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166B7" w14:textId="4AD2384F" w:rsidR="00425974" w:rsidRDefault="00425974" w:rsidP="00A01CE0">
      <w:pPr>
        <w:jc w:val="center"/>
        <w:rPr>
          <w:b/>
          <w:sz w:val="36"/>
          <w:szCs w:val="36"/>
          <w:u w:val="single"/>
        </w:rPr>
      </w:pPr>
      <w:r>
        <w:rPr>
          <w:noProof/>
          <w:lang w:val="en-GB" w:eastAsia="en-GB"/>
        </w:rPr>
        <w:drawing>
          <wp:inline distT="0" distB="0" distL="0" distR="0" wp14:anchorId="69E02921" wp14:editId="37DDA134">
            <wp:extent cx="3192780" cy="33375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AA283" w14:textId="77777777" w:rsidR="00425974" w:rsidRDefault="00425974" w:rsidP="00A01CE0">
      <w:pPr>
        <w:jc w:val="center"/>
        <w:rPr>
          <w:b/>
          <w:sz w:val="36"/>
          <w:szCs w:val="36"/>
          <w:u w:val="single"/>
        </w:rPr>
      </w:pPr>
    </w:p>
    <w:p w14:paraId="02120A42" w14:textId="606E7899" w:rsidR="00425974" w:rsidRPr="00425974" w:rsidRDefault="00425974" w:rsidP="00A01CE0">
      <w:pPr>
        <w:jc w:val="center"/>
        <w:rPr>
          <w:b/>
          <w:sz w:val="56"/>
          <w:szCs w:val="56"/>
          <w:u w:val="single"/>
        </w:rPr>
      </w:pPr>
      <w:r w:rsidRPr="00425974">
        <w:rPr>
          <w:b/>
          <w:sz w:val="56"/>
          <w:szCs w:val="56"/>
          <w:u w:val="single"/>
        </w:rPr>
        <w:t>OPERATING SYSTEMS FILE</w:t>
      </w:r>
    </w:p>
    <w:p w14:paraId="317A4926" w14:textId="77777777" w:rsidR="00425974" w:rsidRDefault="00425974" w:rsidP="00A01CE0">
      <w:pPr>
        <w:jc w:val="center"/>
        <w:rPr>
          <w:b/>
          <w:sz w:val="36"/>
          <w:szCs w:val="36"/>
          <w:u w:val="single"/>
        </w:rPr>
      </w:pPr>
    </w:p>
    <w:p w14:paraId="4638C47F" w14:textId="77777777" w:rsidR="00425974" w:rsidRDefault="00425974" w:rsidP="00A01CE0">
      <w:pPr>
        <w:jc w:val="center"/>
        <w:rPr>
          <w:b/>
          <w:sz w:val="36"/>
          <w:szCs w:val="36"/>
          <w:u w:val="single"/>
        </w:rPr>
      </w:pPr>
    </w:p>
    <w:p w14:paraId="793F004F" w14:textId="77777777" w:rsidR="00425974" w:rsidRDefault="00425974" w:rsidP="00A01CE0">
      <w:pPr>
        <w:jc w:val="center"/>
        <w:rPr>
          <w:b/>
          <w:sz w:val="36"/>
          <w:szCs w:val="36"/>
          <w:u w:val="single"/>
        </w:rPr>
      </w:pPr>
    </w:p>
    <w:p w14:paraId="54C437E1" w14:textId="77777777" w:rsidR="00425974" w:rsidRDefault="00425974" w:rsidP="00A01CE0">
      <w:pPr>
        <w:jc w:val="center"/>
        <w:rPr>
          <w:b/>
          <w:sz w:val="36"/>
          <w:szCs w:val="36"/>
          <w:u w:val="single"/>
        </w:rPr>
      </w:pPr>
    </w:p>
    <w:p w14:paraId="5DCB5FB9" w14:textId="5264052B" w:rsidR="00425974" w:rsidRPr="00513A00" w:rsidRDefault="009E1587" w:rsidP="00E825EC">
      <w:pPr>
        <w:jc w:val="right"/>
        <w:rPr>
          <w:b/>
          <w:sz w:val="36"/>
          <w:szCs w:val="36"/>
        </w:rPr>
      </w:pPr>
      <w:r w:rsidRPr="00513A00">
        <w:rPr>
          <w:b/>
          <w:sz w:val="36"/>
          <w:szCs w:val="36"/>
        </w:rPr>
        <w:t xml:space="preserve">Name: </w:t>
      </w:r>
      <w:proofErr w:type="spellStart"/>
      <w:r w:rsidR="00E825EC" w:rsidRPr="00513A00">
        <w:rPr>
          <w:b/>
          <w:sz w:val="36"/>
          <w:szCs w:val="36"/>
        </w:rPr>
        <w:t>Aneesh</w:t>
      </w:r>
      <w:proofErr w:type="spellEnd"/>
      <w:r w:rsidR="00E825EC" w:rsidRPr="00513A00">
        <w:rPr>
          <w:b/>
          <w:sz w:val="36"/>
          <w:szCs w:val="36"/>
        </w:rPr>
        <w:t xml:space="preserve"> </w:t>
      </w:r>
      <w:proofErr w:type="spellStart"/>
      <w:r w:rsidR="00E825EC" w:rsidRPr="00513A00">
        <w:rPr>
          <w:b/>
          <w:sz w:val="36"/>
          <w:szCs w:val="36"/>
        </w:rPr>
        <w:t>Kundu</w:t>
      </w:r>
      <w:proofErr w:type="spellEnd"/>
    </w:p>
    <w:p w14:paraId="028901B6" w14:textId="2327A22B" w:rsidR="00425974" w:rsidRPr="00513A00" w:rsidRDefault="006748CB" w:rsidP="00425974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Roll Number: 2K17/CO/054</w:t>
      </w:r>
    </w:p>
    <w:p w14:paraId="24F63BF5" w14:textId="1BAFD7BF" w:rsidR="00425974" w:rsidRPr="00513A00" w:rsidRDefault="00425974" w:rsidP="00425974">
      <w:pPr>
        <w:jc w:val="right"/>
        <w:rPr>
          <w:b/>
          <w:sz w:val="36"/>
          <w:szCs w:val="36"/>
        </w:rPr>
      </w:pPr>
      <w:r w:rsidRPr="00513A00">
        <w:rPr>
          <w:b/>
          <w:sz w:val="36"/>
          <w:szCs w:val="36"/>
        </w:rPr>
        <w:t>Batch: COE/A1</w:t>
      </w:r>
    </w:p>
    <w:p w14:paraId="642FA8AA" w14:textId="13667659" w:rsidR="00425974" w:rsidRPr="00513A00" w:rsidRDefault="00425974" w:rsidP="00425974">
      <w:pPr>
        <w:jc w:val="right"/>
        <w:rPr>
          <w:b/>
          <w:sz w:val="36"/>
          <w:szCs w:val="36"/>
        </w:rPr>
      </w:pPr>
      <w:r w:rsidRPr="00513A00">
        <w:rPr>
          <w:b/>
          <w:sz w:val="36"/>
          <w:szCs w:val="36"/>
        </w:rPr>
        <w:t>Group 3</w:t>
      </w:r>
    </w:p>
    <w:p w14:paraId="2D84ECF5" w14:textId="442FDA6C" w:rsidR="00425974" w:rsidRPr="00513A00" w:rsidRDefault="00425974" w:rsidP="00425974">
      <w:pPr>
        <w:jc w:val="right"/>
        <w:rPr>
          <w:b/>
          <w:sz w:val="36"/>
          <w:szCs w:val="36"/>
        </w:rPr>
      </w:pPr>
      <w:r w:rsidRPr="00513A00">
        <w:rPr>
          <w:b/>
          <w:sz w:val="36"/>
          <w:szCs w:val="36"/>
        </w:rPr>
        <w:t>Submitted To: Daya Gupta Mam</w:t>
      </w:r>
    </w:p>
    <w:p w14:paraId="61FD9079" w14:textId="64828D6B" w:rsidR="00425974" w:rsidRDefault="00425974" w:rsidP="00425974">
      <w:pPr>
        <w:jc w:val="center"/>
        <w:rPr>
          <w:b/>
          <w:sz w:val="52"/>
          <w:szCs w:val="52"/>
          <w:u w:val="single"/>
        </w:rPr>
      </w:pPr>
      <w:r w:rsidRPr="00425974">
        <w:rPr>
          <w:b/>
          <w:sz w:val="52"/>
          <w:szCs w:val="52"/>
          <w:u w:val="single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"/>
        <w:gridCol w:w="5236"/>
        <w:gridCol w:w="1248"/>
        <w:gridCol w:w="1070"/>
        <w:gridCol w:w="976"/>
      </w:tblGrid>
      <w:tr w:rsidR="00052503" w14:paraId="0BCDC653" w14:textId="77777777" w:rsidTr="00425974">
        <w:tc>
          <w:tcPr>
            <w:tcW w:w="625" w:type="dxa"/>
          </w:tcPr>
          <w:p w14:paraId="75951FB5" w14:textId="68DB2664" w:rsidR="00425974" w:rsidRPr="00425974" w:rsidRDefault="00425974" w:rsidP="00425974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5400" w:type="dxa"/>
          </w:tcPr>
          <w:p w14:paraId="74EE4847" w14:textId="1C368A36" w:rsidR="00425974" w:rsidRPr="00052503" w:rsidRDefault="00052503" w:rsidP="004259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Aim of Program</w:t>
            </w:r>
          </w:p>
        </w:tc>
        <w:tc>
          <w:tcPr>
            <w:tcW w:w="1260" w:type="dxa"/>
          </w:tcPr>
          <w:p w14:paraId="7457D0CA" w14:textId="54C30D40" w:rsidR="00425974" w:rsidRPr="00052503" w:rsidRDefault="00052503" w:rsidP="004259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Pages</w:t>
            </w:r>
          </w:p>
        </w:tc>
        <w:tc>
          <w:tcPr>
            <w:tcW w:w="1080" w:type="dxa"/>
          </w:tcPr>
          <w:p w14:paraId="67F1BF1B" w14:textId="2F0F6915" w:rsidR="00425974" w:rsidRPr="00052503" w:rsidRDefault="00052503" w:rsidP="004259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985" w:type="dxa"/>
          </w:tcPr>
          <w:p w14:paraId="403D5409" w14:textId="50D583FC" w:rsidR="00425974" w:rsidRPr="00052503" w:rsidRDefault="00052503" w:rsidP="004259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Sign</w:t>
            </w:r>
          </w:p>
        </w:tc>
      </w:tr>
      <w:tr w:rsidR="00052503" w14:paraId="02B10957" w14:textId="77777777" w:rsidTr="00425974">
        <w:tc>
          <w:tcPr>
            <w:tcW w:w="625" w:type="dxa"/>
          </w:tcPr>
          <w:p w14:paraId="703E0497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5400" w:type="dxa"/>
          </w:tcPr>
          <w:p w14:paraId="1642F5AA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60" w:type="dxa"/>
          </w:tcPr>
          <w:p w14:paraId="21D74850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080" w:type="dxa"/>
          </w:tcPr>
          <w:p w14:paraId="5AFDD876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985" w:type="dxa"/>
          </w:tcPr>
          <w:p w14:paraId="576617EF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052503" w14:paraId="30888B89" w14:textId="77777777" w:rsidTr="00425974">
        <w:tc>
          <w:tcPr>
            <w:tcW w:w="625" w:type="dxa"/>
          </w:tcPr>
          <w:p w14:paraId="5CBFF617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5400" w:type="dxa"/>
          </w:tcPr>
          <w:p w14:paraId="4B50C5FF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60" w:type="dxa"/>
          </w:tcPr>
          <w:p w14:paraId="74C898DB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080" w:type="dxa"/>
          </w:tcPr>
          <w:p w14:paraId="4E9D05DD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985" w:type="dxa"/>
          </w:tcPr>
          <w:p w14:paraId="78F6D64F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052503" w14:paraId="690A0397" w14:textId="77777777" w:rsidTr="00425974">
        <w:tc>
          <w:tcPr>
            <w:tcW w:w="625" w:type="dxa"/>
          </w:tcPr>
          <w:p w14:paraId="015DE3E9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5400" w:type="dxa"/>
          </w:tcPr>
          <w:p w14:paraId="09FD0CA8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60" w:type="dxa"/>
          </w:tcPr>
          <w:p w14:paraId="4BDB468C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080" w:type="dxa"/>
          </w:tcPr>
          <w:p w14:paraId="362E5312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985" w:type="dxa"/>
          </w:tcPr>
          <w:p w14:paraId="2A35B268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052503" w14:paraId="4C670B5D" w14:textId="77777777" w:rsidTr="00425974">
        <w:tc>
          <w:tcPr>
            <w:tcW w:w="625" w:type="dxa"/>
          </w:tcPr>
          <w:p w14:paraId="4038A075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5400" w:type="dxa"/>
          </w:tcPr>
          <w:p w14:paraId="577071DC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60" w:type="dxa"/>
          </w:tcPr>
          <w:p w14:paraId="0FCCD818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080" w:type="dxa"/>
          </w:tcPr>
          <w:p w14:paraId="408ADC06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985" w:type="dxa"/>
          </w:tcPr>
          <w:p w14:paraId="2A279AB6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052503" w14:paraId="21A1D70C" w14:textId="77777777" w:rsidTr="00425974">
        <w:tc>
          <w:tcPr>
            <w:tcW w:w="625" w:type="dxa"/>
          </w:tcPr>
          <w:p w14:paraId="282BC10F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5400" w:type="dxa"/>
          </w:tcPr>
          <w:p w14:paraId="319A20DC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60" w:type="dxa"/>
          </w:tcPr>
          <w:p w14:paraId="00EB6B8C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080" w:type="dxa"/>
          </w:tcPr>
          <w:p w14:paraId="6289823E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985" w:type="dxa"/>
          </w:tcPr>
          <w:p w14:paraId="5056810E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052503" w14:paraId="7C65350F" w14:textId="77777777" w:rsidTr="00425974">
        <w:tc>
          <w:tcPr>
            <w:tcW w:w="625" w:type="dxa"/>
          </w:tcPr>
          <w:p w14:paraId="58C39C7B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5400" w:type="dxa"/>
          </w:tcPr>
          <w:p w14:paraId="63571291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60" w:type="dxa"/>
          </w:tcPr>
          <w:p w14:paraId="1E70367F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080" w:type="dxa"/>
          </w:tcPr>
          <w:p w14:paraId="51E7563D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985" w:type="dxa"/>
          </w:tcPr>
          <w:p w14:paraId="32E45387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052503" w14:paraId="0D080AA2" w14:textId="77777777" w:rsidTr="00425974">
        <w:tc>
          <w:tcPr>
            <w:tcW w:w="625" w:type="dxa"/>
          </w:tcPr>
          <w:p w14:paraId="51B18A8B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5400" w:type="dxa"/>
          </w:tcPr>
          <w:p w14:paraId="231CC759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60" w:type="dxa"/>
          </w:tcPr>
          <w:p w14:paraId="2218546F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080" w:type="dxa"/>
          </w:tcPr>
          <w:p w14:paraId="1A6BFB85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985" w:type="dxa"/>
          </w:tcPr>
          <w:p w14:paraId="3B9CE4F3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052503" w14:paraId="6A34A75F" w14:textId="77777777" w:rsidTr="00425974">
        <w:tc>
          <w:tcPr>
            <w:tcW w:w="625" w:type="dxa"/>
          </w:tcPr>
          <w:p w14:paraId="088C9FDA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5400" w:type="dxa"/>
          </w:tcPr>
          <w:p w14:paraId="15DD2E1D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60" w:type="dxa"/>
          </w:tcPr>
          <w:p w14:paraId="613EBFB0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080" w:type="dxa"/>
          </w:tcPr>
          <w:p w14:paraId="3F4CA2C5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985" w:type="dxa"/>
          </w:tcPr>
          <w:p w14:paraId="7A0D459E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052503" w14:paraId="4933A195" w14:textId="77777777" w:rsidTr="00425974">
        <w:tc>
          <w:tcPr>
            <w:tcW w:w="625" w:type="dxa"/>
          </w:tcPr>
          <w:p w14:paraId="0105D3CA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5400" w:type="dxa"/>
          </w:tcPr>
          <w:p w14:paraId="579A8B8D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60" w:type="dxa"/>
          </w:tcPr>
          <w:p w14:paraId="5EE88FA4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080" w:type="dxa"/>
          </w:tcPr>
          <w:p w14:paraId="1ADB6FB5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985" w:type="dxa"/>
          </w:tcPr>
          <w:p w14:paraId="6F592028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052503" w14:paraId="17FD1175" w14:textId="77777777" w:rsidTr="00425974">
        <w:tc>
          <w:tcPr>
            <w:tcW w:w="625" w:type="dxa"/>
          </w:tcPr>
          <w:p w14:paraId="5CCA9F21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5400" w:type="dxa"/>
          </w:tcPr>
          <w:p w14:paraId="64479232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60" w:type="dxa"/>
          </w:tcPr>
          <w:p w14:paraId="28C086DF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080" w:type="dxa"/>
          </w:tcPr>
          <w:p w14:paraId="7D02D267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985" w:type="dxa"/>
          </w:tcPr>
          <w:p w14:paraId="704EBEDD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052503" w14:paraId="6BF1C420" w14:textId="77777777" w:rsidTr="00425974">
        <w:tc>
          <w:tcPr>
            <w:tcW w:w="625" w:type="dxa"/>
          </w:tcPr>
          <w:p w14:paraId="62938201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5400" w:type="dxa"/>
          </w:tcPr>
          <w:p w14:paraId="4FEF4BA9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60" w:type="dxa"/>
          </w:tcPr>
          <w:p w14:paraId="2A36706E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080" w:type="dxa"/>
          </w:tcPr>
          <w:p w14:paraId="0584043B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985" w:type="dxa"/>
          </w:tcPr>
          <w:p w14:paraId="34A2FDDD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052503" w14:paraId="29413FD6" w14:textId="77777777" w:rsidTr="00425974">
        <w:tc>
          <w:tcPr>
            <w:tcW w:w="625" w:type="dxa"/>
          </w:tcPr>
          <w:p w14:paraId="34FDEC59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5400" w:type="dxa"/>
          </w:tcPr>
          <w:p w14:paraId="0C60DB64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60" w:type="dxa"/>
          </w:tcPr>
          <w:p w14:paraId="7ACD429F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080" w:type="dxa"/>
          </w:tcPr>
          <w:p w14:paraId="2F81CFEA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985" w:type="dxa"/>
          </w:tcPr>
          <w:p w14:paraId="22120B1E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052503" w14:paraId="1CD3B86F" w14:textId="77777777" w:rsidTr="00425974">
        <w:tc>
          <w:tcPr>
            <w:tcW w:w="625" w:type="dxa"/>
          </w:tcPr>
          <w:p w14:paraId="473AC896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5400" w:type="dxa"/>
          </w:tcPr>
          <w:p w14:paraId="352E0626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60" w:type="dxa"/>
          </w:tcPr>
          <w:p w14:paraId="41AEA99C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080" w:type="dxa"/>
          </w:tcPr>
          <w:p w14:paraId="64AD9C49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985" w:type="dxa"/>
          </w:tcPr>
          <w:p w14:paraId="73519BD2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052503" w14:paraId="27C97879" w14:textId="77777777" w:rsidTr="00425974">
        <w:tc>
          <w:tcPr>
            <w:tcW w:w="625" w:type="dxa"/>
          </w:tcPr>
          <w:p w14:paraId="01573898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5400" w:type="dxa"/>
          </w:tcPr>
          <w:p w14:paraId="0A22D086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60" w:type="dxa"/>
          </w:tcPr>
          <w:p w14:paraId="74A66C16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080" w:type="dxa"/>
          </w:tcPr>
          <w:p w14:paraId="2F8D714E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985" w:type="dxa"/>
          </w:tcPr>
          <w:p w14:paraId="60408F61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052503" w14:paraId="7B053717" w14:textId="77777777" w:rsidTr="00425974">
        <w:tc>
          <w:tcPr>
            <w:tcW w:w="625" w:type="dxa"/>
          </w:tcPr>
          <w:p w14:paraId="771F7393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5400" w:type="dxa"/>
          </w:tcPr>
          <w:p w14:paraId="0CA1C265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60" w:type="dxa"/>
          </w:tcPr>
          <w:p w14:paraId="34AB5710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080" w:type="dxa"/>
          </w:tcPr>
          <w:p w14:paraId="2C37C766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985" w:type="dxa"/>
          </w:tcPr>
          <w:p w14:paraId="72E94B93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052503" w14:paraId="2C1554C8" w14:textId="77777777" w:rsidTr="00425974">
        <w:tc>
          <w:tcPr>
            <w:tcW w:w="625" w:type="dxa"/>
          </w:tcPr>
          <w:p w14:paraId="121F74C1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5400" w:type="dxa"/>
          </w:tcPr>
          <w:p w14:paraId="5BCECC48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60" w:type="dxa"/>
          </w:tcPr>
          <w:p w14:paraId="277FBA87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080" w:type="dxa"/>
          </w:tcPr>
          <w:p w14:paraId="6A2394BF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985" w:type="dxa"/>
          </w:tcPr>
          <w:p w14:paraId="720E5D11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052503" w14:paraId="666C7076" w14:textId="77777777" w:rsidTr="00425974">
        <w:tc>
          <w:tcPr>
            <w:tcW w:w="625" w:type="dxa"/>
          </w:tcPr>
          <w:p w14:paraId="49623D05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5400" w:type="dxa"/>
          </w:tcPr>
          <w:p w14:paraId="58CBC3C7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60" w:type="dxa"/>
          </w:tcPr>
          <w:p w14:paraId="1C2296C4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080" w:type="dxa"/>
          </w:tcPr>
          <w:p w14:paraId="75FE9F23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985" w:type="dxa"/>
          </w:tcPr>
          <w:p w14:paraId="442BFBEC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052503" w14:paraId="24D290FE" w14:textId="77777777" w:rsidTr="00425974">
        <w:tc>
          <w:tcPr>
            <w:tcW w:w="625" w:type="dxa"/>
          </w:tcPr>
          <w:p w14:paraId="69235600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5400" w:type="dxa"/>
          </w:tcPr>
          <w:p w14:paraId="0BA736DD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60" w:type="dxa"/>
          </w:tcPr>
          <w:p w14:paraId="28F06F3D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080" w:type="dxa"/>
          </w:tcPr>
          <w:p w14:paraId="2AE83E6B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985" w:type="dxa"/>
          </w:tcPr>
          <w:p w14:paraId="2AAF5EBF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052503" w14:paraId="7D7F178F" w14:textId="77777777" w:rsidTr="00425974">
        <w:tc>
          <w:tcPr>
            <w:tcW w:w="625" w:type="dxa"/>
          </w:tcPr>
          <w:p w14:paraId="3D111E51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5400" w:type="dxa"/>
          </w:tcPr>
          <w:p w14:paraId="54C4CC30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60" w:type="dxa"/>
          </w:tcPr>
          <w:p w14:paraId="1CDA2136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080" w:type="dxa"/>
          </w:tcPr>
          <w:p w14:paraId="7738CAF0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985" w:type="dxa"/>
          </w:tcPr>
          <w:p w14:paraId="58CE4D7A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052503" w14:paraId="74F8A692" w14:textId="77777777" w:rsidTr="00425974">
        <w:tc>
          <w:tcPr>
            <w:tcW w:w="625" w:type="dxa"/>
          </w:tcPr>
          <w:p w14:paraId="0FB7CBC7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5400" w:type="dxa"/>
          </w:tcPr>
          <w:p w14:paraId="19114A77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60" w:type="dxa"/>
          </w:tcPr>
          <w:p w14:paraId="47628169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080" w:type="dxa"/>
          </w:tcPr>
          <w:p w14:paraId="290B6C3E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985" w:type="dxa"/>
          </w:tcPr>
          <w:p w14:paraId="36444ADC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052503" w14:paraId="1FE89647" w14:textId="77777777" w:rsidTr="00425974">
        <w:tc>
          <w:tcPr>
            <w:tcW w:w="625" w:type="dxa"/>
          </w:tcPr>
          <w:p w14:paraId="021B2847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5400" w:type="dxa"/>
          </w:tcPr>
          <w:p w14:paraId="66E4DB5F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60" w:type="dxa"/>
          </w:tcPr>
          <w:p w14:paraId="74C0B276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080" w:type="dxa"/>
          </w:tcPr>
          <w:p w14:paraId="1F8B5FBE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985" w:type="dxa"/>
          </w:tcPr>
          <w:p w14:paraId="40E4ADB3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052503" w14:paraId="7562DCC0" w14:textId="77777777" w:rsidTr="00425974">
        <w:tc>
          <w:tcPr>
            <w:tcW w:w="625" w:type="dxa"/>
          </w:tcPr>
          <w:p w14:paraId="38D9EB00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5400" w:type="dxa"/>
          </w:tcPr>
          <w:p w14:paraId="1B19243C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60" w:type="dxa"/>
          </w:tcPr>
          <w:p w14:paraId="2E8FE558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080" w:type="dxa"/>
          </w:tcPr>
          <w:p w14:paraId="615E28C0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985" w:type="dxa"/>
          </w:tcPr>
          <w:p w14:paraId="744E2809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052503" w14:paraId="37A2A4CB" w14:textId="77777777" w:rsidTr="00425974">
        <w:tc>
          <w:tcPr>
            <w:tcW w:w="625" w:type="dxa"/>
          </w:tcPr>
          <w:p w14:paraId="6CBB98C6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5400" w:type="dxa"/>
          </w:tcPr>
          <w:p w14:paraId="73E0DAD7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60" w:type="dxa"/>
          </w:tcPr>
          <w:p w14:paraId="14384E23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080" w:type="dxa"/>
          </w:tcPr>
          <w:p w14:paraId="4F1A5B12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985" w:type="dxa"/>
          </w:tcPr>
          <w:p w14:paraId="4124B0E2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052503" w14:paraId="61430892" w14:textId="77777777" w:rsidTr="00425974">
        <w:tc>
          <w:tcPr>
            <w:tcW w:w="625" w:type="dxa"/>
          </w:tcPr>
          <w:p w14:paraId="7598DFA7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5400" w:type="dxa"/>
          </w:tcPr>
          <w:p w14:paraId="04C8F6B1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60" w:type="dxa"/>
          </w:tcPr>
          <w:p w14:paraId="2CACA2DE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080" w:type="dxa"/>
          </w:tcPr>
          <w:p w14:paraId="75F0EBD2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985" w:type="dxa"/>
          </w:tcPr>
          <w:p w14:paraId="3693DAF0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052503" w14:paraId="3503634B" w14:textId="77777777" w:rsidTr="00425974">
        <w:tc>
          <w:tcPr>
            <w:tcW w:w="625" w:type="dxa"/>
          </w:tcPr>
          <w:p w14:paraId="63ACABA5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5400" w:type="dxa"/>
          </w:tcPr>
          <w:p w14:paraId="7241B447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60" w:type="dxa"/>
          </w:tcPr>
          <w:p w14:paraId="5DADF1BD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080" w:type="dxa"/>
          </w:tcPr>
          <w:p w14:paraId="751FD9DE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985" w:type="dxa"/>
          </w:tcPr>
          <w:p w14:paraId="61F5FD4D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052503" w14:paraId="6BEFB6E5" w14:textId="77777777" w:rsidTr="00425974">
        <w:tc>
          <w:tcPr>
            <w:tcW w:w="625" w:type="dxa"/>
          </w:tcPr>
          <w:p w14:paraId="5E04F26F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5400" w:type="dxa"/>
          </w:tcPr>
          <w:p w14:paraId="7ED58362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60" w:type="dxa"/>
          </w:tcPr>
          <w:p w14:paraId="601E387E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080" w:type="dxa"/>
          </w:tcPr>
          <w:p w14:paraId="026A1737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985" w:type="dxa"/>
          </w:tcPr>
          <w:p w14:paraId="3B093980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052503" w14:paraId="36030666" w14:textId="77777777" w:rsidTr="00425974">
        <w:tc>
          <w:tcPr>
            <w:tcW w:w="625" w:type="dxa"/>
          </w:tcPr>
          <w:p w14:paraId="66486666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5400" w:type="dxa"/>
          </w:tcPr>
          <w:p w14:paraId="028D56F6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60" w:type="dxa"/>
          </w:tcPr>
          <w:p w14:paraId="034DD12B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080" w:type="dxa"/>
          </w:tcPr>
          <w:p w14:paraId="5B5E2222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985" w:type="dxa"/>
          </w:tcPr>
          <w:p w14:paraId="45505614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052503" w14:paraId="42D9D770" w14:textId="77777777" w:rsidTr="00425974">
        <w:tc>
          <w:tcPr>
            <w:tcW w:w="625" w:type="dxa"/>
          </w:tcPr>
          <w:p w14:paraId="2D193552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5400" w:type="dxa"/>
          </w:tcPr>
          <w:p w14:paraId="3B1F6275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60" w:type="dxa"/>
          </w:tcPr>
          <w:p w14:paraId="3E10E9E9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080" w:type="dxa"/>
          </w:tcPr>
          <w:p w14:paraId="29EA6D75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985" w:type="dxa"/>
          </w:tcPr>
          <w:p w14:paraId="2175E4DE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  <w:tr w:rsidR="00052503" w14:paraId="4ED50E6F" w14:textId="77777777" w:rsidTr="00052503">
        <w:trPr>
          <w:trHeight w:val="134"/>
        </w:trPr>
        <w:tc>
          <w:tcPr>
            <w:tcW w:w="625" w:type="dxa"/>
          </w:tcPr>
          <w:p w14:paraId="3A2AC5C5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5400" w:type="dxa"/>
          </w:tcPr>
          <w:p w14:paraId="15F1E77E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260" w:type="dxa"/>
          </w:tcPr>
          <w:p w14:paraId="7C4A86D7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080" w:type="dxa"/>
          </w:tcPr>
          <w:p w14:paraId="5223DD8A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985" w:type="dxa"/>
          </w:tcPr>
          <w:p w14:paraId="44F6E5A7" w14:textId="77777777" w:rsidR="00425974" w:rsidRDefault="00425974" w:rsidP="00425974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</w:tr>
    </w:tbl>
    <w:p w14:paraId="324C3E22" w14:textId="202A96C9" w:rsidR="00C16AB7" w:rsidRPr="00A01CE0" w:rsidRDefault="00A01CE0" w:rsidP="00052503">
      <w:pPr>
        <w:ind w:firstLine="720"/>
        <w:rPr>
          <w:b/>
          <w:sz w:val="36"/>
          <w:szCs w:val="36"/>
          <w:u w:val="single"/>
        </w:rPr>
      </w:pPr>
      <w:r w:rsidRPr="00A01CE0">
        <w:rPr>
          <w:b/>
          <w:sz w:val="36"/>
          <w:szCs w:val="36"/>
          <w:u w:val="single"/>
        </w:rPr>
        <w:lastRenderedPageBreak/>
        <w:t>AIM: Program for Bubble Sort on Linux Operating System</w:t>
      </w:r>
    </w:p>
    <w:p w14:paraId="51BBC6C6" w14:textId="2BC5726C" w:rsidR="00A01CE0" w:rsidRDefault="00A01CE0" w:rsidP="00A01CE0">
      <w:pPr>
        <w:rPr>
          <w:b/>
          <w:sz w:val="36"/>
          <w:szCs w:val="36"/>
        </w:rPr>
      </w:pPr>
    </w:p>
    <w:p w14:paraId="50C36091" w14:textId="1A81589A" w:rsidR="00A01CE0" w:rsidRDefault="00A01CE0" w:rsidP="00A01CE0">
      <w:pPr>
        <w:rPr>
          <w:rFonts w:ascii="Roboto" w:hAnsi="Roboto"/>
          <w:sz w:val="28"/>
          <w:szCs w:val="28"/>
          <w:shd w:val="clear" w:color="auto" w:fill="FFFFFF"/>
        </w:rPr>
      </w:pPr>
      <w:r w:rsidRPr="001A09A1">
        <w:rPr>
          <w:b/>
          <w:sz w:val="28"/>
          <w:szCs w:val="28"/>
        </w:rPr>
        <w:t>Theory:</w:t>
      </w:r>
      <w:r w:rsidRPr="001A09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 this </w:t>
      </w:r>
      <w:proofErr w:type="gramStart"/>
      <w:r>
        <w:rPr>
          <w:sz w:val="28"/>
          <w:szCs w:val="28"/>
        </w:rPr>
        <w:t>program</w:t>
      </w:r>
      <w:proofErr w:type="gramEnd"/>
      <w:r>
        <w:rPr>
          <w:sz w:val="28"/>
          <w:szCs w:val="28"/>
        </w:rPr>
        <w:t xml:space="preserve"> we aim to sort an array using Bubble Sort Algorithm. </w:t>
      </w:r>
      <w:r w:rsidRPr="00A01CE0">
        <w:rPr>
          <w:rFonts w:ascii="Roboto" w:hAnsi="Roboto"/>
          <w:sz w:val="28"/>
          <w:szCs w:val="28"/>
          <w:shd w:val="clear" w:color="auto" w:fill="FFFFFF"/>
        </w:rPr>
        <w:t>Bubble Sort is the simplest sorting algorithm that works by repeatedly swapping the adjacent elements if they are in wrong order.</w:t>
      </w:r>
    </w:p>
    <w:p w14:paraId="6A6E6077" w14:textId="5A030D36" w:rsidR="00A01CE0" w:rsidRDefault="00A01CE0" w:rsidP="00A01CE0">
      <w:pPr>
        <w:rPr>
          <w:sz w:val="28"/>
          <w:szCs w:val="28"/>
        </w:rPr>
      </w:pPr>
      <w:r w:rsidRPr="001A09A1">
        <w:rPr>
          <w:b/>
          <w:sz w:val="28"/>
          <w:szCs w:val="28"/>
        </w:rPr>
        <w:t>Code:</w:t>
      </w:r>
      <w:bookmarkStart w:id="0" w:name="_GoBack"/>
      <w:bookmarkEnd w:id="0"/>
    </w:p>
    <w:p w14:paraId="7D2F8538" w14:textId="77777777" w:rsidR="00353565" w:rsidRDefault="00353565" w:rsidP="0035356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4886553"/>
      </w:pPr>
      <w:r>
        <w:rPr>
          <w:color w:val="880000"/>
        </w:rPr>
        <w:t>#include</w:t>
      </w:r>
      <w:r>
        <w:rPr>
          <w:color w:val="000000"/>
        </w:rPr>
        <w:t xml:space="preserve"> </w:t>
      </w:r>
      <w:r>
        <w:rPr>
          <w:color w:val="008800"/>
        </w:rPr>
        <w:t>&lt;</w:t>
      </w:r>
      <w:proofErr w:type="spellStart"/>
      <w:r>
        <w:rPr>
          <w:color w:val="008800"/>
        </w:rPr>
        <w:t>iostream</w:t>
      </w:r>
      <w:proofErr w:type="spellEnd"/>
      <w:r>
        <w:rPr>
          <w:color w:val="008800"/>
        </w:rPr>
        <w:t>&gt;</w:t>
      </w:r>
    </w:p>
    <w:p w14:paraId="2316A0CB" w14:textId="77777777" w:rsidR="00353565" w:rsidRDefault="00353565" w:rsidP="0035356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4886553"/>
      </w:pPr>
      <w:r>
        <w:rPr>
          <w:color w:val="000088"/>
        </w:rPr>
        <w:t>using</w:t>
      </w:r>
      <w:r>
        <w:rPr>
          <w:color w:val="000000"/>
        </w:rPr>
        <w:t xml:space="preserve"> </w:t>
      </w:r>
      <w:r>
        <w:rPr>
          <w:color w:val="000088"/>
        </w:rPr>
        <w:t>namespace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std</w:t>
      </w:r>
      <w:proofErr w:type="spellEnd"/>
      <w:r>
        <w:rPr>
          <w:color w:val="666600"/>
        </w:rPr>
        <w:t>;</w:t>
      </w:r>
    </w:p>
    <w:p w14:paraId="36235181" w14:textId="77777777" w:rsidR="00353565" w:rsidRDefault="00353565" w:rsidP="0035356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4886553"/>
      </w:pPr>
      <w:r>
        <w:rPr>
          <w:color w:val="000088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bubblesort</w:t>
      </w:r>
      <w:proofErr w:type="spellEnd"/>
      <w:r>
        <w:rPr>
          <w:color w:val="666600"/>
        </w:rPr>
        <w:t>(</w:t>
      </w:r>
      <w:proofErr w:type="spellStart"/>
      <w:proofErr w:type="gramEnd"/>
      <w:r>
        <w:rPr>
          <w:color w:val="000088"/>
        </w:rPr>
        <w:t>int</w:t>
      </w:r>
      <w:proofErr w:type="spellEnd"/>
      <w:r>
        <w:rPr>
          <w:color w:val="666600"/>
        </w:rPr>
        <w:t>*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</w:t>
      </w:r>
      <w:r>
        <w:rPr>
          <w:color w:val="666600"/>
        </w:rPr>
        <w:t>,</w:t>
      </w:r>
      <w:r>
        <w:rPr>
          <w:color w:val="000088"/>
        </w:rPr>
        <w:t>int</w:t>
      </w:r>
      <w:proofErr w:type="spellEnd"/>
      <w:r>
        <w:rPr>
          <w:color w:val="000000"/>
        </w:rPr>
        <w:t xml:space="preserve"> n</w:t>
      </w:r>
      <w:r>
        <w:rPr>
          <w:color w:val="666600"/>
        </w:rPr>
        <w:t>){</w:t>
      </w:r>
    </w:p>
    <w:p w14:paraId="03FA9FD4" w14:textId="28B065A4" w:rsidR="00353565" w:rsidRDefault="00353565" w:rsidP="0035356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4886553"/>
      </w:pPr>
      <w:r>
        <w:rPr>
          <w:color w:val="000000"/>
        </w:rPr>
        <w:tab/>
        <w:t xml:space="preserve">    </w:t>
      </w:r>
      <w:proofErr w:type="gramStart"/>
      <w:r>
        <w:rPr>
          <w:color w:val="000088"/>
        </w:rPr>
        <w:t>for</w:t>
      </w:r>
      <w:r>
        <w:rPr>
          <w:color w:val="666600"/>
        </w:rPr>
        <w:t>(</w:t>
      </w:r>
      <w:proofErr w:type="spellStart"/>
      <w:proofErr w:type="gramEnd"/>
      <w:r>
        <w:rPr>
          <w:color w:val="000088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n </w:t>
      </w:r>
      <w:r>
        <w:rPr>
          <w:color w:val="666600"/>
        </w:rPr>
        <w:t>-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++){</w:t>
      </w:r>
    </w:p>
    <w:p w14:paraId="40D232F3" w14:textId="77777777" w:rsidR="00353565" w:rsidRDefault="00353565" w:rsidP="0035356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4886553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88"/>
        </w:rPr>
        <w:t>for</w:t>
      </w:r>
      <w:r>
        <w:rPr>
          <w:color w:val="666600"/>
        </w:rPr>
        <w:t>(</w:t>
      </w:r>
      <w:proofErr w:type="spellStart"/>
      <w:proofErr w:type="gramEnd"/>
      <w:r>
        <w:rPr>
          <w:color w:val="000088"/>
        </w:rPr>
        <w:t>int</w:t>
      </w:r>
      <w:proofErr w:type="spellEnd"/>
      <w:r>
        <w:rPr>
          <w:color w:val="000000"/>
        </w:rPr>
        <w:t xml:space="preserve"> j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 xml:space="preserve"> j </w:t>
      </w:r>
      <w:r>
        <w:rPr>
          <w:color w:val="666600"/>
        </w:rPr>
        <w:t>&lt;</w:t>
      </w:r>
      <w:r>
        <w:rPr>
          <w:color w:val="000000"/>
        </w:rPr>
        <w:t xml:space="preserve"> n </w:t>
      </w:r>
      <w:r>
        <w:rPr>
          <w:color w:val="666600"/>
        </w:rPr>
        <w:t>-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</w:t>
      </w:r>
      <w:r>
        <w:rPr>
          <w:color w:val="666600"/>
        </w:rPr>
        <w:t>++</w:t>
      </w:r>
      <w:proofErr w:type="spellEnd"/>
      <w:r>
        <w:rPr>
          <w:color w:val="666600"/>
        </w:rPr>
        <w:t>){</w:t>
      </w:r>
    </w:p>
    <w:p w14:paraId="5AF97130" w14:textId="77777777" w:rsidR="00353565" w:rsidRDefault="00353565" w:rsidP="0035356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488655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88"/>
        </w:rPr>
        <w:t>if</w:t>
      </w:r>
      <w:r>
        <w:rPr>
          <w:color w:val="666600"/>
        </w:rPr>
        <w:t>(</w:t>
      </w:r>
      <w:r>
        <w:rPr>
          <w:color w:val="000000"/>
        </w:rPr>
        <w:t>a</w:t>
      </w:r>
      <w:r>
        <w:rPr>
          <w:color w:val="666600"/>
        </w:rPr>
        <w:t>[</w:t>
      </w:r>
      <w:r>
        <w:rPr>
          <w:color w:val="000000"/>
        </w:rPr>
        <w:t>j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&gt;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a</w:t>
      </w:r>
      <w:r>
        <w:rPr>
          <w:color w:val="666600"/>
        </w:rPr>
        <w:t>[</w:t>
      </w:r>
      <w:proofErr w:type="gramEnd"/>
      <w:r>
        <w:rPr>
          <w:color w:val="000000"/>
        </w:rPr>
        <w:t xml:space="preserve">j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])</w:t>
      </w:r>
    </w:p>
    <w:p w14:paraId="2E782145" w14:textId="77777777" w:rsidR="00353565" w:rsidRDefault="00353565" w:rsidP="0035356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488655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swap</w:t>
      </w:r>
      <w:r>
        <w:rPr>
          <w:color w:val="666600"/>
        </w:rPr>
        <w:t>(</w:t>
      </w:r>
      <w:proofErr w:type="gramEnd"/>
      <w:r>
        <w:rPr>
          <w:color w:val="000000"/>
        </w:rPr>
        <w:t>a</w:t>
      </w:r>
      <w:r>
        <w:rPr>
          <w:color w:val="666600"/>
        </w:rPr>
        <w:t>[</w:t>
      </w:r>
      <w:r>
        <w:rPr>
          <w:color w:val="000000"/>
        </w:rPr>
        <w:t xml:space="preserve">j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],</w:t>
      </w:r>
      <w:r>
        <w:rPr>
          <w:color w:val="000000"/>
        </w:rPr>
        <w:t>a</w:t>
      </w:r>
      <w:r>
        <w:rPr>
          <w:color w:val="666600"/>
        </w:rPr>
        <w:t>[</w:t>
      </w:r>
      <w:r>
        <w:rPr>
          <w:color w:val="000000"/>
        </w:rPr>
        <w:t>j</w:t>
      </w:r>
      <w:r>
        <w:rPr>
          <w:color w:val="666600"/>
        </w:rPr>
        <w:t>]);</w:t>
      </w:r>
    </w:p>
    <w:p w14:paraId="51A11DF2" w14:textId="77777777" w:rsidR="00353565" w:rsidRDefault="00353565" w:rsidP="0035356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488655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66600"/>
        </w:rPr>
        <w:t>}</w:t>
      </w:r>
    </w:p>
    <w:p w14:paraId="2D06AA80" w14:textId="12380B77" w:rsidR="00353565" w:rsidRDefault="00353565" w:rsidP="0035356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4886553"/>
      </w:pPr>
      <w:r>
        <w:rPr>
          <w:color w:val="000000"/>
        </w:rPr>
        <w:tab/>
        <w:t xml:space="preserve">    </w:t>
      </w:r>
      <w:r>
        <w:rPr>
          <w:color w:val="666600"/>
        </w:rPr>
        <w:t>}</w:t>
      </w:r>
    </w:p>
    <w:p w14:paraId="73C7C551" w14:textId="77777777" w:rsidR="00353565" w:rsidRDefault="00353565" w:rsidP="0035356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4886553"/>
      </w:pPr>
      <w:r>
        <w:rPr>
          <w:color w:val="666600"/>
        </w:rPr>
        <w:t>}</w:t>
      </w:r>
    </w:p>
    <w:p w14:paraId="51E9A5F1" w14:textId="77777777" w:rsidR="00353565" w:rsidRDefault="00353565" w:rsidP="0035356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4886553"/>
      </w:pPr>
      <w:proofErr w:type="spellStart"/>
      <w:r>
        <w:rPr>
          <w:color w:val="000088"/>
        </w:rPr>
        <w:t>int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main</w:t>
      </w:r>
      <w:r>
        <w:rPr>
          <w:color w:val="666600"/>
        </w:rPr>
        <w:t>(</w:t>
      </w:r>
      <w:proofErr w:type="gramEnd"/>
      <w:r>
        <w:rPr>
          <w:color w:val="666600"/>
        </w:rPr>
        <w:t>){</w:t>
      </w:r>
    </w:p>
    <w:p w14:paraId="0B8FEF96" w14:textId="77777777" w:rsidR="00353565" w:rsidRDefault="00353565" w:rsidP="0035356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4886553"/>
      </w:pPr>
      <w:r>
        <w:rPr>
          <w:color w:val="000000"/>
        </w:rPr>
        <w:tab/>
      </w:r>
      <w:proofErr w:type="spellStart"/>
      <w:r>
        <w:rPr>
          <w:color w:val="000088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</w:t>
      </w:r>
      <w:r>
        <w:rPr>
          <w:color w:val="666600"/>
        </w:rPr>
        <w:t>,</w:t>
      </w:r>
      <w:r>
        <w:rPr>
          <w:color w:val="000000"/>
        </w:rPr>
        <w:t>a</w:t>
      </w:r>
      <w:proofErr w:type="spellEnd"/>
      <w:proofErr w:type="gramEnd"/>
      <w:r>
        <w:rPr>
          <w:color w:val="666600"/>
        </w:rPr>
        <w:t>[</w:t>
      </w:r>
      <w:r>
        <w:rPr>
          <w:color w:val="006666"/>
        </w:rPr>
        <w:t>20</w:t>
      </w:r>
      <w:r>
        <w:rPr>
          <w:color w:val="666600"/>
        </w:rPr>
        <w:t>];</w:t>
      </w:r>
    </w:p>
    <w:p w14:paraId="2BE70996" w14:textId="77777777" w:rsidR="00353565" w:rsidRDefault="00353565" w:rsidP="0035356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4886553"/>
      </w:pPr>
      <w:r>
        <w:rPr>
          <w:color w:val="000000"/>
        </w:rPr>
        <w:tab/>
      </w:r>
      <w:proofErr w:type="spellStart"/>
      <w:r>
        <w:rPr>
          <w:color w:val="000000"/>
        </w:rPr>
        <w:t>cin</w:t>
      </w:r>
      <w:proofErr w:type="spellEnd"/>
      <w:r>
        <w:rPr>
          <w:color w:val="666600"/>
        </w:rPr>
        <w:t>&gt;&gt;</w:t>
      </w:r>
      <w:r>
        <w:rPr>
          <w:color w:val="000000"/>
        </w:rPr>
        <w:t>n</w:t>
      </w:r>
      <w:r>
        <w:rPr>
          <w:color w:val="666600"/>
        </w:rPr>
        <w:t>;</w:t>
      </w:r>
    </w:p>
    <w:p w14:paraId="59678CE4" w14:textId="77777777" w:rsidR="00353565" w:rsidRDefault="00353565" w:rsidP="0035356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4886553"/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666600"/>
        </w:rPr>
        <w:t>&lt;&lt;</w:t>
      </w:r>
      <w:r>
        <w:rPr>
          <w:color w:val="008800"/>
        </w:rPr>
        <w:t>"Enter "</w:t>
      </w:r>
      <w:r>
        <w:rPr>
          <w:color w:val="666600"/>
        </w:rPr>
        <w:t>&lt;&lt;</w:t>
      </w:r>
      <w:r>
        <w:rPr>
          <w:color w:val="000000"/>
        </w:rPr>
        <w:t>n</w:t>
      </w:r>
      <w:r>
        <w:rPr>
          <w:color w:val="666600"/>
        </w:rPr>
        <w:t>&lt;&lt;</w:t>
      </w:r>
      <w:r>
        <w:rPr>
          <w:color w:val="008800"/>
        </w:rPr>
        <w:t xml:space="preserve">" </w:t>
      </w:r>
      <w:proofErr w:type="spellStart"/>
      <w:r>
        <w:rPr>
          <w:color w:val="008800"/>
        </w:rPr>
        <w:t>nos</w:t>
      </w:r>
      <w:proofErr w:type="spellEnd"/>
      <w:r>
        <w:rPr>
          <w:color w:val="008800"/>
        </w:rPr>
        <w:t>:\n"</w:t>
      </w:r>
      <w:r>
        <w:rPr>
          <w:color w:val="666600"/>
        </w:rPr>
        <w:t>;</w:t>
      </w:r>
    </w:p>
    <w:p w14:paraId="7494F904" w14:textId="77777777" w:rsidR="00353565" w:rsidRDefault="00353565" w:rsidP="0035356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4886553"/>
      </w:pPr>
      <w:r>
        <w:rPr>
          <w:color w:val="000000"/>
        </w:rPr>
        <w:tab/>
      </w:r>
      <w:proofErr w:type="gramStart"/>
      <w:r>
        <w:rPr>
          <w:color w:val="000088"/>
        </w:rPr>
        <w:t>for</w:t>
      </w:r>
      <w:r>
        <w:rPr>
          <w:color w:val="666600"/>
        </w:rPr>
        <w:t>(</w:t>
      </w:r>
      <w:proofErr w:type="spellStart"/>
      <w:proofErr w:type="gramEnd"/>
      <w:r>
        <w:rPr>
          <w:color w:val="000088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n </w:t>
      </w:r>
      <w:r>
        <w:rPr>
          <w:color w:val="666600"/>
        </w:rPr>
        <w:t>;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++)</w:t>
      </w:r>
    </w:p>
    <w:p w14:paraId="122207C4" w14:textId="77777777" w:rsidR="00353565" w:rsidRDefault="00353565" w:rsidP="0035356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488655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cin</w:t>
      </w:r>
      <w:proofErr w:type="spellEnd"/>
      <w:r>
        <w:rPr>
          <w:color w:val="666600"/>
        </w:rPr>
        <w:t>&gt;&gt;</w:t>
      </w:r>
      <w:r>
        <w:rPr>
          <w:color w:val="000000"/>
        </w:rPr>
        <w:t>a</w:t>
      </w:r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];</w:t>
      </w:r>
    </w:p>
    <w:p w14:paraId="3E90A0AD" w14:textId="77777777" w:rsidR="00353565" w:rsidRDefault="00353565" w:rsidP="0035356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4886553"/>
      </w:pPr>
      <w:r>
        <w:rPr>
          <w:color w:val="000000"/>
        </w:rPr>
        <w:tab/>
      </w:r>
      <w:proofErr w:type="spellStart"/>
      <w:r>
        <w:rPr>
          <w:color w:val="000000"/>
        </w:rPr>
        <w:t>bubblesort</w:t>
      </w:r>
      <w:proofErr w:type="spellEnd"/>
      <w:r>
        <w:rPr>
          <w:color w:val="666600"/>
        </w:rPr>
        <w:t>(</w:t>
      </w:r>
      <w:proofErr w:type="spellStart"/>
      <w:proofErr w:type="gramStart"/>
      <w:r>
        <w:rPr>
          <w:color w:val="000000"/>
        </w:rPr>
        <w:t>a</w:t>
      </w:r>
      <w:r>
        <w:rPr>
          <w:color w:val="666600"/>
        </w:rPr>
        <w:t>,</w:t>
      </w:r>
      <w:r>
        <w:rPr>
          <w:color w:val="000000"/>
        </w:rPr>
        <w:t>n</w:t>
      </w:r>
      <w:proofErr w:type="spellEnd"/>
      <w:proofErr w:type="gramEnd"/>
      <w:r>
        <w:rPr>
          <w:color w:val="666600"/>
        </w:rPr>
        <w:t>);</w:t>
      </w:r>
    </w:p>
    <w:p w14:paraId="4D70E8B6" w14:textId="77777777" w:rsidR="00353565" w:rsidRDefault="00353565" w:rsidP="0035356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4886553"/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666600"/>
        </w:rPr>
        <w:t>&lt;&lt;</w:t>
      </w:r>
      <w:r>
        <w:rPr>
          <w:color w:val="008800"/>
        </w:rPr>
        <w:t>"Sorted array:\n"</w:t>
      </w:r>
      <w:r>
        <w:rPr>
          <w:color w:val="666600"/>
        </w:rPr>
        <w:t>;</w:t>
      </w:r>
    </w:p>
    <w:p w14:paraId="7F9C5C1D" w14:textId="77777777" w:rsidR="00353565" w:rsidRDefault="00353565" w:rsidP="0035356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4886553"/>
      </w:pPr>
      <w:r>
        <w:rPr>
          <w:color w:val="000000"/>
        </w:rPr>
        <w:tab/>
      </w:r>
      <w:proofErr w:type="gramStart"/>
      <w:r>
        <w:rPr>
          <w:color w:val="000088"/>
        </w:rPr>
        <w:t>for</w:t>
      </w:r>
      <w:r>
        <w:rPr>
          <w:color w:val="666600"/>
        </w:rPr>
        <w:t>(</w:t>
      </w:r>
      <w:proofErr w:type="spellStart"/>
      <w:proofErr w:type="gramEnd"/>
      <w:r>
        <w:rPr>
          <w:color w:val="000088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 xml:space="preserve"> n </w:t>
      </w:r>
      <w:r>
        <w:rPr>
          <w:color w:val="666600"/>
        </w:rPr>
        <w:t>;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++)</w:t>
      </w:r>
    </w:p>
    <w:p w14:paraId="2C86C81C" w14:textId="77777777" w:rsidR="00353565" w:rsidRDefault="00353565" w:rsidP="0035356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4886553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666600"/>
        </w:rPr>
        <w:t>&lt;&lt;</w:t>
      </w:r>
      <w:r>
        <w:rPr>
          <w:color w:val="000000"/>
        </w:rPr>
        <w:t>a</w:t>
      </w:r>
      <w:r>
        <w:rPr>
          <w:color w:val="6666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666600"/>
        </w:rPr>
        <w:t>]&lt;&lt;</w:t>
      </w:r>
      <w:r>
        <w:rPr>
          <w:color w:val="008800"/>
        </w:rPr>
        <w:t>" "</w:t>
      </w:r>
      <w:r>
        <w:rPr>
          <w:color w:val="666600"/>
        </w:rPr>
        <w:t>;</w:t>
      </w:r>
    </w:p>
    <w:p w14:paraId="49B7B283" w14:textId="77777777" w:rsidR="00353565" w:rsidRDefault="00353565" w:rsidP="0035356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4886553"/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666600"/>
        </w:rPr>
        <w:t>&lt;&lt;</w:t>
      </w:r>
      <w:proofErr w:type="spellStart"/>
      <w:r>
        <w:rPr>
          <w:color w:val="000000"/>
        </w:rPr>
        <w:t>endl</w:t>
      </w:r>
      <w:proofErr w:type="spellEnd"/>
      <w:r>
        <w:rPr>
          <w:color w:val="666600"/>
        </w:rPr>
        <w:t>;</w:t>
      </w:r>
    </w:p>
    <w:p w14:paraId="27482B5A" w14:textId="77777777" w:rsidR="00353565" w:rsidRDefault="00353565" w:rsidP="0035356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4886553"/>
      </w:pPr>
      <w:r>
        <w:rPr>
          <w:color w:val="000000"/>
        </w:rPr>
        <w:tab/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;</w:t>
      </w:r>
    </w:p>
    <w:p w14:paraId="1B73F6AC" w14:textId="4D484998" w:rsidR="00353565" w:rsidRDefault="00353565" w:rsidP="0035356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14886553"/>
      </w:pPr>
      <w:r>
        <w:rPr>
          <w:color w:val="666600"/>
        </w:rPr>
        <w:t>}</w:t>
      </w:r>
    </w:p>
    <w:p w14:paraId="421EA835" w14:textId="4ACAD916" w:rsidR="00A11968" w:rsidRDefault="00353565" w:rsidP="00C833A6">
      <w:pPr>
        <w:rPr>
          <w:sz w:val="28"/>
          <w:szCs w:val="28"/>
        </w:rPr>
      </w:pPr>
      <w:r>
        <w:rPr>
          <w:color w:val="000000"/>
        </w:rPr>
        <w:t> </w:t>
      </w:r>
    </w:p>
    <w:p w14:paraId="35DFDBDA" w14:textId="29DF5C48" w:rsidR="00A01CE0" w:rsidRPr="001A09A1" w:rsidRDefault="00A01CE0" w:rsidP="00A01CE0">
      <w:pPr>
        <w:rPr>
          <w:sz w:val="28"/>
          <w:szCs w:val="28"/>
        </w:rPr>
      </w:pPr>
      <w:r w:rsidRPr="001A09A1">
        <w:rPr>
          <w:b/>
          <w:sz w:val="28"/>
          <w:szCs w:val="28"/>
        </w:rPr>
        <w:t>Output:</w:t>
      </w:r>
    </w:p>
    <w:p w14:paraId="5592E141" w14:textId="718A9AE8" w:rsidR="00A01CE0" w:rsidRDefault="00265F81" w:rsidP="00A01CE0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6D65BC2D" wp14:editId="739FB7F0">
            <wp:extent cx="5943600" cy="1237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2-01 at 1.12.2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71E2" w14:textId="09FDBD91" w:rsidR="00A01CE0" w:rsidRDefault="00A01CE0" w:rsidP="00A01CE0">
      <w:pPr>
        <w:rPr>
          <w:sz w:val="28"/>
          <w:szCs w:val="28"/>
        </w:rPr>
      </w:pPr>
    </w:p>
    <w:p w14:paraId="665E06F7" w14:textId="2F02C9E9" w:rsidR="00A01CE0" w:rsidRPr="001A09A1" w:rsidRDefault="00A01CE0" w:rsidP="00A01CE0">
      <w:pPr>
        <w:rPr>
          <w:sz w:val="28"/>
          <w:szCs w:val="28"/>
        </w:rPr>
      </w:pPr>
      <w:r w:rsidRPr="001A09A1">
        <w:rPr>
          <w:b/>
          <w:sz w:val="28"/>
          <w:szCs w:val="28"/>
        </w:rPr>
        <w:t>Discussion:</w:t>
      </w:r>
    </w:p>
    <w:p w14:paraId="07754E6E" w14:textId="77777777" w:rsidR="00A01CE0" w:rsidRDefault="00A01CE0" w:rsidP="00A01CE0">
      <w:pPr>
        <w:rPr>
          <w:sz w:val="28"/>
          <w:szCs w:val="28"/>
        </w:rPr>
      </w:pPr>
      <w:r w:rsidRPr="00A01CE0">
        <w:rPr>
          <w:sz w:val="28"/>
          <w:szCs w:val="28"/>
        </w:rPr>
        <w:lastRenderedPageBreak/>
        <w:t>The Time Complexity of the above program is:</w:t>
      </w:r>
    </w:p>
    <w:p w14:paraId="578A63DA" w14:textId="18B589D4" w:rsidR="00A01CE0" w:rsidRPr="00A01CE0" w:rsidRDefault="00A01CE0" w:rsidP="00A01CE0">
      <w:pPr>
        <w:rPr>
          <w:sz w:val="28"/>
          <w:szCs w:val="28"/>
        </w:rPr>
      </w:pPr>
      <w:r w:rsidRPr="00A01CE0">
        <w:rPr>
          <w:rStyle w:val="Strong"/>
          <w:rFonts w:ascii="Roboto" w:hAnsi="Roboto"/>
          <w:b w:val="0"/>
          <w:sz w:val="28"/>
          <w:szCs w:val="28"/>
          <w:bdr w:val="none" w:sz="0" w:space="0" w:color="auto" w:frame="1"/>
        </w:rPr>
        <w:t>Worst and Average Case Time Complexity</w:t>
      </w:r>
      <w:r w:rsidRPr="00A01CE0">
        <w:rPr>
          <w:rStyle w:val="Strong"/>
          <w:rFonts w:ascii="Roboto" w:hAnsi="Roboto"/>
          <w:sz w:val="28"/>
          <w:szCs w:val="28"/>
          <w:bdr w:val="none" w:sz="0" w:space="0" w:color="auto" w:frame="1"/>
        </w:rPr>
        <w:t>: </w:t>
      </w:r>
      <w:r w:rsidRPr="00A01CE0">
        <w:rPr>
          <w:rFonts w:ascii="Roboto" w:hAnsi="Roboto"/>
          <w:sz w:val="28"/>
          <w:szCs w:val="28"/>
        </w:rPr>
        <w:t>O(n*n). Worst case occurs when array is reverse sorted.</w:t>
      </w:r>
    </w:p>
    <w:p w14:paraId="732591FC" w14:textId="04214E99" w:rsidR="00A01CE0" w:rsidRDefault="00A01CE0" w:rsidP="00A01C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sz w:val="28"/>
          <w:szCs w:val="28"/>
        </w:rPr>
      </w:pPr>
      <w:r w:rsidRPr="00A01CE0">
        <w:rPr>
          <w:rStyle w:val="Strong"/>
          <w:rFonts w:ascii="Roboto" w:hAnsi="Roboto"/>
          <w:b w:val="0"/>
          <w:sz w:val="28"/>
          <w:szCs w:val="28"/>
          <w:bdr w:val="none" w:sz="0" w:space="0" w:color="auto" w:frame="1"/>
        </w:rPr>
        <w:t>Best Case Time Complexity:</w:t>
      </w:r>
      <w:r w:rsidRPr="00A01CE0">
        <w:rPr>
          <w:rFonts w:ascii="Roboto" w:hAnsi="Roboto"/>
          <w:sz w:val="28"/>
          <w:szCs w:val="28"/>
        </w:rPr>
        <w:t> O(n). Best case occurs when array is already sorted.</w:t>
      </w:r>
    </w:p>
    <w:p w14:paraId="0CD100E0" w14:textId="491B5B2E" w:rsidR="00A01CE0" w:rsidRDefault="00A01CE0" w:rsidP="00A01C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sz w:val="28"/>
          <w:szCs w:val="28"/>
        </w:rPr>
      </w:pPr>
    </w:p>
    <w:p w14:paraId="3985CA54" w14:textId="52019ACC" w:rsidR="00A01CE0" w:rsidRDefault="00A01CE0" w:rsidP="00A01C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Space Complexity of the above program is:</w:t>
      </w:r>
    </w:p>
    <w:p w14:paraId="229C75C7" w14:textId="219E1CA8" w:rsidR="00A01CE0" w:rsidRDefault="00A01CE0" w:rsidP="00A01C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Auxiliary Space: O(1)</w:t>
      </w:r>
    </w:p>
    <w:p w14:paraId="6BB0C894" w14:textId="77777777" w:rsidR="00A01CE0" w:rsidRPr="00A01CE0" w:rsidRDefault="00A01CE0" w:rsidP="00A01CE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sz w:val="28"/>
          <w:szCs w:val="28"/>
        </w:rPr>
      </w:pPr>
    </w:p>
    <w:p w14:paraId="719F4F41" w14:textId="77777777" w:rsidR="00A01CE0" w:rsidRPr="00A01CE0" w:rsidRDefault="00A01CE0" w:rsidP="00A01CE0">
      <w:pPr>
        <w:rPr>
          <w:sz w:val="28"/>
          <w:szCs w:val="28"/>
        </w:rPr>
      </w:pPr>
    </w:p>
    <w:sectPr w:rsidR="00A01CE0" w:rsidRPr="00A01CE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5D2228" w14:textId="77777777" w:rsidR="00D37842" w:rsidRDefault="00D37842" w:rsidP="00425974">
      <w:pPr>
        <w:spacing w:after="0" w:line="240" w:lineRule="auto"/>
      </w:pPr>
      <w:r>
        <w:separator/>
      </w:r>
    </w:p>
  </w:endnote>
  <w:endnote w:type="continuationSeparator" w:id="0">
    <w:p w14:paraId="2068D8C7" w14:textId="77777777" w:rsidR="00D37842" w:rsidRDefault="00D37842" w:rsidP="00425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59506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BC9439" w14:textId="607D01B4" w:rsidR="00425974" w:rsidRDefault="004259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356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AF12FDC" w14:textId="77777777" w:rsidR="00425974" w:rsidRDefault="0042597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558F45" w14:textId="77777777" w:rsidR="00D37842" w:rsidRDefault="00D37842" w:rsidP="00425974">
      <w:pPr>
        <w:spacing w:after="0" w:line="240" w:lineRule="auto"/>
      </w:pPr>
      <w:r>
        <w:separator/>
      </w:r>
    </w:p>
  </w:footnote>
  <w:footnote w:type="continuationSeparator" w:id="0">
    <w:p w14:paraId="54C4553B" w14:textId="77777777" w:rsidR="00D37842" w:rsidRDefault="00D37842" w:rsidP="00425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E3D2D"/>
    <w:multiLevelType w:val="multilevel"/>
    <w:tmpl w:val="3412F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DC5C9A"/>
    <w:multiLevelType w:val="multilevel"/>
    <w:tmpl w:val="71B0C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0979AB"/>
    <w:multiLevelType w:val="multilevel"/>
    <w:tmpl w:val="D9EA6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CE0"/>
    <w:rsid w:val="0001260E"/>
    <w:rsid w:val="00052503"/>
    <w:rsid w:val="00170C70"/>
    <w:rsid w:val="001A09A1"/>
    <w:rsid w:val="00265F81"/>
    <w:rsid w:val="00353565"/>
    <w:rsid w:val="0037525D"/>
    <w:rsid w:val="003A1B49"/>
    <w:rsid w:val="00425974"/>
    <w:rsid w:val="00513A00"/>
    <w:rsid w:val="005B0734"/>
    <w:rsid w:val="00606326"/>
    <w:rsid w:val="006748CB"/>
    <w:rsid w:val="008D1D55"/>
    <w:rsid w:val="00973F95"/>
    <w:rsid w:val="009B7AE4"/>
    <w:rsid w:val="009E1587"/>
    <w:rsid w:val="00A01CE0"/>
    <w:rsid w:val="00A11968"/>
    <w:rsid w:val="00A744E8"/>
    <w:rsid w:val="00A874AD"/>
    <w:rsid w:val="00B9788A"/>
    <w:rsid w:val="00C65E83"/>
    <w:rsid w:val="00C833A6"/>
    <w:rsid w:val="00D37842"/>
    <w:rsid w:val="00E8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FAE75"/>
  <w15:chartTrackingRefBased/>
  <w15:docId w15:val="{D555BD99-BC81-494F-87C9-8A683EDBF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1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1CE0"/>
    <w:rPr>
      <w:b/>
      <w:bCs/>
    </w:rPr>
  </w:style>
  <w:style w:type="table" w:styleId="TableGrid">
    <w:name w:val="Table Grid"/>
    <w:basedOn w:val="TableNormal"/>
    <w:uiPriority w:val="39"/>
    <w:rsid w:val="00425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25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974"/>
  </w:style>
  <w:style w:type="paragraph" w:styleId="Footer">
    <w:name w:val="footer"/>
    <w:basedOn w:val="Normal"/>
    <w:link w:val="FooterChar"/>
    <w:uiPriority w:val="99"/>
    <w:unhideWhenUsed/>
    <w:rsid w:val="00425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974"/>
  </w:style>
  <w:style w:type="character" w:customStyle="1" w:styleId="preprocessor2">
    <w:name w:val="preprocessor2"/>
    <w:basedOn w:val="DefaultParagraphFont"/>
    <w:rsid w:val="0037525D"/>
    <w:rPr>
      <w:color w:val="808080"/>
      <w:bdr w:val="none" w:sz="0" w:space="0" w:color="auto" w:frame="1"/>
    </w:rPr>
  </w:style>
  <w:style w:type="character" w:customStyle="1" w:styleId="keyword2">
    <w:name w:val="keyword2"/>
    <w:basedOn w:val="DefaultParagraphFont"/>
    <w:rsid w:val="0037525D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37525D"/>
    <w:rPr>
      <w:color w:val="0000FF"/>
      <w:bdr w:val="none" w:sz="0" w:space="0" w:color="auto" w:frame="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3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3565"/>
    <w:rPr>
      <w:rFonts w:ascii="Courier New" w:eastAsiaTheme="minorEastAsia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3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Relationship Id="rId2" Type="http://schemas.microsoft.com/office/2011/relationships/webextension" Target="webextension2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DC23241-B002-6141-9387-9E25BBFEEB83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1AFBA0A-60C9-9642-AC56-558C8342558E}">
  <we:reference id="wa104382008" version="1.0.0.0" store="en-GB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202</Words>
  <Characters>1158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Bansal</dc:creator>
  <cp:keywords/>
  <dc:description/>
  <cp:lastModifiedBy>Microsoft Office User</cp:lastModifiedBy>
  <cp:revision>9</cp:revision>
  <dcterms:created xsi:type="dcterms:W3CDTF">2019-01-14T05:38:00Z</dcterms:created>
  <dcterms:modified xsi:type="dcterms:W3CDTF">2019-02-01T08:47:00Z</dcterms:modified>
</cp:coreProperties>
</file>