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368A" w14:textId="77777777" w:rsidR="00853B45" w:rsidRPr="00853B45" w:rsidRDefault="00853B45" w:rsidP="00853B45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</w:pPr>
      <w:r w:rsidRPr="00853B45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  <w:t>Natural Language Processing</w:t>
      </w:r>
    </w:p>
    <w:p w14:paraId="3E80CF7D" w14:textId="77777777" w:rsidR="00853B45" w:rsidRDefault="00853B45" w:rsidP="00853B45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853B45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Natural Language Processing (or NLP for short) is a </w:t>
      </w:r>
      <w:r w:rsidRPr="00853B45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N"/>
        </w:rPr>
        <w:t>discipline in computing that deals with the communication between natural (human) languages and computer languages</w:t>
      </w:r>
      <w:r w:rsidRPr="00853B45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. A common example of NLP is something like </w:t>
      </w:r>
      <w:r w:rsidRPr="00853B45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N"/>
        </w:rPr>
        <w:t>spell check or autocomplete</w:t>
      </w:r>
      <w:r w:rsidRPr="00853B45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.</w:t>
      </w:r>
    </w:p>
    <w:p w14:paraId="10653CC1" w14:textId="6EA4CB2B" w:rsidR="00853B45" w:rsidRPr="00853B45" w:rsidRDefault="00853B45" w:rsidP="00853B45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853B45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Essentially NLP is the field that focuses on how computers can understand and/or process natural/human languages.</w:t>
      </w:r>
    </w:p>
    <w:p w14:paraId="16D86BE4" w14:textId="77777777" w:rsidR="00853B45" w:rsidRPr="00853B45" w:rsidRDefault="00853B45" w:rsidP="00853B45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en-IN"/>
        </w:rPr>
      </w:pPr>
      <w:r w:rsidRPr="00853B45">
        <w:rPr>
          <w:rFonts w:ascii="Roboto" w:eastAsia="Times New Roman" w:hAnsi="Roboto" w:cs="Times New Roman"/>
          <w:color w:val="212121"/>
          <w:sz w:val="30"/>
          <w:szCs w:val="30"/>
          <w:lang w:eastAsia="en-IN"/>
        </w:rPr>
        <w:t>Recurrent Neural Networks</w:t>
      </w:r>
    </w:p>
    <w:p w14:paraId="07AFD104" w14:textId="77777777" w:rsidR="00853B45" w:rsidRPr="00853B45" w:rsidRDefault="00853B45" w:rsidP="00853B45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853B45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In this tutorial we will introduce a new kind of neural network that is much more capable of processing sequential data such as text or characters called a </w:t>
      </w:r>
      <w:r w:rsidRPr="00853B45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N"/>
        </w:rPr>
        <w:t>recurrent neural network</w:t>
      </w:r>
      <w:r w:rsidRPr="00853B45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 (RNN for short).</w:t>
      </w:r>
    </w:p>
    <w:p w14:paraId="7EF228FE" w14:textId="77777777" w:rsidR="00853B45" w:rsidRPr="00853B45" w:rsidRDefault="00853B45" w:rsidP="00853B45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853B45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We will learn how to use a </w:t>
      </w:r>
      <w:proofErr w:type="spellStart"/>
      <w:r w:rsidRPr="00853B45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reccurent</w:t>
      </w:r>
      <w:proofErr w:type="spellEnd"/>
      <w:r w:rsidRPr="00853B45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neural network to do the following:</w:t>
      </w:r>
    </w:p>
    <w:p w14:paraId="2B1B8E5D" w14:textId="77777777" w:rsidR="00853B45" w:rsidRPr="00853B45" w:rsidRDefault="00853B45" w:rsidP="00853B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853B45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Sentiment Analysis</w:t>
      </w:r>
    </w:p>
    <w:p w14:paraId="5B314373" w14:textId="77777777" w:rsidR="00853B45" w:rsidRPr="00853B45" w:rsidRDefault="00853B45" w:rsidP="00853B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853B45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Character Generation</w:t>
      </w:r>
    </w:p>
    <w:p w14:paraId="0BF57F6D" w14:textId="43132BE1" w:rsidR="00853B45" w:rsidRDefault="00853B45" w:rsidP="00853B45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853B45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RNN's are complex and come in many different forms so in this tutorial we </w:t>
      </w:r>
      <w:proofErr w:type="spellStart"/>
      <w:r w:rsidRPr="00853B45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wil</w:t>
      </w:r>
      <w:proofErr w:type="spellEnd"/>
      <w:r w:rsidRPr="00853B45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focus on how they work and the kind of problems they are best suited for.</w:t>
      </w:r>
    </w:p>
    <w:p w14:paraId="518728EF" w14:textId="493A3CA1" w:rsidR="00853B45" w:rsidRDefault="00853B45" w:rsidP="00853B45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</w:p>
    <w:p w14:paraId="03CE4032" w14:textId="77777777" w:rsidR="00EA4415" w:rsidRDefault="00EC085C"/>
    <w:sectPr w:rsidR="00EA4415" w:rsidSect="00853B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2456D"/>
    <w:multiLevelType w:val="multilevel"/>
    <w:tmpl w:val="6976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D9"/>
    <w:rsid w:val="00222946"/>
    <w:rsid w:val="003839DF"/>
    <w:rsid w:val="007E60DB"/>
    <w:rsid w:val="008172D9"/>
    <w:rsid w:val="00853B45"/>
    <w:rsid w:val="00C172EA"/>
    <w:rsid w:val="00EC085C"/>
    <w:rsid w:val="00ED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F233"/>
  <w15:chartTrackingRefBased/>
  <w15:docId w15:val="{72F7E3FD-DCF0-4F03-B3BC-CB04E39F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53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B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53B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3B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Aneesha B Soman</dc:creator>
  <cp:keywords/>
  <dc:description/>
  <cp:lastModifiedBy>Aneesha B Soman</cp:lastModifiedBy>
  <cp:revision>4</cp:revision>
  <dcterms:created xsi:type="dcterms:W3CDTF">2021-11-02T02:40:00Z</dcterms:created>
  <dcterms:modified xsi:type="dcterms:W3CDTF">2021-11-02T13:18:00Z</dcterms:modified>
</cp:coreProperties>
</file>