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5C9B" w14:textId="77777777" w:rsidR="00174957" w:rsidRPr="00CA2A1F" w:rsidRDefault="00000000" w:rsidP="00CA2A1F">
      <w:pPr>
        <w:spacing w:before="14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  <w:t>USB Device Control &amp;</w:t>
      </w:r>
    </w:p>
    <w:p w14:paraId="01275E82" w14:textId="77777777" w:rsidR="00174957" w:rsidRPr="00CA2A1F" w:rsidRDefault="00000000" w:rsidP="00CA2A1F">
      <w:pPr>
        <w:spacing w:after="36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b/>
          <w:bCs/>
          <w:color w:val="000000" w:themeColor="text1"/>
          <w:sz w:val="56"/>
          <w:szCs w:val="56"/>
        </w:rPr>
        <w:t>Monitoring Framework</w:t>
      </w:r>
    </w:p>
    <w:p w14:paraId="5E615D8B" w14:textId="77777777" w:rsidR="00174957" w:rsidRPr="00CA2A1F" w:rsidRDefault="00000000" w:rsidP="00CA2A1F">
      <w:pPr>
        <w:spacing w:after="72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  <w:sz w:val="28"/>
          <w:szCs w:val="28"/>
        </w:rPr>
        <w:t>Detailed Project Report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</w:tblGrid>
      <w:tr w:rsidR="00174957" w:rsidRPr="00CA2A1F" w14:paraId="1990F0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8B4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Submitted By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2E67B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Aneesha Jimmis</w:t>
            </w:r>
          </w:p>
        </w:tc>
      </w:tr>
      <w:tr w:rsidR="00174957" w:rsidRPr="00CA2A1F" w14:paraId="1EFA63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76D4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Course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839A" w14:textId="629C20CE" w:rsidR="00174957" w:rsidRPr="00CA2A1F" w:rsidRDefault="00474DDA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CyberSecuirty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Internship</w:t>
            </w:r>
          </w:p>
        </w:tc>
      </w:tr>
      <w:tr w:rsidR="00174957" w:rsidRPr="00CA2A1F" w14:paraId="516B11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7DF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Institution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CF620" w14:textId="6CA712AD" w:rsidR="00174957" w:rsidRPr="00CA2A1F" w:rsidRDefault="00474DDA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</w:rPr>
              <w:t>Unified Mentor</w:t>
            </w:r>
          </w:p>
        </w:tc>
      </w:tr>
      <w:tr w:rsidR="00174957" w:rsidRPr="00CA2A1F" w14:paraId="69B1CB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2E555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Platform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B78A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Kali Linux (VirtualBox) | macOS Host</w:t>
            </w:r>
          </w:p>
        </w:tc>
      </w:tr>
      <w:tr w:rsidR="00174957" w:rsidRPr="00CA2A1F" w14:paraId="0C50AC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DBF5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3666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10 June 2026</w:t>
            </w:r>
          </w:p>
        </w:tc>
      </w:tr>
    </w:tbl>
    <w:p w14:paraId="0DEB8690" w14:textId="77777777" w:rsidR="00174957" w:rsidRPr="00CA2A1F" w:rsidRDefault="00000000" w:rsidP="00CA2A1F">
      <w:pPr>
        <w:spacing w:before="72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br w:type="page"/>
      </w:r>
    </w:p>
    <w:p w14:paraId="1F95E7DB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lastRenderedPageBreak/>
        <w:t>Abstract</w:t>
      </w:r>
    </w:p>
    <w:p w14:paraId="54EC701C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USB devices are widely used for data transfer and peripheral connectivity. However, they pose significant security risks including unauthorized access, malware propagation, and data exfiltration. This project presents a USB Device Control &amp; Monitoring Framework developed using Python 3 on Kali Linux running in VirtualBox on a macOS host.</w:t>
      </w:r>
    </w:p>
    <w:p w14:paraId="0D95BAD1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442C92D5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The framework detects USB device insertion and removal events in real time using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pyudev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>, identifies connected devices using vendor ID, product ID, and serial number, verifies devices against a JSON allowlist, logs all USB and file activities with timestamps, monitors file operations using watchdog, generates SHA256 hashes for file integrity verification, and produces a security report on session exit. The project demonstrates practical endpoint security and defensive blue-team techniques.</w:t>
      </w:r>
    </w:p>
    <w:p w14:paraId="7D09C3FA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7AB03C69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Objectives</w:t>
      </w:r>
    </w:p>
    <w:p w14:paraId="560A8C3E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Detect USB connect and disconnect events in real time</w:t>
      </w:r>
    </w:p>
    <w:p w14:paraId="6DB3095A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Extract and log device Vendor ID, Product ID, and Serial Number</w:t>
      </w:r>
    </w:p>
    <w:p w14:paraId="087AB1F1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Implement allowlist-based authorization (</w:t>
      </w:r>
      <w:proofErr w:type="spellStart"/>
      <w:proofErr w:type="gramStart"/>
      <w:r w:rsidRPr="00CA2A1F">
        <w:rPr>
          <w:rFonts w:asciiTheme="minorHAnsi" w:hAnsiTheme="minorHAnsi" w:cstheme="minorHAnsi"/>
          <w:color w:val="000000" w:themeColor="text1"/>
        </w:rPr>
        <w:t>allowlist.json</w:t>
      </w:r>
      <w:proofErr w:type="spellEnd"/>
      <w:proofErr w:type="gramEnd"/>
      <w:r w:rsidRPr="00CA2A1F">
        <w:rPr>
          <w:rFonts w:asciiTheme="minorHAnsi" w:hAnsiTheme="minorHAnsi" w:cstheme="minorHAnsi"/>
          <w:color w:val="000000" w:themeColor="text1"/>
        </w:rPr>
        <w:t>)</w:t>
      </w:r>
    </w:p>
    <w:p w14:paraId="660921C5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Flag and log unauthorized device connection attempts</w:t>
      </w:r>
    </w:p>
    <w:p w14:paraId="07617DC1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Monitor file activities (creation, modification, deletion) in USB directory</w:t>
      </w:r>
    </w:p>
    <w:p w14:paraId="4221F9E7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Generate SHA256 hashes for file integrity verification</w:t>
      </w:r>
    </w:p>
    <w:p w14:paraId="2C7CF3E0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Produce timestamped audit logs (usb_audit.log) and security reports (report.txt)</w:t>
      </w:r>
    </w:p>
    <w:p w14:paraId="50A4B3DD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5994F6CE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Technologies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74957" w:rsidRPr="00CA2A1F" w14:paraId="56B070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2EA7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9322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Details</w:t>
            </w:r>
          </w:p>
        </w:tc>
      </w:tr>
      <w:tr w:rsidR="00174957" w:rsidRPr="00CA2A1F" w14:paraId="284AA1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15D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0A303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Python 3</w:t>
            </w:r>
          </w:p>
        </w:tc>
      </w:tr>
      <w:tr w:rsidR="00174957" w:rsidRPr="00CA2A1F" w14:paraId="456C3E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0091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USB Monitoring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A93F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pyudev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— monitors USB events via Linux kernel 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netlink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socket</w:t>
            </w:r>
          </w:p>
        </w:tc>
      </w:tr>
      <w:tr w:rsidR="00174957" w:rsidRPr="00CA2A1F" w14:paraId="43E930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B75A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File Monitoring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F0A2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watchdog — filesystem event handler (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FileSystemEventHandler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174957" w:rsidRPr="00CA2A1F" w14:paraId="41ABA0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DF10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Integrity Hashing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5F6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hashlib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— SHA256 hash generation for file auditing</w:t>
            </w:r>
          </w:p>
        </w:tc>
      </w:tr>
      <w:tr w:rsidR="00174957" w:rsidRPr="00CA2A1F" w14:paraId="0698F7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0302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Logging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4EB9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logging — timestamped audit log written to usb_audit.log</w:t>
            </w:r>
          </w:p>
        </w:tc>
      </w:tr>
      <w:tr w:rsidR="00174957" w:rsidRPr="00CA2A1F" w14:paraId="188C90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A9AF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Date/Time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75D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datetime — used in report generation for timestamps</w:t>
            </w:r>
          </w:p>
        </w:tc>
      </w:tr>
      <w:tr w:rsidR="00174957" w:rsidRPr="00CA2A1F" w14:paraId="6D3AA8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49D1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BEC7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Kali Linux (VirtualBox) running on macOS Apple Silicon host</w:t>
            </w:r>
          </w:p>
        </w:tc>
      </w:tr>
      <w:tr w:rsidR="00174957" w:rsidRPr="00CA2A1F" w14:paraId="1DF3CC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6451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USB Passthrough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6559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VBoxManage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controlvm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usbattach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command on macOS host terminal</w:t>
            </w:r>
          </w:p>
        </w:tc>
      </w:tr>
    </w:tbl>
    <w:p w14:paraId="2D0449D6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2F86AE5F" w14:textId="77777777" w:rsidR="00CA2A1F" w:rsidRDefault="00CA2A1F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</w:p>
    <w:p w14:paraId="1891522A" w14:textId="5727DE44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lastRenderedPageBreak/>
        <w:t>System Architecture</w:t>
      </w:r>
    </w:p>
    <w:p w14:paraId="1A09CA4F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The framework is structured into seven modules, each handling a distinct function:</w:t>
      </w:r>
    </w:p>
    <w:p w14:paraId="04A30342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174957" w:rsidRPr="00CA2A1F" w14:paraId="72C67F0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0A42F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Module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9B89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Description</w:t>
            </w:r>
          </w:p>
        </w:tc>
      </w:tr>
      <w:tr w:rsidR="00174957" w:rsidRPr="00CA2A1F" w14:paraId="274528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37F5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USB Detection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8FBD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proofErr w:type="spellStart"/>
            <w:proofErr w:type="gram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pyudev.Monitor</w:t>
            </w:r>
            <w:proofErr w:type="spellEnd"/>
            <w:proofErr w:type="gram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listens for USB subsystem events in real time</w:t>
            </w:r>
          </w:p>
        </w:tc>
      </w:tr>
      <w:tr w:rsidR="00174957" w:rsidRPr="00CA2A1F" w14:paraId="1A1C21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C53C9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Device Fingerprinting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015C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Extracts ID_VENDOR_ID, ID_MODEL_ID, ID_SERIAL_SHORT from device context</w:t>
            </w:r>
          </w:p>
        </w:tc>
      </w:tr>
      <w:tr w:rsidR="00174957" w:rsidRPr="00CA2A1F" w14:paraId="2D96D8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A32F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Allowlist Verification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183F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Compares extracted IDs against </w:t>
            </w:r>
            <w:proofErr w:type="spellStart"/>
            <w:proofErr w:type="gram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allowlist.json</w:t>
            </w:r>
            <w:proofErr w:type="spellEnd"/>
            <w:proofErr w:type="gram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; flags unknown devices</w:t>
            </w:r>
          </w:p>
        </w:tc>
      </w:tr>
      <w:tr w:rsidR="00174957" w:rsidRPr="00CA2A1F" w14:paraId="53A505A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9F4F6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Audit Logging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3D3C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All events written to usb_audit.log with 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asctime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format</w:t>
            </w:r>
          </w:p>
        </w:tc>
      </w:tr>
      <w:tr w:rsidR="00174957" w:rsidRPr="00CA2A1F" w14:paraId="683794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D638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File Monitoring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1A87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watchdog Observer </w:t>
            </w:r>
            <w:proofErr w:type="gram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watches .</w:t>
            </w:r>
            <w:proofErr w:type="gram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test_usb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/ directory recursively</w:t>
            </w:r>
          </w:p>
        </w:tc>
      </w:tr>
      <w:tr w:rsidR="00174957" w:rsidRPr="00CA2A1F" w14:paraId="5691D2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C67F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SHA256 Hashing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C2A4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proofErr w:type="gram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hashlib.sha</w:t>
            </w:r>
            <w:proofErr w:type="gram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256() generates file hashes on create and modify events</w:t>
            </w:r>
          </w:p>
        </w:tc>
      </w:tr>
      <w:tr w:rsidR="00174957" w:rsidRPr="00CA2A1F" w14:paraId="2CD7F0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C9A0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Report Generation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D765" w14:textId="77777777" w:rsidR="00174957" w:rsidRPr="00CA2A1F" w:rsidRDefault="00000000" w:rsidP="00CA2A1F">
            <w:pPr>
              <w:jc w:val="both"/>
              <w:rPr>
                <w:rFonts w:asciiTheme="minorHAnsi" w:hAnsiTheme="minorHAnsi" w:cstheme="minorHAnsi"/>
                <w:color w:val="000000" w:themeColor="text1"/>
              </w:rPr>
            </w:pPr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On 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KeyboardInterrupt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Ctrl+C</w:t>
            </w:r>
            <w:proofErr w:type="spellEnd"/>
            <w:r w:rsidRPr="00CA2A1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), summary written to report.txt</w:t>
            </w:r>
          </w:p>
        </w:tc>
      </w:tr>
    </w:tbl>
    <w:p w14:paraId="7323921A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36A8DC2B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Workflow</w:t>
      </w:r>
    </w:p>
    <w:p w14:paraId="071326AE" w14:textId="77777777" w:rsidR="00174957" w:rsidRPr="00CA2A1F" w:rsidRDefault="00000000" w:rsidP="00CA2A1F">
      <w:pPr>
        <w:pStyle w:val="ListParagraph"/>
        <w:numPr>
          <w:ilvl w:val="0"/>
          <w:numId w:val="3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Monitor USB ports — detect real-time connect/disconnect events</w:t>
      </w:r>
    </w:p>
    <w:p w14:paraId="04BF9883" w14:textId="77777777" w:rsidR="00174957" w:rsidRPr="00CA2A1F" w:rsidRDefault="00000000" w:rsidP="00CA2A1F">
      <w:pPr>
        <w:pStyle w:val="ListParagraph"/>
        <w:numPr>
          <w:ilvl w:val="0"/>
          <w:numId w:val="3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Identify USB device — extract Vendor ID, Product ID, Serial Number</w:t>
      </w:r>
    </w:p>
    <w:p w14:paraId="454A8F04" w14:textId="77777777" w:rsidR="00174957" w:rsidRPr="00CA2A1F" w:rsidRDefault="00000000" w:rsidP="00CA2A1F">
      <w:pPr>
        <w:pStyle w:val="ListParagraph"/>
        <w:numPr>
          <w:ilvl w:val="0"/>
          <w:numId w:val="3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Authorization check — compare against </w:t>
      </w:r>
      <w:proofErr w:type="spellStart"/>
      <w:proofErr w:type="gramStart"/>
      <w:r w:rsidRPr="00CA2A1F">
        <w:rPr>
          <w:rFonts w:asciiTheme="minorHAnsi" w:hAnsiTheme="minorHAnsi" w:cstheme="minorHAnsi"/>
          <w:color w:val="000000" w:themeColor="text1"/>
        </w:rPr>
        <w:t>allowlist.json</w:t>
      </w:r>
      <w:proofErr w:type="spellEnd"/>
      <w:proofErr w:type="gramEnd"/>
    </w:p>
    <w:p w14:paraId="585D537C" w14:textId="77777777" w:rsidR="00174957" w:rsidRPr="00CA2A1F" w:rsidRDefault="00000000" w:rsidP="00CA2A1F">
      <w:pPr>
        <w:pStyle w:val="ListParagraph"/>
        <w:numPr>
          <w:ilvl w:val="0"/>
          <w:numId w:val="3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Enforcement — allow authorized devices; log and alert on unauthorized ones</w:t>
      </w:r>
    </w:p>
    <w:p w14:paraId="0F589D62" w14:textId="77777777" w:rsidR="00174957" w:rsidRPr="00CA2A1F" w:rsidRDefault="00000000" w:rsidP="00CA2A1F">
      <w:pPr>
        <w:pStyle w:val="ListParagraph"/>
        <w:numPr>
          <w:ilvl w:val="0"/>
          <w:numId w:val="3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File auditing — watchdog monitors file creation, modification, deletion</w:t>
      </w:r>
    </w:p>
    <w:p w14:paraId="559A6A34" w14:textId="77777777" w:rsidR="00174957" w:rsidRPr="00CA2A1F" w:rsidRDefault="00000000" w:rsidP="00CA2A1F">
      <w:pPr>
        <w:pStyle w:val="ListParagraph"/>
        <w:numPr>
          <w:ilvl w:val="0"/>
          <w:numId w:val="3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Reporting — generate final USB security report on session exit</w:t>
      </w:r>
    </w:p>
    <w:p w14:paraId="1FE9302C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4FE9D54F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Descriptions</w:t>
      </w:r>
    </w:p>
    <w:p w14:paraId="58A922EC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1: USB Device Detection</w:t>
      </w:r>
    </w:p>
    <w:p w14:paraId="6BAD8ECC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The framework continuously monitors USB events using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pyudev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. A Monitor object is created from the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netlink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context and filtered to the USB subsystem. The loop iterates over all incoming events, printing the action type (add, remove, bind, unbind) in real time.</w:t>
      </w:r>
    </w:p>
    <w:p w14:paraId="123E90F2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2: Device Fingerprinting</w:t>
      </w:r>
    </w:p>
    <w:p w14:paraId="054B3EA1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For each relevant USB event, the framework extracts three identifying attributes using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pyudev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device properties:</w:t>
      </w:r>
    </w:p>
    <w:p w14:paraId="32AE4822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ID_VENDOR_ID — the USB vendor identifier (e.g., 05ac = Apple Inc.)</w:t>
      </w:r>
    </w:p>
    <w:p w14:paraId="6312092E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ID_MODEL_ID — the USB product/model identifier (e.g., 12a8 = iPhone)</w:t>
      </w:r>
    </w:p>
    <w:p w14:paraId="45F718D4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ID_SERIAL_SHORT — the unique serial number of the device</w:t>
      </w:r>
    </w:p>
    <w:p w14:paraId="3380652B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If the vendor ID is None, the event is skipped (non-storage USB events like hubs are filtered this way).</w:t>
      </w:r>
    </w:p>
    <w:p w14:paraId="5FB5E887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60A66EF0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3: Allowlist Verification</w:t>
      </w:r>
    </w:p>
    <w:p w14:paraId="7121C250" w14:textId="3CCC45DB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Connected devices are compared against a JSON allowlist (</w:t>
      </w:r>
      <w:proofErr w:type="spellStart"/>
      <w:proofErr w:type="gramStart"/>
      <w:r w:rsidRPr="00CA2A1F">
        <w:rPr>
          <w:rFonts w:asciiTheme="minorHAnsi" w:hAnsiTheme="minorHAnsi" w:cstheme="minorHAnsi"/>
          <w:color w:val="000000" w:themeColor="text1"/>
        </w:rPr>
        <w:t>allowlist.json</w:t>
      </w:r>
      <w:proofErr w:type="spellEnd"/>
      <w:proofErr w:type="gramEnd"/>
      <w:r w:rsidRPr="00CA2A1F">
        <w:rPr>
          <w:rFonts w:asciiTheme="minorHAnsi" w:hAnsiTheme="minorHAnsi" w:cstheme="minorHAnsi"/>
          <w:color w:val="000000" w:themeColor="text1"/>
        </w:rPr>
        <w:t xml:space="preserve">). The allowlist stores approved devices with their vendor, product, and serial fields. A match against all three fields marks the device as authorized; </w:t>
      </w:r>
      <w:proofErr w:type="gramStart"/>
      <w:r w:rsidRPr="00CA2A1F">
        <w:rPr>
          <w:rFonts w:asciiTheme="minorHAnsi" w:hAnsiTheme="minorHAnsi" w:cstheme="minorHAnsi"/>
          <w:color w:val="000000" w:themeColor="text1"/>
        </w:rPr>
        <w:t>otherwise</w:t>
      </w:r>
      <w:proofErr w:type="gramEnd"/>
      <w:r w:rsidRPr="00CA2A1F">
        <w:rPr>
          <w:rFonts w:asciiTheme="minorHAnsi" w:hAnsiTheme="minorHAnsi" w:cstheme="minorHAnsi"/>
          <w:color w:val="000000" w:themeColor="text1"/>
        </w:rPr>
        <w:t xml:space="preserve"> it is flagged and logged as unauthorized.</w:t>
      </w:r>
    </w:p>
    <w:p w14:paraId="37286FD9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4: Audit Logging</w:t>
      </w:r>
    </w:p>
    <w:p w14:paraId="2F287217" w14:textId="03A0BB81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All events are logged with timestamps to usb_audit.log using Python's logging module with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asctime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format. Each entry records the event type (AUTHORIZED / UNAUTHORIZED / File Created / File Modified / File Deleted), action, vendor, product, serial, file path, and SHA256 hash where applicable.</w:t>
      </w:r>
    </w:p>
    <w:p w14:paraId="3DADABDB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5: File Monitoring</w:t>
      </w:r>
    </w:p>
    <w:p w14:paraId="4AA6BFAF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A watchdog Observer is scheduled to recursively monitor </w:t>
      </w:r>
      <w:proofErr w:type="gramStart"/>
      <w:r w:rsidRPr="00CA2A1F">
        <w:rPr>
          <w:rFonts w:asciiTheme="minorHAnsi" w:hAnsiTheme="minorHAnsi" w:cstheme="minorHAnsi"/>
          <w:color w:val="000000" w:themeColor="text1"/>
        </w:rPr>
        <w:t>the .</w:t>
      </w:r>
      <w:proofErr w:type="gramEnd"/>
      <w:r w:rsidRPr="00CA2A1F">
        <w:rPr>
          <w:rFonts w:asciiTheme="minorHAnsi" w:hAnsiTheme="minorHAnsi" w:cstheme="minorHAnsi"/>
          <w:color w:val="000000" w:themeColor="text1"/>
        </w:rPr>
        <w:t>/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test_usb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/ directory. A custom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USBWatcher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class extending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FileSystemEventHandler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handles three events:</w:t>
      </w:r>
    </w:p>
    <w:p w14:paraId="7A146F38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CA2A1F">
        <w:rPr>
          <w:rFonts w:asciiTheme="minorHAnsi" w:hAnsiTheme="minorHAnsi" w:cstheme="minorHAnsi"/>
          <w:color w:val="000000" w:themeColor="text1"/>
        </w:rPr>
        <w:t>on_created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— triggered when a new file appears in the directory</w:t>
      </w:r>
    </w:p>
    <w:p w14:paraId="7CFB9E97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CA2A1F">
        <w:rPr>
          <w:rFonts w:asciiTheme="minorHAnsi" w:hAnsiTheme="minorHAnsi" w:cstheme="minorHAnsi"/>
          <w:color w:val="000000" w:themeColor="text1"/>
        </w:rPr>
        <w:t>on_modified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— triggered when an existing file is changed</w:t>
      </w:r>
    </w:p>
    <w:p w14:paraId="5C001298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CA2A1F">
        <w:rPr>
          <w:rFonts w:asciiTheme="minorHAnsi" w:hAnsiTheme="minorHAnsi" w:cstheme="minorHAnsi"/>
          <w:color w:val="000000" w:themeColor="text1"/>
        </w:rPr>
        <w:t>on_deleted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— triggered when a file is removed</w:t>
      </w:r>
    </w:p>
    <w:p w14:paraId="7C9FBDAE" w14:textId="4845E84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Hidden files (e.g.</w:t>
      </w:r>
      <w:proofErr w:type="gramStart"/>
      <w:r w:rsidRPr="00CA2A1F">
        <w:rPr>
          <w:rFonts w:asciiTheme="minorHAnsi" w:hAnsiTheme="minorHAnsi" w:cstheme="minorHAnsi"/>
          <w:color w:val="000000" w:themeColor="text1"/>
        </w:rPr>
        <w:t>, .</w:t>
      </w:r>
      <w:proofErr w:type="spellStart"/>
      <w:proofErr w:type="gramEnd"/>
      <w:r w:rsidRPr="00CA2A1F">
        <w:rPr>
          <w:rFonts w:asciiTheme="minorHAnsi" w:hAnsiTheme="minorHAnsi" w:cstheme="minorHAnsi"/>
          <w:color w:val="000000" w:themeColor="text1"/>
        </w:rPr>
        <w:t>test.txt.swp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) are filtered out by checking if the path starts with </w:t>
      </w:r>
      <w:proofErr w:type="gramStart"/>
      <w:r w:rsidRPr="00CA2A1F">
        <w:rPr>
          <w:rFonts w:asciiTheme="minorHAnsi" w:hAnsiTheme="minorHAnsi" w:cstheme="minorHAnsi"/>
          <w:color w:val="000000" w:themeColor="text1"/>
        </w:rPr>
        <w:t>"./</w:t>
      </w:r>
      <w:proofErr w:type="spellStart"/>
      <w:proofErr w:type="gramEnd"/>
      <w:r w:rsidRPr="00CA2A1F">
        <w:rPr>
          <w:rFonts w:asciiTheme="minorHAnsi" w:hAnsiTheme="minorHAnsi" w:cstheme="minorHAnsi"/>
          <w:color w:val="000000" w:themeColor="text1"/>
        </w:rPr>
        <w:t>test_usb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>/."</w:t>
      </w:r>
    </w:p>
    <w:p w14:paraId="173CC003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6: SHA256 Integrity Verification</w:t>
      </w:r>
    </w:p>
    <w:p w14:paraId="3DEB78B9" w14:textId="3CECD046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The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calculate_</w:t>
      </w:r>
      <w:proofErr w:type="gramStart"/>
      <w:r w:rsidRPr="00CA2A1F">
        <w:rPr>
          <w:rFonts w:asciiTheme="minorHAnsi" w:hAnsiTheme="minorHAnsi" w:cstheme="minorHAnsi"/>
          <w:color w:val="000000" w:themeColor="text1"/>
        </w:rPr>
        <w:t>hash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>(</w:t>
      </w:r>
      <w:proofErr w:type="gramEnd"/>
      <w:r w:rsidRPr="00CA2A1F">
        <w:rPr>
          <w:rFonts w:asciiTheme="minorHAnsi" w:hAnsiTheme="minorHAnsi" w:cstheme="minorHAnsi"/>
          <w:color w:val="000000" w:themeColor="text1"/>
        </w:rPr>
        <w:t>) function reads a file in 4096-byte chunks and produces a SHA256 hex digest. This hash is logged on file creation and modification events, enabling integrity verification — any content change produces a completely different hash value. This technique is a core component of file integrity monitoring (FIM) in real-world endpoint security.</w:t>
      </w:r>
    </w:p>
    <w:p w14:paraId="0D832D4C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Module 7: Report Generation</w:t>
      </w:r>
    </w:p>
    <w:p w14:paraId="7C6D7926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When the user terminates the monitoring session with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Ctrl+C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(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KeyboardInterrupt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>), the framework automatically generates a summary report and saves it to report.txt. The report includes:</w:t>
      </w:r>
    </w:p>
    <w:p w14:paraId="0ECD9E05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Report generation timestamp</w:t>
      </w:r>
    </w:p>
    <w:p w14:paraId="0133D8FF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Total devices seen, authorized devices, blocked devices</w:t>
      </w:r>
    </w:p>
    <w:p w14:paraId="3D186470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Files created, modified, and deleted counts</w:t>
      </w:r>
    </w:p>
    <w:p w14:paraId="6D92DCB7" w14:textId="3DED041C" w:rsidR="00174957" w:rsidRDefault="00000000" w:rsidP="00AC4689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Reference to usb_audit.log for the complete event log</w:t>
      </w:r>
    </w:p>
    <w:p w14:paraId="04B8CAAA" w14:textId="77777777" w:rsidR="00E1554E" w:rsidRDefault="00E1554E" w:rsidP="00E1554E">
      <w:p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</w:p>
    <w:p w14:paraId="70A428E9" w14:textId="13F0B872" w:rsidR="00E1554E" w:rsidRPr="00E1554E" w:rsidRDefault="00E1554E" w:rsidP="00E1554E">
      <w:p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2312D148" wp14:editId="7A449181">
            <wp:extent cx="5943600" cy="2590800"/>
            <wp:effectExtent l="0" t="0" r="0" b="0"/>
            <wp:docPr id="16776532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3288" name="Picture 16776532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812" cy="260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27D1D597" wp14:editId="2D0D8218">
            <wp:extent cx="5943600" cy="2552700"/>
            <wp:effectExtent l="0" t="0" r="0" b="0"/>
            <wp:docPr id="10244773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77330" name="Picture 10244773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C815C26" wp14:editId="22B8F7F7">
            <wp:extent cx="5943600" cy="2565400"/>
            <wp:effectExtent l="0" t="0" r="0" b="0"/>
            <wp:docPr id="8923202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20238" name="Picture 8923202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034C5206" wp14:editId="0B8FB254">
            <wp:extent cx="5943600" cy="2730500"/>
            <wp:effectExtent l="0" t="0" r="0" b="0"/>
            <wp:docPr id="17559002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00270" name="Picture 175590027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C097FC7" wp14:editId="5BA2B1E6">
            <wp:extent cx="5943600" cy="2654300"/>
            <wp:effectExtent l="0" t="0" r="0" b="0"/>
            <wp:docPr id="17848792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9229" name="Picture 17848792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4E097C0" wp14:editId="6F8BA76B">
            <wp:extent cx="5943600" cy="2743200"/>
            <wp:effectExtent l="0" t="0" r="0" b="0"/>
            <wp:docPr id="14660685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68587" name="Picture 14660685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50BE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lastRenderedPageBreak/>
        <w:t>Setup &amp; Execution</w:t>
      </w:r>
    </w:p>
    <w:p w14:paraId="10685108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Environment</w:t>
      </w:r>
    </w:p>
    <w:p w14:paraId="0CF968BD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Host OS: macOS (Apple Silicon — Apple M-series)</w:t>
      </w:r>
    </w:p>
    <w:p w14:paraId="5733E36A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VM: Kali Linux 2026.1 running in VirtualBox</w:t>
      </w:r>
    </w:p>
    <w:p w14:paraId="7CA841A8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USB Passthrough: Enabled via VirtualBox Extension Pack</w:t>
      </w:r>
    </w:p>
    <w:p w14:paraId="3DF29B80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Results</w:t>
      </w:r>
    </w:p>
    <w:p w14:paraId="1F445312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Screenshot 1 — Authorized iPhone Detection</w:t>
      </w:r>
    </w:p>
    <w:p w14:paraId="1B339DA7" w14:textId="77777777" w:rsidR="00174957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The framework detected the connected iPhone (Apple Inc.,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VendorID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05ac,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ProductID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12a8) and correctly identified it as an authorized device by matching it against the </w:t>
      </w:r>
      <w:proofErr w:type="spellStart"/>
      <w:proofErr w:type="gramStart"/>
      <w:r w:rsidRPr="00CA2A1F">
        <w:rPr>
          <w:rFonts w:asciiTheme="minorHAnsi" w:hAnsiTheme="minorHAnsi" w:cstheme="minorHAnsi"/>
          <w:color w:val="000000" w:themeColor="text1"/>
        </w:rPr>
        <w:t>allowlist.json</w:t>
      </w:r>
      <w:proofErr w:type="spellEnd"/>
      <w:proofErr w:type="gramEnd"/>
      <w:r w:rsidRPr="00CA2A1F">
        <w:rPr>
          <w:rFonts w:asciiTheme="minorHAnsi" w:hAnsiTheme="minorHAnsi" w:cstheme="minorHAnsi"/>
          <w:color w:val="000000" w:themeColor="text1"/>
        </w:rPr>
        <w:t xml:space="preserve"> entry. The terminal output shows Action: add → Authorized devices.</w:t>
      </w:r>
    </w:p>
    <w:p w14:paraId="2F011D08" w14:textId="5E6F1EEF" w:rsidR="00AC4689" w:rsidRPr="00CA2A1F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68029AC7" wp14:editId="5FBF4F0A">
            <wp:extent cx="3746804" cy="3340100"/>
            <wp:effectExtent l="0" t="0" r="0" b="0"/>
            <wp:docPr id="218750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50707" name="Picture 21875070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476" cy="33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76B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2B760CBE" w14:textId="75E3B794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Screenshot 2 — </w:t>
      </w:r>
      <w:r w:rsidR="00AC4689" w:rsidRPr="00CA2A1F">
        <w:rPr>
          <w:rFonts w:asciiTheme="minorHAnsi" w:hAnsiTheme="minorHAnsi" w:cstheme="minorHAnsi"/>
          <w:color w:val="000000" w:themeColor="text1"/>
        </w:rPr>
        <w:t>USB Passthrough from macOS to Kali VM</w:t>
      </w:r>
    </w:p>
    <w:p w14:paraId="6AD3A9B1" w14:textId="77777777" w:rsidR="00174957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The macOS host terminal shows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VBoxManage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list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usbhost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output, confirming the iPhone is visible to the host with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VendorId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0x05ac,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ProductId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0x12a8, and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SerialNumber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00008120001665AE1ED8C01E. The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VBoxManage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controlvm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usbattach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command passes it to the running Kali VM, triggering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pyudev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events.</w:t>
      </w:r>
    </w:p>
    <w:p w14:paraId="70183789" w14:textId="77777777" w:rsidR="00AC4689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4AAB504A" w14:textId="77777777" w:rsidR="00AC4689" w:rsidRPr="00CA2A1F" w:rsidRDefault="00AC4689" w:rsidP="00AC4689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Since the framework runs inside a VirtualBox VM, the iPhone USB device must be passed from the macOS host to the VM using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VBoxManage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commands run in the macOS terminal:</w:t>
      </w:r>
    </w:p>
    <w:p w14:paraId="5C0887A3" w14:textId="77777777" w:rsidR="00AC4689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08969934" w14:textId="77777777" w:rsidR="00AC4689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12E392C2" w14:textId="75F9086F" w:rsidR="00AC4689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6DC57F82" wp14:editId="3DAAE27B">
            <wp:extent cx="5943600" cy="1879600"/>
            <wp:effectExtent l="0" t="0" r="0" b="0"/>
            <wp:docPr id="1474559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59090" name="Picture 147455909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3D03" w14:textId="50109495" w:rsidR="00AC4689" w:rsidRPr="00CA2A1F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2720E768" wp14:editId="151ABBFF">
            <wp:extent cx="4651026" cy="3162300"/>
            <wp:effectExtent l="0" t="0" r="0" b="0"/>
            <wp:docPr id="901562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62173" name="Picture 90156217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51" cy="316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CEE1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0D0A7704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Screenshot 3 — usb_audit.log</w:t>
      </w:r>
    </w:p>
    <w:p w14:paraId="65848FCB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The audit log records all events chronologically with millisecond timestamps. Notable entries include:</w:t>
      </w:r>
    </w:p>
    <w:p w14:paraId="298D598E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AUTHORIZED entries for the iPhone (vendor=05ac, product=12a8)</w:t>
      </w:r>
    </w:p>
    <w:p w14:paraId="2EB16B43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UNAUTHORIZED entries for an unrecognized VirtualBox USB device (vendor=80ee)</w:t>
      </w:r>
    </w:p>
    <w:p w14:paraId="676CB889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File Created, File Modified, and File Deleted events with SHA256 hashes</w:t>
      </w:r>
    </w:p>
    <w:p w14:paraId="50F05FBF" w14:textId="77777777" w:rsidR="00174957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Hash errors noted in earlier iterations (fixed in subsequent versions)</w:t>
      </w:r>
    </w:p>
    <w:p w14:paraId="30013AE4" w14:textId="68D9B9C2" w:rsidR="00AC4689" w:rsidRDefault="00AC4689" w:rsidP="00AC4689">
      <w:pPr>
        <w:spacing w:before="40" w:after="40"/>
        <w:ind w:left="36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03B83E18" wp14:editId="592254C4">
            <wp:extent cx="4445000" cy="2613337"/>
            <wp:effectExtent l="0" t="0" r="0" b="3175"/>
            <wp:docPr id="193534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486" name="Picture 19353448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789" cy="262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E317" w14:textId="73006812" w:rsidR="00AC4689" w:rsidRPr="00AC4689" w:rsidRDefault="00AC4689" w:rsidP="00AC4689">
      <w:pPr>
        <w:spacing w:before="40" w:after="40"/>
        <w:ind w:left="36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71A56B4E" wp14:editId="638AA67F">
            <wp:extent cx="4559300" cy="2680537"/>
            <wp:effectExtent l="0" t="0" r="0" b="0"/>
            <wp:docPr id="875331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31555" name="Picture 8753315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909" cy="269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0585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065E7EB6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Screenshot 4 — report.txt</w:t>
      </w:r>
    </w:p>
    <w:p w14:paraId="722FB2DA" w14:textId="77777777" w:rsidR="00174957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The generated report shows: Total devices seen: 0, Authorized: 0, Blocked: 0 (device counts are for the final run session only), Files Created: 1, Files Modified: 7, Files Deleted: 1, with a reference to usb_audit.log.</w:t>
      </w:r>
    </w:p>
    <w:p w14:paraId="0AED7028" w14:textId="2AAAF282" w:rsidR="00AC4689" w:rsidRPr="00CA2A1F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lastRenderedPageBreak/>
        <w:drawing>
          <wp:inline distT="0" distB="0" distL="0" distR="0" wp14:anchorId="7B262C68" wp14:editId="3C0694E3">
            <wp:extent cx="4406900" cy="2455811"/>
            <wp:effectExtent l="0" t="0" r="0" b="0"/>
            <wp:docPr id="1174941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41393" name="Picture 117494139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202" cy="246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51E1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6D6AE1CD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Screenshot 5 — Folder Structure</w:t>
      </w:r>
    </w:p>
    <w:p w14:paraId="38657719" w14:textId="77777777" w:rsidR="00174957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The project directory (~/Projects/USB) contains: </w:t>
      </w:r>
      <w:proofErr w:type="spellStart"/>
      <w:proofErr w:type="gramStart"/>
      <w:r w:rsidRPr="00CA2A1F">
        <w:rPr>
          <w:rFonts w:asciiTheme="minorHAnsi" w:hAnsiTheme="minorHAnsi" w:cstheme="minorHAnsi"/>
          <w:color w:val="000000" w:themeColor="text1"/>
        </w:rPr>
        <w:t>allowlist.json</w:t>
      </w:r>
      <w:proofErr w:type="spellEnd"/>
      <w:proofErr w:type="gramEnd"/>
      <w:r w:rsidRPr="00CA2A1F">
        <w:rPr>
          <w:rFonts w:asciiTheme="minorHAnsi" w:hAnsiTheme="minorHAnsi" w:cstheme="minorHAnsi"/>
          <w:color w:val="000000" w:themeColor="text1"/>
        </w:rPr>
        <w:t xml:space="preserve">, usb_monitor.py, usb_monitor_backup.py, report.txt, usb_audit.log, and the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test_usb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>/ directory.</w:t>
      </w:r>
    </w:p>
    <w:p w14:paraId="2E8992C3" w14:textId="77777777" w:rsidR="00AC4689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40D211EB" w14:textId="47AD3960" w:rsidR="00AC4689" w:rsidRPr="00CA2A1F" w:rsidRDefault="00AC4689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5B7EFFCD" wp14:editId="7EB66F78">
            <wp:extent cx="5943600" cy="1062990"/>
            <wp:effectExtent l="0" t="0" r="0" b="3810"/>
            <wp:docPr id="158197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70469" name="Picture 15819704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DD10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61AB86A0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Conclusion</w:t>
      </w:r>
    </w:p>
    <w:p w14:paraId="0C58A3D6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The USB Device Control &amp; Monitoring Framework successfully demonstrates practical endpoint security concepts on Kali Linux. The framework monitors USB hardware events in real time, fingerprints devices using vendor and product identifiers, enforces an allowlist-based authorization policy, audits file operations with SHA256 integrity hashing, and generates a security report on session completion.</w:t>
      </w:r>
    </w:p>
    <w:p w14:paraId="3F91F7F3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5DE1E963" w14:textId="77777777" w:rsidR="00174957" w:rsidRPr="00CA2A1F" w:rsidRDefault="00000000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The project provides hands-on experience with blue-team defensive techniques including insider threat detection, unauthorized hardware monitoring, and file integrity monitoring — all core skills for a SOC Analyst or Endpoint Security Engineer role.</w:t>
      </w:r>
    </w:p>
    <w:p w14:paraId="3EC35913" w14:textId="77777777" w:rsidR="00174957" w:rsidRPr="00CA2A1F" w:rsidRDefault="00174957" w:rsidP="00CA2A1F">
      <w:pPr>
        <w:spacing w:before="80" w:after="80"/>
        <w:jc w:val="both"/>
        <w:rPr>
          <w:rFonts w:asciiTheme="minorHAnsi" w:hAnsiTheme="minorHAnsi" w:cstheme="minorHAnsi"/>
          <w:color w:val="000000" w:themeColor="text1"/>
        </w:rPr>
      </w:pPr>
    </w:p>
    <w:p w14:paraId="673D0D22" w14:textId="77777777" w:rsidR="00174957" w:rsidRPr="00CA2A1F" w:rsidRDefault="00000000" w:rsidP="00CA2A1F">
      <w:pPr>
        <w:pStyle w:val="Heading2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Future Enhancements</w:t>
      </w:r>
    </w:p>
    <w:p w14:paraId="2C2DCC63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Real USB blocking using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udev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rules or kernel module (current implementation logs only)</w:t>
      </w:r>
    </w:p>
    <w:p w14:paraId="7406AF2E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Database storage (SQLite or PostgreSQL) for persistent,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queryable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logging</w:t>
      </w:r>
    </w:p>
    <w:p w14:paraId="3F7B60E9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lastRenderedPageBreak/>
        <w:t>Email or Slack alerts on unauthorized device detection events</w:t>
      </w:r>
    </w:p>
    <w:p w14:paraId="7B41A561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Web dashboard interface for real-time monitoring and event visualization</w:t>
      </w:r>
    </w:p>
    <w:p w14:paraId="2072792B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Windows support using WMI / win32api for enterprise environments</w:t>
      </w:r>
    </w:p>
    <w:p w14:paraId="0551324B" w14:textId="5E35472F" w:rsidR="00174957" w:rsidRPr="00AC4689" w:rsidRDefault="00000000" w:rsidP="00AC4689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Integration with SIEM platforms (e.g., Splunk) via syslog forwarding</w:t>
      </w:r>
    </w:p>
    <w:p w14:paraId="17031B8D" w14:textId="77777777" w:rsidR="00174957" w:rsidRPr="00CA2A1F" w:rsidRDefault="00000000" w:rsidP="00CA2A1F">
      <w:pPr>
        <w:pStyle w:val="Heading1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References</w:t>
      </w:r>
    </w:p>
    <w:p w14:paraId="6D449B74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proofErr w:type="spellStart"/>
      <w:r w:rsidRPr="00CA2A1F">
        <w:rPr>
          <w:rFonts w:asciiTheme="minorHAnsi" w:hAnsiTheme="minorHAnsi" w:cstheme="minorHAnsi"/>
          <w:color w:val="000000" w:themeColor="text1"/>
        </w:rPr>
        <w:t>pyudev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documentation: https://pyudev.readthedocs.io/</w:t>
      </w:r>
    </w:p>
    <w:p w14:paraId="7C0CA9EC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watchdog documentation: https://python-watchdog.readthedocs.io/</w:t>
      </w:r>
    </w:p>
    <w:p w14:paraId="0CDFBB73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 xml:space="preserve">Python </w:t>
      </w:r>
      <w:proofErr w:type="spellStart"/>
      <w:r w:rsidRPr="00CA2A1F">
        <w:rPr>
          <w:rFonts w:asciiTheme="minorHAnsi" w:hAnsiTheme="minorHAnsi" w:cstheme="minorHAnsi"/>
          <w:color w:val="000000" w:themeColor="text1"/>
        </w:rPr>
        <w:t>hashlib</w:t>
      </w:r>
      <w:proofErr w:type="spellEnd"/>
      <w:r w:rsidRPr="00CA2A1F">
        <w:rPr>
          <w:rFonts w:asciiTheme="minorHAnsi" w:hAnsiTheme="minorHAnsi" w:cstheme="minorHAnsi"/>
          <w:color w:val="000000" w:themeColor="text1"/>
        </w:rPr>
        <w:t xml:space="preserve"> documentation: https://docs.python.org/3/library/hashlib.html</w:t>
      </w:r>
    </w:p>
    <w:p w14:paraId="7E26CFDD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VirtualBox USB passthrough guide: https://www.virtualbox.org/manual/</w:t>
      </w:r>
    </w:p>
    <w:p w14:paraId="32014E1E" w14:textId="77777777" w:rsidR="00174957" w:rsidRPr="00CA2A1F" w:rsidRDefault="00000000" w:rsidP="00CA2A1F">
      <w:pPr>
        <w:pStyle w:val="ListParagraph"/>
        <w:numPr>
          <w:ilvl w:val="0"/>
          <w:numId w:val="2"/>
        </w:numPr>
        <w:spacing w:before="40" w:after="40"/>
        <w:jc w:val="both"/>
        <w:rPr>
          <w:rFonts w:asciiTheme="minorHAnsi" w:hAnsiTheme="minorHAnsi" w:cstheme="minorHAnsi"/>
          <w:color w:val="000000" w:themeColor="text1"/>
        </w:rPr>
      </w:pPr>
      <w:r w:rsidRPr="00CA2A1F">
        <w:rPr>
          <w:rFonts w:asciiTheme="minorHAnsi" w:hAnsiTheme="minorHAnsi" w:cstheme="minorHAnsi"/>
          <w:color w:val="000000" w:themeColor="text1"/>
        </w:rPr>
        <w:t>Kali Linux documentation: https://www.kali.org/docs/</w:t>
      </w:r>
    </w:p>
    <w:sectPr w:rsidR="00174957" w:rsidRPr="00CA2A1F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4AE86" w14:textId="77777777" w:rsidR="00C25A76" w:rsidRDefault="00C25A76">
      <w:r>
        <w:separator/>
      </w:r>
    </w:p>
  </w:endnote>
  <w:endnote w:type="continuationSeparator" w:id="0">
    <w:p w14:paraId="419CCAAD" w14:textId="77777777" w:rsidR="00C25A76" w:rsidRDefault="00C25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B1CED" w14:textId="77777777" w:rsidR="00174957" w:rsidRDefault="00000000">
    <w:pPr>
      <w:jc w:val="center"/>
    </w:pPr>
    <w:r>
      <w:rPr>
        <w:color w:val="546E7A"/>
        <w:sz w:val="18"/>
        <w:szCs w:val="18"/>
      </w:rPr>
      <w:t>Cybersecurity Internship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F44A4" w14:textId="77777777" w:rsidR="00C25A76" w:rsidRDefault="00C25A76">
      <w:r>
        <w:separator/>
      </w:r>
    </w:p>
  </w:footnote>
  <w:footnote w:type="continuationSeparator" w:id="0">
    <w:p w14:paraId="3E275F4E" w14:textId="77777777" w:rsidR="00C25A76" w:rsidRDefault="00C25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58DA" w14:textId="77777777" w:rsidR="00174957" w:rsidRDefault="00000000">
    <w:pPr>
      <w:jc w:val="right"/>
    </w:pPr>
    <w:r>
      <w:rPr>
        <w:color w:val="0077B6"/>
        <w:sz w:val="18"/>
        <w:szCs w:val="18"/>
      </w:rPr>
      <w:t xml:space="preserve">USB Device Control &amp; Monitoring </w:t>
    </w:r>
    <w:proofErr w:type="gramStart"/>
    <w:r>
      <w:rPr>
        <w:color w:val="0077B6"/>
        <w:sz w:val="18"/>
        <w:szCs w:val="18"/>
      </w:rPr>
      <w:t>Framework  |</w:t>
    </w:r>
    <w:proofErr w:type="gramEnd"/>
    <w:r>
      <w:rPr>
        <w:color w:val="0077B6"/>
        <w:sz w:val="18"/>
        <w:szCs w:val="18"/>
      </w:rPr>
      <w:t xml:space="preserve">  Aneesha Jimmis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C4D"/>
    <w:multiLevelType w:val="hybridMultilevel"/>
    <w:tmpl w:val="2E6C5652"/>
    <w:lvl w:ilvl="0" w:tplc="DF5417B6">
      <w:start w:val="1"/>
      <w:numFmt w:val="decimal"/>
      <w:lvlText w:val="%1."/>
      <w:lvlJc w:val="left"/>
      <w:pPr>
        <w:ind w:left="720" w:hanging="360"/>
      </w:pPr>
    </w:lvl>
    <w:lvl w:ilvl="1" w:tplc="F02421DA">
      <w:numFmt w:val="decimal"/>
      <w:lvlText w:val=""/>
      <w:lvlJc w:val="left"/>
    </w:lvl>
    <w:lvl w:ilvl="2" w:tplc="F08E04C4">
      <w:numFmt w:val="decimal"/>
      <w:lvlText w:val=""/>
      <w:lvlJc w:val="left"/>
    </w:lvl>
    <w:lvl w:ilvl="3" w:tplc="1CB4B076">
      <w:numFmt w:val="decimal"/>
      <w:lvlText w:val=""/>
      <w:lvlJc w:val="left"/>
    </w:lvl>
    <w:lvl w:ilvl="4" w:tplc="25E89806">
      <w:numFmt w:val="decimal"/>
      <w:lvlText w:val=""/>
      <w:lvlJc w:val="left"/>
    </w:lvl>
    <w:lvl w:ilvl="5" w:tplc="87D8CECC">
      <w:numFmt w:val="decimal"/>
      <w:lvlText w:val=""/>
      <w:lvlJc w:val="left"/>
    </w:lvl>
    <w:lvl w:ilvl="6" w:tplc="F314E102">
      <w:numFmt w:val="decimal"/>
      <w:lvlText w:val=""/>
      <w:lvlJc w:val="left"/>
    </w:lvl>
    <w:lvl w:ilvl="7" w:tplc="C50E4754">
      <w:numFmt w:val="decimal"/>
      <w:lvlText w:val=""/>
      <w:lvlJc w:val="left"/>
    </w:lvl>
    <w:lvl w:ilvl="8" w:tplc="B5E6D590">
      <w:numFmt w:val="decimal"/>
      <w:lvlText w:val=""/>
      <w:lvlJc w:val="left"/>
    </w:lvl>
  </w:abstractNum>
  <w:abstractNum w:abstractNumId="1" w15:restartNumberingAfterBreak="0">
    <w:nsid w:val="24504938"/>
    <w:multiLevelType w:val="hybridMultilevel"/>
    <w:tmpl w:val="509CF208"/>
    <w:lvl w:ilvl="0" w:tplc="BA2EF228">
      <w:start w:val="1"/>
      <w:numFmt w:val="bullet"/>
      <w:lvlText w:val="●"/>
      <w:lvlJc w:val="left"/>
      <w:pPr>
        <w:ind w:left="720" w:hanging="360"/>
      </w:pPr>
    </w:lvl>
    <w:lvl w:ilvl="1" w:tplc="A968951E">
      <w:start w:val="1"/>
      <w:numFmt w:val="bullet"/>
      <w:lvlText w:val="○"/>
      <w:lvlJc w:val="left"/>
      <w:pPr>
        <w:ind w:left="1440" w:hanging="360"/>
      </w:pPr>
    </w:lvl>
    <w:lvl w:ilvl="2" w:tplc="195EB3E6">
      <w:start w:val="1"/>
      <w:numFmt w:val="bullet"/>
      <w:lvlText w:val="■"/>
      <w:lvlJc w:val="left"/>
      <w:pPr>
        <w:ind w:left="2160" w:hanging="360"/>
      </w:pPr>
    </w:lvl>
    <w:lvl w:ilvl="3" w:tplc="31028A34">
      <w:start w:val="1"/>
      <w:numFmt w:val="bullet"/>
      <w:lvlText w:val="●"/>
      <w:lvlJc w:val="left"/>
      <w:pPr>
        <w:ind w:left="2880" w:hanging="360"/>
      </w:pPr>
    </w:lvl>
    <w:lvl w:ilvl="4" w:tplc="969C7E40">
      <w:start w:val="1"/>
      <w:numFmt w:val="bullet"/>
      <w:lvlText w:val="○"/>
      <w:lvlJc w:val="left"/>
      <w:pPr>
        <w:ind w:left="3600" w:hanging="360"/>
      </w:pPr>
    </w:lvl>
    <w:lvl w:ilvl="5" w:tplc="D55A7108">
      <w:start w:val="1"/>
      <w:numFmt w:val="bullet"/>
      <w:lvlText w:val="■"/>
      <w:lvlJc w:val="left"/>
      <w:pPr>
        <w:ind w:left="4320" w:hanging="360"/>
      </w:pPr>
    </w:lvl>
    <w:lvl w:ilvl="6" w:tplc="AA54D440">
      <w:start w:val="1"/>
      <w:numFmt w:val="bullet"/>
      <w:lvlText w:val="●"/>
      <w:lvlJc w:val="left"/>
      <w:pPr>
        <w:ind w:left="5040" w:hanging="360"/>
      </w:pPr>
    </w:lvl>
    <w:lvl w:ilvl="7" w:tplc="2BEECE7E">
      <w:start w:val="1"/>
      <w:numFmt w:val="bullet"/>
      <w:lvlText w:val="●"/>
      <w:lvlJc w:val="left"/>
      <w:pPr>
        <w:ind w:left="5760" w:hanging="360"/>
      </w:pPr>
    </w:lvl>
    <w:lvl w:ilvl="8" w:tplc="62ACF6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7A6EF3"/>
    <w:multiLevelType w:val="hybridMultilevel"/>
    <w:tmpl w:val="7D2A3B18"/>
    <w:lvl w:ilvl="0" w:tplc="9AAAF55E">
      <w:start w:val="1"/>
      <w:numFmt w:val="bullet"/>
      <w:lvlText w:val="•"/>
      <w:lvlJc w:val="left"/>
      <w:pPr>
        <w:ind w:left="720" w:hanging="360"/>
      </w:pPr>
    </w:lvl>
    <w:lvl w:ilvl="1" w:tplc="CA5CCBBA">
      <w:numFmt w:val="decimal"/>
      <w:lvlText w:val=""/>
      <w:lvlJc w:val="left"/>
    </w:lvl>
    <w:lvl w:ilvl="2" w:tplc="487E58F6">
      <w:numFmt w:val="decimal"/>
      <w:lvlText w:val=""/>
      <w:lvlJc w:val="left"/>
    </w:lvl>
    <w:lvl w:ilvl="3" w:tplc="6EA87C76">
      <w:numFmt w:val="decimal"/>
      <w:lvlText w:val=""/>
      <w:lvlJc w:val="left"/>
    </w:lvl>
    <w:lvl w:ilvl="4" w:tplc="60B46798">
      <w:numFmt w:val="decimal"/>
      <w:lvlText w:val=""/>
      <w:lvlJc w:val="left"/>
    </w:lvl>
    <w:lvl w:ilvl="5" w:tplc="BA783422">
      <w:numFmt w:val="decimal"/>
      <w:lvlText w:val=""/>
      <w:lvlJc w:val="left"/>
    </w:lvl>
    <w:lvl w:ilvl="6" w:tplc="61D8F99E">
      <w:numFmt w:val="decimal"/>
      <w:lvlText w:val=""/>
      <w:lvlJc w:val="left"/>
    </w:lvl>
    <w:lvl w:ilvl="7" w:tplc="EE0A7C0A">
      <w:numFmt w:val="decimal"/>
      <w:lvlText w:val=""/>
      <w:lvlJc w:val="left"/>
    </w:lvl>
    <w:lvl w:ilvl="8" w:tplc="2D848B6C">
      <w:numFmt w:val="decimal"/>
      <w:lvlText w:val=""/>
      <w:lvlJc w:val="left"/>
    </w:lvl>
  </w:abstractNum>
  <w:num w:numId="1" w16cid:durableId="386951701">
    <w:abstractNumId w:val="1"/>
    <w:lvlOverride w:ilvl="0">
      <w:startOverride w:val="1"/>
    </w:lvlOverride>
  </w:num>
  <w:num w:numId="2" w16cid:durableId="1360231338">
    <w:abstractNumId w:val="2"/>
    <w:lvlOverride w:ilvl="0">
      <w:startOverride w:val="1"/>
    </w:lvlOverride>
  </w:num>
  <w:num w:numId="3" w16cid:durableId="1376587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57"/>
    <w:rsid w:val="00174957"/>
    <w:rsid w:val="00474DDA"/>
    <w:rsid w:val="00AC4689"/>
    <w:rsid w:val="00C25A76"/>
    <w:rsid w:val="00CA2A1F"/>
    <w:rsid w:val="00DC7EC2"/>
    <w:rsid w:val="00E1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F57FD9"/>
  <w15:docId w15:val="{7D4BC3A1-165F-F34D-85DC-910DDC30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77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18CD9C-1CCC-7146-B262-75464C4B1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Aneesha Jimmis</cp:lastModifiedBy>
  <cp:revision>2</cp:revision>
  <dcterms:created xsi:type="dcterms:W3CDTF">2026-06-10T11:25:00Z</dcterms:created>
  <dcterms:modified xsi:type="dcterms:W3CDTF">2026-06-10T12:50:00Z</dcterms:modified>
</cp:coreProperties>
</file>