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4F72" w14:textId="40A914FD" w:rsidR="0057292B" w:rsidRDefault="00E53AAB" w:rsidP="00E53AAB">
      <w:pPr>
        <w:pStyle w:val="Heading1"/>
      </w:pPr>
      <w:r>
        <w:t>Screenshots of the two output files –</w:t>
      </w:r>
    </w:p>
    <w:p w14:paraId="1435F4FD" w14:textId="31970773" w:rsidR="00E53AAB" w:rsidRDefault="00E53AAB" w:rsidP="00E53AAB"/>
    <w:p w14:paraId="0A05A2F1" w14:textId="2208E5C1" w:rsidR="00E53AAB" w:rsidRDefault="00E53AAB" w:rsidP="00E53AAB">
      <w:r>
        <w:rPr>
          <w:noProof/>
        </w:rPr>
        <w:drawing>
          <wp:inline distT="0" distB="0" distL="0" distR="0" wp14:anchorId="4DB656B9" wp14:editId="39FFB6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D8C2" w14:textId="75C90E31" w:rsidR="00E53AAB" w:rsidRDefault="00E53AAB" w:rsidP="00E53AAB"/>
    <w:p w14:paraId="3D32719A" w14:textId="1FACF851" w:rsidR="00E53AAB" w:rsidRPr="00E53AAB" w:rsidRDefault="00E53AAB" w:rsidP="00E53AAB">
      <w:r>
        <w:rPr>
          <w:noProof/>
        </w:rPr>
        <w:drawing>
          <wp:inline distT="0" distB="0" distL="0" distR="0" wp14:anchorId="49BEEFBA" wp14:editId="689D8B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AAB" w:rsidRPr="00E5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E"/>
    <w:rsid w:val="0070424E"/>
    <w:rsid w:val="007E7BFD"/>
    <w:rsid w:val="007F3C1E"/>
    <w:rsid w:val="00A62737"/>
    <w:rsid w:val="00AB5D79"/>
    <w:rsid w:val="00E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6BE7"/>
  <w15:chartTrackingRefBased/>
  <w15:docId w15:val="{185A9948-AC9C-46A7-B102-156A4BB4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KIRAN DALVI (Student)</dc:creator>
  <cp:keywords/>
  <dc:description/>
  <cp:lastModifiedBy>ANEESH KIRAN DALVI (Student)</cp:lastModifiedBy>
  <cp:revision>2</cp:revision>
  <dcterms:created xsi:type="dcterms:W3CDTF">2018-10-31T03:02:00Z</dcterms:created>
  <dcterms:modified xsi:type="dcterms:W3CDTF">2018-10-31T03:02:00Z</dcterms:modified>
</cp:coreProperties>
</file>