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The div tag is used in HTML to make divisions of content in the web page like (text, images, header, footer, navigation bar, etc).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is used to the group of various tags of HTML so that sections can be created and style can be applied to them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- the element is positioned relative to its normal position. Absolute - the element is positioned absolutely to its first positioned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The opacity-level describes the transparency-level, where 1 is not transparent at all, 0.5 is 50% see-through, and 0 is completely transparent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Snack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