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627" w:rsidRDefault="006E0D84">
      <w:r>
        <w:t>Need to open a whole folder by android studio.</w:t>
      </w:r>
      <w:bookmarkStart w:id="0" w:name="_GoBack"/>
      <w:bookmarkEnd w:id="0"/>
    </w:p>
    <w:sectPr w:rsidR="0020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7C8"/>
    <w:rsid w:val="00205627"/>
    <w:rsid w:val="0026783A"/>
    <w:rsid w:val="00321B61"/>
    <w:rsid w:val="005D1C2C"/>
    <w:rsid w:val="006237C8"/>
    <w:rsid w:val="006E0D84"/>
    <w:rsid w:val="00771ECA"/>
    <w:rsid w:val="00795EF1"/>
    <w:rsid w:val="00B75947"/>
    <w:rsid w:val="00DD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9446D"/>
  <w15:chartTrackingRefBased/>
  <w15:docId w15:val="{8976F18F-F08B-412F-A0CD-8BE76CF1F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htran17@masonlive.gmu.edu</dc:creator>
  <cp:keywords/>
  <dc:description/>
  <cp:lastModifiedBy>htran17@masonlive.gmu.edu</cp:lastModifiedBy>
  <cp:revision>2</cp:revision>
  <dcterms:created xsi:type="dcterms:W3CDTF">2017-05-09T18:57:00Z</dcterms:created>
  <dcterms:modified xsi:type="dcterms:W3CDTF">2017-05-09T18:58:00Z</dcterms:modified>
</cp:coreProperties>
</file>