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3C1C4" w14:textId="46B3B0B3" w:rsidR="00A6460B" w:rsidRDefault="00A6460B" w:rsidP="00A6460B">
      <w:r>
        <w:t xml:space="preserve">manage.py </w:t>
      </w:r>
    </w:p>
    <w:p w14:paraId="287D6C5F" w14:textId="77777777" w:rsidR="00A6460B" w:rsidRDefault="00A6460B" w:rsidP="00A6460B">
      <w:r>
        <w:t xml:space="preserve">• </w:t>
      </w:r>
      <w:r>
        <w:tab/>
        <w:t>Runs commands like starting the server or making a new app.</w:t>
      </w:r>
    </w:p>
    <w:p w14:paraId="6EB34F34" w14:textId="77777777" w:rsidR="00A6460B" w:rsidRDefault="00A6460B" w:rsidP="00A6460B">
      <w:r>
        <w:t xml:space="preserve">• </w:t>
      </w:r>
      <w:r>
        <w:tab/>
        <w:t xml:space="preserve">You use it in the terminal: </w:t>
      </w:r>
    </w:p>
    <w:p w14:paraId="6FF25DCC" w14:textId="77777777" w:rsidR="00A6460B" w:rsidRDefault="00A6460B" w:rsidP="00A6460B"/>
    <w:p w14:paraId="79247325" w14:textId="4924CC13" w:rsidR="00A6460B" w:rsidRDefault="00A6460B" w:rsidP="00A6460B">
      <w:r>
        <w:t>Setting.py</w:t>
      </w:r>
    </w:p>
    <w:p w14:paraId="25ACFEEB" w14:textId="77777777" w:rsidR="00A6460B" w:rsidRDefault="00A6460B" w:rsidP="00A6460B">
      <w:r>
        <w:t xml:space="preserve">• </w:t>
      </w:r>
      <w:r>
        <w:tab/>
        <w:t>Holds all the project settings: apps, database, static files, etc.</w:t>
      </w:r>
    </w:p>
    <w:p w14:paraId="78BC4A8B" w14:textId="77777777" w:rsidR="00A6460B" w:rsidRDefault="00A6460B" w:rsidP="00A6460B">
      <w:r>
        <w:t xml:space="preserve">• </w:t>
      </w:r>
      <w:r>
        <w:tab/>
        <w:t>You change things here to control how your site works.</w:t>
      </w:r>
    </w:p>
    <w:p w14:paraId="6A84BA25" w14:textId="77777777" w:rsidR="00A6460B" w:rsidRDefault="00A6460B" w:rsidP="00A6460B"/>
    <w:p w14:paraId="00E5FCD4" w14:textId="022B11D1" w:rsidR="00A6460B" w:rsidRDefault="00A6460B" w:rsidP="00A6460B">
      <w:r>
        <w:t>urls.py</w:t>
      </w:r>
    </w:p>
    <w:p w14:paraId="12210D43" w14:textId="77777777" w:rsidR="00A6460B" w:rsidRDefault="00A6460B" w:rsidP="00A6460B">
      <w:r>
        <w:t xml:space="preserve">• </w:t>
      </w:r>
      <w:r>
        <w:tab/>
        <w:t>Connects website links (URLs) to Python functions (views).</w:t>
      </w:r>
    </w:p>
    <w:p w14:paraId="19067851" w14:textId="77777777" w:rsidR="00A6460B" w:rsidRDefault="00A6460B" w:rsidP="00A6460B">
      <w:r>
        <w:t xml:space="preserve">• </w:t>
      </w:r>
      <w:r>
        <w:tab/>
        <w:t>Tells Django what to do when someone visits a page.</w:t>
      </w:r>
    </w:p>
    <w:p w14:paraId="28428A84" w14:textId="77777777" w:rsidR="00A6460B" w:rsidRDefault="00A6460B" w:rsidP="00A6460B"/>
    <w:p w14:paraId="1BC8A5F0" w14:textId="72B0BFD2" w:rsidR="00A6460B" w:rsidRDefault="00A6460B" w:rsidP="00A6460B">
      <w:r>
        <w:t>wsgi.py</w:t>
      </w:r>
    </w:p>
    <w:p w14:paraId="7B9297F3" w14:textId="77777777" w:rsidR="00A6460B" w:rsidRDefault="00A6460B" w:rsidP="00A6460B">
      <w:r>
        <w:t xml:space="preserve">• </w:t>
      </w:r>
      <w:r>
        <w:tab/>
        <w:t>Used when putting your site online with WSGI servers.</w:t>
      </w:r>
    </w:p>
    <w:p w14:paraId="41DC50D5" w14:textId="77777777" w:rsidR="00A6460B" w:rsidRDefault="00A6460B" w:rsidP="00A6460B">
      <w:r>
        <w:t xml:space="preserve">• </w:t>
      </w:r>
      <w:r>
        <w:tab/>
        <w:t>Helps Django talk to the web server.</w:t>
      </w:r>
    </w:p>
    <w:p w14:paraId="3C15CDE0" w14:textId="77777777" w:rsidR="00A6460B" w:rsidRDefault="00A6460B" w:rsidP="00A6460B"/>
    <w:p w14:paraId="2B87E3B1" w14:textId="3E26996F" w:rsidR="00A6460B" w:rsidRDefault="00A6460B" w:rsidP="00A6460B">
      <w:r>
        <w:t>asgi.py</w:t>
      </w:r>
    </w:p>
    <w:p w14:paraId="1736C48F" w14:textId="46719592" w:rsidR="00A6460B" w:rsidRDefault="00A6460B" w:rsidP="00A6460B">
      <w:r>
        <w:t xml:space="preserve">• </w:t>
      </w:r>
      <w:r>
        <w:tab/>
        <w:t xml:space="preserve">Used for modern features like </w:t>
      </w:r>
      <w:proofErr w:type="spellStart"/>
      <w:r>
        <w:t>WebSockets</w:t>
      </w:r>
      <w:proofErr w:type="spellEnd"/>
      <w:r>
        <w:t>.</w:t>
      </w:r>
    </w:p>
    <w:p w14:paraId="48C7EABF" w14:textId="2B1F71D3" w:rsidR="009E4AD4" w:rsidRDefault="00A6460B" w:rsidP="00A6460B">
      <w:r>
        <w:t xml:space="preserve">• </w:t>
      </w:r>
      <w:r>
        <w:tab/>
        <w:t>Helps Django work with async servers.</w:t>
      </w:r>
    </w:p>
    <w:sectPr w:rsidR="009E4A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49621A"/>
    <w:multiLevelType w:val="hybridMultilevel"/>
    <w:tmpl w:val="C85E60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9F3760"/>
    <w:multiLevelType w:val="hybridMultilevel"/>
    <w:tmpl w:val="F16671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ED28D4"/>
    <w:multiLevelType w:val="hybridMultilevel"/>
    <w:tmpl w:val="6C4AC2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0643182">
    <w:abstractNumId w:val="1"/>
  </w:num>
  <w:num w:numId="2" w16cid:durableId="123013552">
    <w:abstractNumId w:val="0"/>
  </w:num>
  <w:num w:numId="3" w16cid:durableId="9771517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60B"/>
    <w:rsid w:val="001A3838"/>
    <w:rsid w:val="00622984"/>
    <w:rsid w:val="009E4AD4"/>
    <w:rsid w:val="00A6460B"/>
    <w:rsid w:val="00BE4E43"/>
    <w:rsid w:val="00D57422"/>
    <w:rsid w:val="00E27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E66CC"/>
  <w15:chartTrackingRefBased/>
  <w15:docId w15:val="{1BEE682A-9440-4C34-9A28-F1EB7DC0B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46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6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6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6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6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6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6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6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6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6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6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6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6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6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6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6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6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6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6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6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6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6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6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6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6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6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6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6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6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85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anee vanee</dc:creator>
  <cp:keywords/>
  <dc:description/>
  <cp:lastModifiedBy>anee vanee</cp:lastModifiedBy>
  <cp:revision>1</cp:revision>
  <dcterms:created xsi:type="dcterms:W3CDTF">2025-10-21T06:59:00Z</dcterms:created>
  <dcterms:modified xsi:type="dcterms:W3CDTF">2025-10-21T16:21:00Z</dcterms:modified>
</cp:coreProperties>
</file>