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1/30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1) Convert 78 decimal to 8b binary, then to hex.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A: </w:t>
        <w:tab/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8b binary is 01001110, hex is 0X4E.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2) Convert 0X32 hex to binary then to decimal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A: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  <w:t xml:space="preserve">Binary is 00110010, decimal is 32+16+2 = 50.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