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3/8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Q)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Find the golden nonce used for the genesis block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A)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golden nonce used for the genesis block is 2083236893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And 'block_hash': '000000000019d6689c085ae165831e934ff763ae46a2a6c172b3f1b60a8ce26f'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