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is Houdini sideFX?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Houdini sideFX is a 3D animation software application developed by a company called sideFX. Houdini's initial release was 25 years ago. Houdini is named after a popular magician, Harry Houdini. Houdini has a superior user interface and much more functionality than its rival animation tool, Blender. Houdini's user interface is divided into 3 parts/panes. They are the scene view pane, the network view pane, and the parameter view pane.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