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E0C4" w14:textId="77777777" w:rsidR="00126E9C" w:rsidRDefault="00A5669A">
      <w:r w:rsidRPr="00A5669A">
        <w:t>The Digispark runs the “micronucleus tiny85” bootloader version 1.02, an open source project: [https://github.com/micronucleus/micronucleus] originally written by Bluebie: [https://github.com/Bluebie].</w:t>
      </w:r>
    </w:p>
    <w:p w14:paraId="4A538B8A" w14:textId="35A3A9FA" w:rsidR="00A5669A" w:rsidRPr="00A5669A" w:rsidRDefault="00A5669A">
      <w:r w:rsidRPr="00A5669A">
        <w:t>The bootloader is the code that is pre-programmed on your Digispark and allows it to act as a USB device so that it can be programmed by the Arduino IDE (the Digispark uses the Arduino IDE 1.6.5+).</w:t>
      </w:r>
    </w:p>
    <w:p w14:paraId="2C99078A" w14:textId="0A83A224" w:rsidR="00A5669A" w:rsidRDefault="00A5669A">
      <w:pPr>
        <w:rPr>
          <w:b/>
          <w:bCs/>
        </w:rPr>
      </w:pPr>
    </w:p>
    <w:p w14:paraId="76F005BC" w14:textId="3CB53AFC" w:rsidR="00DD24D7" w:rsidRDefault="00DD24D7">
      <w:pPr>
        <w:rPr>
          <w:b/>
          <w:bCs/>
        </w:rPr>
      </w:pPr>
      <w:r>
        <w:rPr>
          <w:b/>
          <w:bCs/>
        </w:rPr>
        <w:t>Pin Headers: along with attiny mcu</w:t>
      </w:r>
      <w:r w:rsidR="00C73D38">
        <w:rPr>
          <w:b/>
          <w:bCs/>
        </w:rPr>
        <w:t>…9 pins..break 6 and 3…can solder on mcu</w:t>
      </w:r>
      <w:r w:rsidR="0087202F">
        <w:rPr>
          <w:b/>
          <w:bCs/>
        </w:rPr>
        <w:t>…</w:t>
      </w:r>
    </w:p>
    <w:p w14:paraId="1C0092D8" w14:textId="6893327C" w:rsidR="006D708B" w:rsidRDefault="00A549A1">
      <w:pPr>
        <w:rPr>
          <w:b/>
          <w:bCs/>
        </w:rPr>
      </w:pPr>
      <w:r>
        <w:rPr>
          <w:b/>
          <w:bCs/>
        </w:rPr>
        <w:t xml:space="preserve">1. </w:t>
      </w:r>
      <w:r w:rsidR="00B43784" w:rsidRPr="00A12538">
        <w:rPr>
          <w:b/>
          <w:bCs/>
        </w:rPr>
        <w:t xml:space="preserve">6 </w:t>
      </w:r>
      <w:r w:rsidR="0040275F">
        <w:rPr>
          <w:b/>
          <w:bCs/>
        </w:rPr>
        <w:t>G</w:t>
      </w:r>
      <w:r w:rsidR="00633B00">
        <w:rPr>
          <w:b/>
          <w:bCs/>
        </w:rPr>
        <w:t>P</w:t>
      </w:r>
      <w:r w:rsidR="00CD79C8" w:rsidRPr="00A12538">
        <w:rPr>
          <w:b/>
          <w:bCs/>
        </w:rPr>
        <w:t>IO pins:</w:t>
      </w:r>
    </w:p>
    <w:p w14:paraId="36ED5A01" w14:textId="77777777" w:rsidR="00767A64" w:rsidRDefault="00767A64" w:rsidP="00767A6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outs:</w:t>
      </w:r>
    </w:p>
    <w:p w14:paraId="4AA29BE0" w14:textId="77777777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pins can be used as Digital I/O</w:t>
      </w:r>
    </w:p>
    <w:p w14:paraId="5B42AD1A" w14:textId="6E510C7A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0 → I2C SDA, PWM (LED on Model B</w:t>
      </w:r>
      <w:r w:rsidR="00267E56">
        <w:rPr>
          <w:rFonts w:ascii="Arial" w:hAnsi="Arial" w:cs="Arial"/>
          <w:color w:val="333333"/>
          <w:sz w:val="21"/>
          <w:szCs w:val="21"/>
        </w:rPr>
        <w:t>…near Pin0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27F79849" w14:textId="2E25EF64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1 → PWM (LED on Model A</w:t>
      </w:r>
      <w:r w:rsidR="00267E56">
        <w:rPr>
          <w:rFonts w:ascii="Arial" w:hAnsi="Arial" w:cs="Arial"/>
          <w:color w:val="333333"/>
          <w:sz w:val="21"/>
          <w:szCs w:val="21"/>
        </w:rPr>
        <w:t>..near Pin 3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14:paraId="6099FA31" w14:textId="77777777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2 → I2C SCK, Analog In</w:t>
      </w:r>
    </w:p>
    <w:p w14:paraId="0E200332" w14:textId="77777777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3 → Analog In (also used for USB+ when USB is in use)</w:t>
      </w:r>
    </w:p>
    <w:p w14:paraId="7D273D06" w14:textId="77777777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4 → PWM, Analog (also used for USB- when USB is in use)</w:t>
      </w:r>
    </w:p>
    <w:p w14:paraId="655D014B" w14:textId="77777777" w:rsidR="00767A64" w:rsidRDefault="00767A64" w:rsidP="00767A64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Pin 5 → Analog In</w:t>
      </w:r>
    </w:p>
    <w:p w14:paraId="7204B4AF" w14:textId="77777777" w:rsidR="00767A64" w:rsidRPr="00A12538" w:rsidRDefault="00767A64">
      <w:pPr>
        <w:rPr>
          <w:b/>
          <w:bCs/>
        </w:rPr>
      </w:pPr>
    </w:p>
    <w:p w14:paraId="0254BA25" w14:textId="251C30F7" w:rsidR="00757FF7" w:rsidRPr="00A12538" w:rsidRDefault="00A549A1">
      <w:pPr>
        <w:rPr>
          <w:b/>
          <w:bCs/>
        </w:rPr>
      </w:pPr>
      <w:r>
        <w:rPr>
          <w:b/>
          <w:bCs/>
        </w:rPr>
        <w:t xml:space="preserve">2. </w:t>
      </w:r>
      <w:r w:rsidR="00B43784" w:rsidRPr="00A12538">
        <w:rPr>
          <w:b/>
          <w:bCs/>
        </w:rPr>
        <w:t>LEDs</w:t>
      </w:r>
      <w:r w:rsidR="00771AFA" w:rsidRPr="00A12538">
        <w:rPr>
          <w:b/>
          <w:bCs/>
        </w:rPr>
        <w:t xml:space="preserve"> : </w:t>
      </w:r>
    </w:p>
    <w:p w14:paraId="79FA90A0" w14:textId="4477856A" w:rsidR="00B43784" w:rsidRDefault="00771AFA">
      <w:r>
        <w:t xml:space="preserve">Power LED </w:t>
      </w:r>
      <w:r w:rsidR="0093420A">
        <w:t>near P0</w:t>
      </w:r>
    </w:p>
    <w:p w14:paraId="7C8EACED" w14:textId="2EB97708" w:rsidR="00757FF7" w:rsidRDefault="00757FF7">
      <w:r>
        <w:t xml:space="preserve">Status LED </w:t>
      </w:r>
      <w:r w:rsidR="0093420A">
        <w:t>near P3(connected to Pin 1)</w:t>
      </w:r>
    </w:p>
    <w:p w14:paraId="6B55311D" w14:textId="4CF65BE3" w:rsidR="00F03155" w:rsidRDefault="00A549A1">
      <w:pPr>
        <w:rPr>
          <w:b/>
          <w:bCs/>
        </w:rPr>
      </w:pPr>
      <w:r>
        <w:rPr>
          <w:b/>
          <w:bCs/>
        </w:rPr>
        <w:t xml:space="preserve">3. </w:t>
      </w:r>
      <w:r w:rsidR="00F03155" w:rsidRPr="00F03155">
        <w:rPr>
          <w:b/>
          <w:bCs/>
        </w:rPr>
        <w:t xml:space="preserve"> Voltage Regulator</w:t>
      </w:r>
      <w:r w:rsidR="00F03155">
        <w:rPr>
          <w:b/>
          <w:bCs/>
        </w:rPr>
        <w:t>:</w:t>
      </w:r>
      <w:r w:rsidR="0093420A">
        <w:rPr>
          <w:b/>
          <w:bCs/>
        </w:rPr>
        <w:t xml:space="preserve"> </w:t>
      </w:r>
    </w:p>
    <w:p w14:paraId="7E14A9F5" w14:textId="5880E980" w:rsidR="00EB6E5E" w:rsidRPr="00CC54F7" w:rsidRDefault="00CC54F7">
      <w:r>
        <w:rPr>
          <w:b/>
          <w:bCs/>
        </w:rPr>
        <w:t>VR:</w:t>
      </w:r>
      <w:r>
        <w:br/>
      </w:r>
      <w:r w:rsidR="000E0BAE">
        <w:t xml:space="preserve">Regulates 6-16V to 5V and supplies to ATTINY85 and </w:t>
      </w:r>
      <w:r w:rsidR="006866B0">
        <w:t>5V power output.</w:t>
      </w:r>
    </w:p>
    <w:p w14:paraId="18ECA5E1" w14:textId="341AE5B1" w:rsidR="004C27BB" w:rsidRPr="00F03155" w:rsidRDefault="00EB6E5E">
      <w:pPr>
        <w:rPr>
          <w:b/>
          <w:bCs/>
        </w:rPr>
      </w:pPr>
      <w:r>
        <w:rPr>
          <w:b/>
          <w:bCs/>
        </w:rPr>
        <w:t xml:space="preserve">3 </w:t>
      </w:r>
      <w:r w:rsidR="004C27BB">
        <w:rPr>
          <w:b/>
          <w:bCs/>
        </w:rPr>
        <w:t>Pins:</w:t>
      </w:r>
    </w:p>
    <w:p w14:paraId="66D94F35" w14:textId="197D42A8" w:rsidR="00A12538" w:rsidRPr="00B97707" w:rsidRDefault="00A12538">
      <w:r w:rsidRPr="00B97707">
        <w:t>Input Voltage(Vin</w:t>
      </w:r>
      <w:r w:rsidR="002A3CF7">
        <w:t xml:space="preserve">) </w:t>
      </w:r>
      <w:r w:rsidR="002A3CF7" w:rsidRPr="00867F92">
        <w:t xml:space="preserve">= </w:t>
      </w:r>
      <w:r w:rsidR="002A3CF7" w:rsidRPr="007F0F2A">
        <w:rPr>
          <w:highlight w:val="yellow"/>
        </w:rPr>
        <w:t>If power not supplied through USB…It can be supplied from here</w:t>
      </w:r>
      <w:r w:rsidR="002A3CF7">
        <w:t xml:space="preserve"> after soldering..</w:t>
      </w:r>
    </w:p>
    <w:p w14:paraId="397FFC95" w14:textId="1114A1C3" w:rsidR="00AD5A9D" w:rsidRPr="00B97707" w:rsidRDefault="00AD5A9D">
      <w:r w:rsidRPr="00B97707">
        <w:t>Ground</w:t>
      </w:r>
    </w:p>
    <w:p w14:paraId="27397938" w14:textId="3B1F1A41" w:rsidR="00B43784" w:rsidRDefault="000E0BAE">
      <w:r>
        <w:t>5V</w:t>
      </w:r>
    </w:p>
    <w:p w14:paraId="583653B9" w14:textId="031F5927" w:rsidR="00C7184F" w:rsidRDefault="00C7184F">
      <w:r>
        <w:rPr>
          <w:noProof/>
        </w:rPr>
        <w:lastRenderedPageBreak/>
        <w:drawing>
          <wp:inline distT="0" distB="0" distL="0" distR="0" wp14:anchorId="54DAAF09" wp14:editId="62A6F014">
            <wp:extent cx="2522067" cy="2142949"/>
            <wp:effectExtent l="0" t="0" r="0" b="0"/>
            <wp:docPr id="1" name="Picture 1" descr="LM7809 Pinout, Uses, Equivalent, Specs, Applications and Other Details -  Components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7809 Pinout, Uses, Equivalent, Specs, Applications and Other Details -  Components Inf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60" cy="215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C185" w14:textId="159436DD" w:rsidR="00A549A1" w:rsidRPr="0005083E" w:rsidRDefault="00A549A1">
      <w:pPr>
        <w:rPr>
          <w:b/>
          <w:bCs/>
        </w:rPr>
      </w:pPr>
      <w:r w:rsidRPr="0005083E">
        <w:rPr>
          <w:b/>
          <w:bCs/>
        </w:rPr>
        <w:t>4. AT</w:t>
      </w:r>
      <w:r w:rsidR="00525087">
        <w:rPr>
          <w:b/>
          <w:bCs/>
        </w:rPr>
        <w:t>tiny(MCU version)</w:t>
      </w:r>
      <w:r w:rsidRPr="0005083E">
        <w:rPr>
          <w:b/>
          <w:bCs/>
        </w:rPr>
        <w:t>8</w:t>
      </w:r>
      <w:r w:rsidR="00525087">
        <w:rPr>
          <w:b/>
          <w:bCs/>
        </w:rPr>
        <w:t>(</w:t>
      </w:r>
      <w:r w:rsidR="00361A48" w:rsidRPr="00361A48">
        <w:rPr>
          <w:b/>
          <w:bCs/>
        </w:rPr>
        <w:t>8KB ISP flash memory</w:t>
      </w:r>
      <w:r w:rsidR="00525087">
        <w:rPr>
          <w:b/>
          <w:bCs/>
        </w:rPr>
        <w:t>)</w:t>
      </w:r>
      <w:r w:rsidRPr="0005083E">
        <w:rPr>
          <w:b/>
          <w:bCs/>
        </w:rPr>
        <w:t>5 micro</w:t>
      </w:r>
      <w:r w:rsidR="00F94BF6" w:rsidRPr="0005083E">
        <w:rPr>
          <w:b/>
          <w:bCs/>
        </w:rPr>
        <w:t>processor</w:t>
      </w:r>
    </w:p>
    <w:p w14:paraId="193D4CBC" w14:textId="144C8271" w:rsidR="002D592E" w:rsidRDefault="006F5A33">
      <w:r w:rsidRPr="006F5A33">
        <w:t>The ATtiny85 is a RISC (Reduced Instruction Set Computer) based processor</w:t>
      </w:r>
      <w:r>
        <w:br/>
        <w:t>S</w:t>
      </w:r>
      <w:r w:rsidRPr="006F5A33">
        <w:t>till part of the AVR family</w:t>
      </w:r>
      <w:r>
        <w:br/>
      </w:r>
      <w:r w:rsidR="008A6A45">
        <w:t>Among p</w:t>
      </w:r>
      <w:r>
        <w:t>opular processors used in Arduino Boards</w:t>
      </w:r>
      <w:r w:rsidR="008A6A45">
        <w:br/>
        <w:t xml:space="preserve">Contains </w:t>
      </w:r>
      <w:r w:rsidR="008A6A45" w:rsidRPr="008A6A45">
        <w:t>USI (universal serial interface)</w:t>
      </w:r>
    </w:p>
    <w:p w14:paraId="2241C471" w14:textId="4FE3FFC5" w:rsidR="00815AA1" w:rsidRDefault="00815AA1">
      <w:r>
        <w:t>Type of IC = AVR microcontroller</w:t>
      </w:r>
    </w:p>
    <w:p w14:paraId="78D80639" w14:textId="12D6828A" w:rsidR="00414809" w:rsidRDefault="00414809">
      <w:r>
        <w:t>U</w:t>
      </w:r>
      <w:r w:rsidRPr="00414809">
        <w:t xml:space="preserve">se </w:t>
      </w:r>
      <w:r w:rsidRPr="00E23BBA">
        <w:rPr>
          <w:highlight w:val="yellow"/>
        </w:rPr>
        <w:t>on-chip flash memory</w:t>
      </w:r>
      <w:r w:rsidRPr="00414809">
        <w:t xml:space="preserve"> for program storage, as opposed to one-time programmable ROM, EPROM, or EEPROM used by other microcontrollers at the time</w:t>
      </w:r>
    </w:p>
    <w:p w14:paraId="4A5AB469" w14:textId="0E9F4818" w:rsidR="002E6F70" w:rsidRDefault="002E6F70">
      <w:r w:rsidRPr="002E6F70">
        <w:t>Flash, EEPROM, and SRAM are all integrated onto a single chip, removing the need for external memory in most applications.</w:t>
      </w:r>
    </w:p>
    <w:p w14:paraId="0F9D7E03" w14:textId="65E3936F" w:rsidR="00E221E2" w:rsidRDefault="00E221E2">
      <w:r>
        <w:rPr>
          <w:noProof/>
        </w:rPr>
        <w:drawing>
          <wp:inline distT="0" distB="0" distL="0" distR="0" wp14:anchorId="3C70CDD9" wp14:editId="3214BA45">
            <wp:extent cx="5943600" cy="151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F3B8" w14:textId="33FF11D0" w:rsidR="002B4FDA" w:rsidRDefault="00304118">
      <w:r w:rsidRPr="00304118">
        <w:t xml:space="preserve">VCC (Voltage Common Collector) is the higher voltage with respect to GND (ground). </w:t>
      </w:r>
      <w:r w:rsidRPr="00FC0CF0">
        <w:rPr>
          <w:highlight w:val="yellow"/>
        </w:rPr>
        <w:t>VCC is the power input of a device</w:t>
      </w:r>
      <w:r w:rsidRPr="00304118">
        <w:t xml:space="preserve">. It may be positive or negative with respect to GND. </w:t>
      </w:r>
    </w:p>
    <w:p w14:paraId="0F3142BD" w14:textId="77777777" w:rsidR="00D57042" w:rsidRPr="00B97707" w:rsidRDefault="00D57042"/>
    <w:sectPr w:rsidR="00D57042" w:rsidRPr="00B97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86A"/>
    <w:multiLevelType w:val="multilevel"/>
    <w:tmpl w:val="F8160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D1DD8"/>
    <w:multiLevelType w:val="multilevel"/>
    <w:tmpl w:val="5E5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036F"/>
    <w:rsid w:val="000135B4"/>
    <w:rsid w:val="0005083E"/>
    <w:rsid w:val="000B53EF"/>
    <w:rsid w:val="000D036F"/>
    <w:rsid w:val="000E0BAE"/>
    <w:rsid w:val="000F74C7"/>
    <w:rsid w:val="00126E9C"/>
    <w:rsid w:val="00241F46"/>
    <w:rsid w:val="00267E56"/>
    <w:rsid w:val="002A3CF7"/>
    <w:rsid w:val="002B4FDA"/>
    <w:rsid w:val="002D592E"/>
    <w:rsid w:val="002E6F70"/>
    <w:rsid w:val="00304118"/>
    <w:rsid w:val="00361A48"/>
    <w:rsid w:val="0040275F"/>
    <w:rsid w:val="00414809"/>
    <w:rsid w:val="004C27BB"/>
    <w:rsid w:val="00525087"/>
    <w:rsid w:val="00527E65"/>
    <w:rsid w:val="00595C28"/>
    <w:rsid w:val="00633B00"/>
    <w:rsid w:val="006866B0"/>
    <w:rsid w:val="006D708B"/>
    <w:rsid w:val="006F5A33"/>
    <w:rsid w:val="0074274F"/>
    <w:rsid w:val="00757FF7"/>
    <w:rsid w:val="00767A64"/>
    <w:rsid w:val="00771AFA"/>
    <w:rsid w:val="007F0F2A"/>
    <w:rsid w:val="00815AA1"/>
    <w:rsid w:val="00867F92"/>
    <w:rsid w:val="0087202F"/>
    <w:rsid w:val="008A6A45"/>
    <w:rsid w:val="008F4DBD"/>
    <w:rsid w:val="0093420A"/>
    <w:rsid w:val="00A12538"/>
    <w:rsid w:val="00A549A1"/>
    <w:rsid w:val="00A5669A"/>
    <w:rsid w:val="00AD5A9D"/>
    <w:rsid w:val="00B43784"/>
    <w:rsid w:val="00B97707"/>
    <w:rsid w:val="00BF798E"/>
    <w:rsid w:val="00C246A6"/>
    <w:rsid w:val="00C41BD4"/>
    <w:rsid w:val="00C7184F"/>
    <w:rsid w:val="00C73D38"/>
    <w:rsid w:val="00CC54F7"/>
    <w:rsid w:val="00CD79C8"/>
    <w:rsid w:val="00D57042"/>
    <w:rsid w:val="00DD24D7"/>
    <w:rsid w:val="00E10A66"/>
    <w:rsid w:val="00E221E2"/>
    <w:rsid w:val="00E23BBA"/>
    <w:rsid w:val="00EB6E5E"/>
    <w:rsid w:val="00F03155"/>
    <w:rsid w:val="00F379E5"/>
    <w:rsid w:val="00F94BF6"/>
    <w:rsid w:val="00F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A6A4"/>
  <w15:chartTrackingRefBased/>
  <w15:docId w15:val="{01583307-82B9-49E5-AC19-C5384853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evel1">
    <w:name w:val="level1"/>
    <w:basedOn w:val="Normal"/>
    <w:rsid w:val="0076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Verma</dc:creator>
  <cp:keywords/>
  <dc:description/>
  <cp:lastModifiedBy>Aneesh Verma</cp:lastModifiedBy>
  <cp:revision>58</cp:revision>
  <dcterms:created xsi:type="dcterms:W3CDTF">2021-05-16T12:00:00Z</dcterms:created>
  <dcterms:modified xsi:type="dcterms:W3CDTF">2021-05-16T14:27:00Z</dcterms:modified>
</cp:coreProperties>
</file>