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0673" w14:textId="77777777" w:rsidR="005C5186" w:rsidRPr="00714D5C" w:rsidRDefault="005C5186" w:rsidP="005C51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4"/>
          <w:szCs w:val="44"/>
        </w:rPr>
      </w:pPr>
      <w:r w:rsidRPr="00714D5C">
        <w:rPr>
          <w:rFonts w:ascii="Segoe UI" w:hAnsi="Segoe UI" w:cs="Segoe UI"/>
          <w:b/>
          <w:bCs/>
          <w:color w:val="000000"/>
          <w:sz w:val="44"/>
          <w:szCs w:val="44"/>
        </w:rPr>
        <w:t>Strings</w:t>
      </w:r>
    </w:p>
    <w:p w14:paraId="7C534F9D" w14:textId="3A36F298" w:rsidR="00AF415F" w:rsidRDefault="00714D5C">
      <w:r w:rsidRPr="00714D5C">
        <w:t xml:space="preserve">A string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14D5C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14D5C">
        <w:t>in python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14D5C">
        <w:t>is a sequence of characters and can contain letters, numbers, symbols and even spaces</w:t>
      </w:r>
      <w:r>
        <w:t xml:space="preserve"> . Strings  </w:t>
      </w:r>
      <w:r w:rsidRPr="00714D5C">
        <w:t>are surrounded by either single quotation marks, or double quotation marks.</w:t>
      </w:r>
    </w:p>
    <w:p w14:paraId="160AA0BC" w14:textId="0BBD9829" w:rsidR="00714D5C" w:rsidRDefault="00714D5C">
      <w:proofErr w:type="spellStart"/>
      <w:r>
        <w:t>Eg</w:t>
      </w:r>
      <w:proofErr w:type="spellEnd"/>
      <w:r>
        <w:t xml:space="preserve"> ‘hello’</w:t>
      </w:r>
    </w:p>
    <w:p w14:paraId="586AE369" w14:textId="21AFAD90" w:rsidR="00714D5C" w:rsidRDefault="00714D5C">
      <w:r>
        <w:t>“hello”</w:t>
      </w:r>
    </w:p>
    <w:p w14:paraId="488857C2" w14:textId="77777777" w:rsidR="00714D5C" w:rsidRDefault="00714D5C"/>
    <w:p w14:paraId="53BC9F2C" w14:textId="77777777" w:rsidR="00714D5C" w:rsidRDefault="00714D5C" w:rsidP="00714D5C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714D5C">
        <w:rPr>
          <w:rFonts w:ascii="Segoe UI" w:hAnsi="Segoe UI" w:cs="Segoe UI"/>
          <w:b/>
          <w:bCs/>
          <w:color w:val="000000"/>
          <w:sz w:val="36"/>
          <w:szCs w:val="36"/>
        </w:rPr>
        <w:t>Assign String to a Variable</w:t>
      </w:r>
    </w:p>
    <w:p w14:paraId="15A4E6E0" w14:textId="55C1DE6D" w:rsidR="00714D5C" w:rsidRDefault="00714D5C" w:rsidP="00714D5C">
      <w:r w:rsidRPr="00714D5C">
        <w:t>Assigning a string to a variable is done with the variable name followed by an equal sign and the string:</w:t>
      </w:r>
    </w:p>
    <w:p w14:paraId="61A99D0A" w14:textId="239AFA79" w:rsidR="00714D5C" w:rsidRPr="00714D5C" w:rsidRDefault="00714D5C" w:rsidP="00714D5C">
      <w:pPr>
        <w:spacing w:after="0" w:line="240" w:lineRule="auto"/>
        <w:rPr>
          <w:color w:val="0F243E" w:themeColor="text2" w:themeShade="80"/>
        </w:rPr>
      </w:pPr>
      <w:r w:rsidRPr="00714D5C">
        <w:rPr>
          <w:color w:val="0F243E" w:themeColor="text2" w:themeShade="80"/>
        </w:rPr>
        <w:t>a=”hello”</w:t>
      </w:r>
    </w:p>
    <w:p w14:paraId="605C5FF4" w14:textId="6EFE15AF" w:rsidR="00714D5C" w:rsidRDefault="00714D5C" w:rsidP="00714D5C">
      <w:pPr>
        <w:spacing w:after="0" w:line="240" w:lineRule="auto"/>
        <w:rPr>
          <w:color w:val="0F243E" w:themeColor="text2" w:themeShade="80"/>
        </w:rPr>
      </w:pPr>
      <w:r w:rsidRPr="00714D5C">
        <w:rPr>
          <w:color w:val="0F243E" w:themeColor="text2" w:themeShade="80"/>
        </w:rPr>
        <w:t>print(a)</w:t>
      </w:r>
    </w:p>
    <w:p w14:paraId="3EB70832" w14:textId="77777777" w:rsidR="00714D5C" w:rsidRDefault="00714D5C" w:rsidP="00714D5C">
      <w:pPr>
        <w:spacing w:after="0" w:line="240" w:lineRule="auto"/>
        <w:rPr>
          <w:color w:val="0F243E" w:themeColor="text2" w:themeShade="80"/>
        </w:rPr>
      </w:pPr>
    </w:p>
    <w:p w14:paraId="2DB4EF17" w14:textId="77777777" w:rsidR="00714D5C" w:rsidRPr="00714D5C" w:rsidRDefault="00714D5C" w:rsidP="00714D5C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714D5C">
        <w:rPr>
          <w:rFonts w:ascii="Segoe UI" w:hAnsi="Segoe UI" w:cs="Segoe UI"/>
          <w:b/>
          <w:bCs/>
          <w:color w:val="000000"/>
          <w:sz w:val="36"/>
          <w:szCs w:val="36"/>
        </w:rPr>
        <w:t>Multiline Strings</w:t>
      </w:r>
    </w:p>
    <w:p w14:paraId="4B32AE26" w14:textId="60EDE9D4" w:rsidR="00714D5C" w:rsidRPr="00714D5C" w:rsidRDefault="00B56BF7" w:rsidP="00714D5C">
      <w:pPr>
        <w:spacing w:after="0" w:line="240" w:lineRule="auto"/>
        <w:rPr>
          <w:color w:val="0F243E" w:themeColor="text2" w:themeShade="80"/>
        </w:rPr>
      </w:pPr>
      <w:r w:rsidRPr="00B56BF7">
        <w:rPr>
          <w:color w:val="0F243E" w:themeColor="text2" w:themeShade="80"/>
        </w:rPr>
        <w:t>You can assign a multiline string to a variable by using three quotes:</w:t>
      </w:r>
    </w:p>
    <w:p w14:paraId="3697809E" w14:textId="77777777" w:rsidR="00714D5C" w:rsidRDefault="00714D5C"/>
    <w:p w14:paraId="32C1820C" w14:textId="50613CCB" w:rsidR="00B56BF7" w:rsidRDefault="00B56BF7">
      <w:r>
        <w:rPr>
          <w:noProof/>
        </w:rPr>
        <w:drawing>
          <wp:inline distT="0" distB="0" distL="0" distR="0" wp14:anchorId="3D66237E" wp14:editId="37217946">
            <wp:extent cx="4305300" cy="1248666"/>
            <wp:effectExtent l="0" t="0" r="0" b="8890"/>
            <wp:docPr id="98760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651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DDE" w14:textId="77777777" w:rsidR="00B56BF7" w:rsidRDefault="00B56BF7"/>
    <w:p w14:paraId="14C9D264" w14:textId="51D6A94E" w:rsidR="00B56BF7" w:rsidRDefault="00222EC5" w:rsidP="00222EC5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222EC5">
        <w:rPr>
          <w:rFonts w:ascii="Segoe UI" w:hAnsi="Segoe UI" w:cs="Segoe UI"/>
          <w:b/>
          <w:bCs/>
          <w:color w:val="000000"/>
          <w:sz w:val="36"/>
          <w:szCs w:val="36"/>
        </w:rPr>
        <w:t>Python - Modify Strings</w:t>
      </w:r>
    </w:p>
    <w:p w14:paraId="6F72E960" w14:textId="5DE2D99E" w:rsidR="00222EC5" w:rsidRDefault="00222EC5" w:rsidP="00222EC5">
      <w:r w:rsidRPr="00222EC5">
        <w:t>Python has a set of built-in methods that you can use on strings.</w:t>
      </w:r>
    </w:p>
    <w:p w14:paraId="7ED29E01" w14:textId="69FE67B0" w:rsidR="00222EC5" w:rsidRPr="00222EC5" w:rsidRDefault="00222EC5" w:rsidP="00222EC5"/>
    <w:sectPr w:rsidR="00222EC5" w:rsidRPr="0022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E"/>
    <w:rsid w:val="00046FB7"/>
    <w:rsid w:val="00222EC5"/>
    <w:rsid w:val="005C5186"/>
    <w:rsid w:val="00714D5C"/>
    <w:rsid w:val="00895A5E"/>
    <w:rsid w:val="00AF415F"/>
    <w:rsid w:val="00B56BF7"/>
    <w:rsid w:val="00C85FFE"/>
    <w:rsid w:val="00E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F188"/>
  <w15:chartTrackingRefBased/>
  <w15:docId w15:val="{A4054D33-CE5E-4B64-809E-41C23F07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C85FFE"/>
  </w:style>
  <w:style w:type="character" w:customStyle="1" w:styleId="Heading2Char">
    <w:name w:val="Heading 2 Char"/>
    <w:basedOn w:val="DefaultParagraphFont"/>
    <w:link w:val="Heading2"/>
    <w:uiPriority w:val="9"/>
    <w:rsid w:val="005C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2024-01-30T07:32:00Z</dcterms:created>
  <dcterms:modified xsi:type="dcterms:W3CDTF">2024-01-30T09:34:00Z</dcterms:modified>
</cp:coreProperties>
</file>