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39" w:rsidRDefault="004B4139" w:rsidP="0063147F">
      <w:pPr>
        <w:bidi/>
      </w:pPr>
    </w:p>
    <w:tbl>
      <w:tblPr>
        <w:tblStyle w:val="TableGrid"/>
        <w:bidiVisual/>
        <w:tblW w:w="0" w:type="auto"/>
        <w:tblInd w:w="631" w:type="dxa"/>
        <w:tblLook w:val="04A0" w:firstRow="1" w:lastRow="0" w:firstColumn="1" w:lastColumn="0" w:noHBand="0" w:noVBand="1"/>
      </w:tblPr>
      <w:tblGrid>
        <w:gridCol w:w="6305"/>
      </w:tblGrid>
      <w:tr w:rsidR="0063147F" w:rsidRPr="0063147F" w:rsidTr="0063147F">
        <w:tc>
          <w:tcPr>
            <w:tcW w:w="6305" w:type="dxa"/>
          </w:tcPr>
          <w:p w:rsidR="0063147F" w:rsidRPr="0063147F" w:rsidRDefault="0063147F" w:rsidP="0063147F">
            <w:pPr>
              <w:bidi/>
              <w:rPr>
                <w:rFonts w:ascii="Al Qalam Quran Majeed Web" w:hAnsi="Al Qalam Quran Majeed Web" w:cs="Al Qalam Quran Majeed Web"/>
                <w:rtl/>
              </w:rPr>
            </w:pPr>
            <w:r w:rsidRPr="0063147F">
              <w:rPr>
                <w:rFonts w:ascii="Al Qalam Quran Majeed Web" w:hAnsi="Al Qalam Quran Majeed Web" w:cs="Al Qalam Quran Majeed Web"/>
                <w:rtl/>
              </w:rPr>
              <w:t>اُولٰٓٮِٕكَ عَلٰى هُدًى مِّنۡ رَّبِّهِمۡ</w:t>
            </w:r>
            <w:r w:rsidRPr="0063147F">
              <w:rPr>
                <w:rFonts w:ascii="Times New Roman" w:hAnsi="Times New Roman" w:cs="Times New Roman" w:hint="cs"/>
                <w:rtl/>
              </w:rPr>
              <w:t>​</w:t>
            </w:r>
            <w:r w:rsidRPr="0063147F">
              <w:rPr>
                <w:rFonts w:ascii="Al Qalam Quran Majeed Web" w:hAnsi="Al Qalam Quran Majeed Web" w:cs="Al Qalam Quran Majeed Web"/>
              </w:rPr>
              <w:t>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وَاُولٰٓٮِٕكَ هُمُ الۡمُفۡلِحُوۡنَ‏ </w:t>
            </w:r>
            <w:r w:rsidRPr="0063147F">
              <w:rPr>
                <w:rFonts w:ascii="Tahoma" w:hAnsi="Tahoma" w:cs="Tahoma" w:hint="cs"/>
                <w:rtl/>
              </w:rPr>
              <w:t>﻿﻿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٥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اِنَّ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الَّذِيۡنَ</w:t>
            </w:r>
          </w:p>
        </w:tc>
      </w:tr>
      <w:tr w:rsidR="0063147F" w:rsidRPr="0063147F" w:rsidTr="0063147F">
        <w:tc>
          <w:tcPr>
            <w:tcW w:w="6305" w:type="dxa"/>
          </w:tcPr>
          <w:p w:rsidR="0063147F" w:rsidRPr="0063147F" w:rsidRDefault="0063147F" w:rsidP="0063147F">
            <w:pPr>
              <w:bidi/>
              <w:rPr>
                <w:rFonts w:ascii="Al Qalam Quran Majeed Web" w:hAnsi="Al Qalam Quran Majeed Web" w:cs="Al Qalam Quran Majeed Web"/>
                <w:rtl/>
              </w:rPr>
            </w:pP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كَفَرُوۡا سَوَآءٌ عَلَيۡهِمۡ ءَاَنۡذَرۡتَهُمۡ اَمۡ لَمۡ تُنۡذِرۡهُمۡ لَا يُؤۡمِنُوۡنَ‏ ٦ خَتَمَ </w:t>
            </w:r>
          </w:p>
        </w:tc>
      </w:tr>
      <w:tr w:rsidR="0063147F" w:rsidRPr="0063147F" w:rsidTr="0063147F">
        <w:tc>
          <w:tcPr>
            <w:tcW w:w="6305" w:type="dxa"/>
          </w:tcPr>
          <w:p w:rsidR="0063147F" w:rsidRPr="0063147F" w:rsidRDefault="0063147F" w:rsidP="0063147F">
            <w:pPr>
              <w:bidi/>
              <w:rPr>
                <w:rFonts w:ascii="Al Qalam Quran Majeed Web" w:hAnsi="Al Qalam Quran Majeed Web" w:cs="Al Qalam Quran Majeed Web"/>
                <w:rtl/>
              </w:rPr>
            </w:pPr>
            <w:r w:rsidRPr="0063147F">
              <w:rPr>
                <w:rFonts w:ascii="Al Qalam Quran Majeed Web" w:hAnsi="Al Qalam Quran Majeed Web" w:cs="Al Qalam Quran Majeed Web"/>
                <w:rtl/>
              </w:rPr>
              <w:t>اللّٰهُ عَلَىٰ قُلُوۡبِهِمۡ وَعَلٰى سَمۡعِهِمۡ</w:t>
            </w:r>
            <w:r w:rsidRPr="0063147F">
              <w:rPr>
                <w:rFonts w:ascii="Times New Roman" w:hAnsi="Times New Roman" w:cs="Times New Roman" w:hint="cs"/>
                <w:rtl/>
              </w:rPr>
              <w:t>​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ؕ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وَعَلٰىٓ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اَبۡصَارِهِمۡ غِشَاوَةٌ </w:t>
            </w:r>
            <w:r w:rsidRPr="0063147F">
              <w:rPr>
                <w:rFonts w:ascii="Al Qalam Quran Majeed Web" w:hAnsi="Al Qalam Quran Majeed Web" w:cs="Al Qalam Quran Majeed Web"/>
              </w:rPr>
              <w:t>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وَّلَهُمۡ </w:t>
            </w:r>
          </w:p>
        </w:tc>
      </w:tr>
      <w:tr w:rsidR="0063147F" w:rsidRPr="0063147F" w:rsidTr="0063147F">
        <w:tc>
          <w:tcPr>
            <w:tcW w:w="6305" w:type="dxa"/>
          </w:tcPr>
          <w:p w:rsidR="0063147F" w:rsidRPr="0063147F" w:rsidRDefault="0063147F" w:rsidP="0063147F">
            <w:pPr>
              <w:bidi/>
              <w:rPr>
                <w:rFonts w:ascii="Al Qalam Quran Majeed Web" w:hAnsi="Al Qalam Quran Majeed Web" w:cs="Al Qalam Quran Majeed Web"/>
                <w:rtl/>
              </w:rPr>
            </w:pPr>
            <w:r w:rsidRPr="0063147F">
              <w:rPr>
                <w:rFonts w:ascii="Al Qalam Quran Majeed Web" w:hAnsi="Al Qalam Quran Majeed Web" w:cs="Al Qalam Quran Majeed Web"/>
                <w:rtl/>
              </w:rPr>
              <w:t>عَذَابٌ عَظِيۡمٌ</w:t>
            </w:r>
            <w:r w:rsidRPr="0063147F">
              <w:rPr>
                <w:rFonts w:ascii="Al Qalam Quran Majeed Web" w:hAnsi="Al Qalam Quran Majeed Web" w:cs="Al Qalam Quran Majeed Web"/>
              </w:rPr>
              <w:t>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>‏ ٧ وَمِنَ النَّ</w:t>
            </w:r>
            <w:bookmarkStart w:id="0" w:name="_GoBack"/>
            <w:bookmarkEnd w:id="0"/>
            <w:r w:rsidRPr="0063147F">
              <w:rPr>
                <w:rFonts w:ascii="Al Qalam Quran Majeed Web" w:hAnsi="Al Qalam Quran Majeed Web" w:cs="Al Qalam Quran Majeed Web"/>
                <w:rtl/>
              </w:rPr>
              <w:t>اسِ مَنۡ يَّقُوۡلُ اٰمَنَّا بِاللّٰهِ وَبِالۡيَوۡمِ</w:t>
            </w:r>
          </w:p>
        </w:tc>
      </w:tr>
      <w:tr w:rsidR="0063147F" w:rsidRPr="0063147F" w:rsidTr="0063147F">
        <w:tc>
          <w:tcPr>
            <w:tcW w:w="6305" w:type="dxa"/>
          </w:tcPr>
          <w:p w:rsidR="0063147F" w:rsidRPr="0063147F" w:rsidRDefault="0063147F" w:rsidP="0063147F">
            <w:pPr>
              <w:bidi/>
              <w:rPr>
                <w:rFonts w:ascii="Al Qalam Quran Majeed Web" w:hAnsi="Al Qalam Quran Majeed Web" w:cs="Al Qalam Quran Majeed Web"/>
                <w:rtl/>
              </w:rPr>
            </w:pP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الۡاٰخِرِ وَمَا هُمۡ بِمُؤۡمِنِيۡنَ</w:t>
            </w:r>
            <w:r w:rsidRPr="0063147F">
              <w:rPr>
                <w:rFonts w:ascii="Times New Roman" w:hAnsi="Times New Roman" w:cs="Times New Roman" w:hint="cs"/>
                <w:rtl/>
              </w:rPr>
              <w:t>​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ۘ‏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٨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يُخٰدِعُوۡنَ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اللّٰهَ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وَالَّذِيۡنَ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اٰمَنُوۡا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Times New Roman" w:hAnsi="Times New Roman" w:cs="Times New Roman" w:hint="cs"/>
                <w:rtl/>
              </w:rPr>
              <w:t>​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ۚ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وَمَا</w:t>
            </w:r>
          </w:p>
        </w:tc>
      </w:tr>
      <w:tr w:rsidR="0063147F" w:rsidRPr="0063147F" w:rsidTr="0063147F">
        <w:tc>
          <w:tcPr>
            <w:tcW w:w="6305" w:type="dxa"/>
          </w:tcPr>
          <w:p w:rsidR="0063147F" w:rsidRPr="0063147F" w:rsidRDefault="0063147F" w:rsidP="0063147F">
            <w:pPr>
              <w:bidi/>
              <w:rPr>
                <w:rFonts w:ascii="Al Qalam Quran Majeed Web" w:hAnsi="Al Qalam Quran Majeed Web" w:cs="Al Qalam Quran Majeed Web"/>
                <w:rtl/>
              </w:rPr>
            </w:pP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يَخۡدَعُوۡنَ اِلَّاۤ اَنۡفُسَهُمۡ وَمَا يَشۡعُرُوۡنَؕ‏ ٩ فِىۡ قُلُوۡبِهِمۡ مَّرَضٌۙ</w:t>
            </w:r>
          </w:p>
        </w:tc>
      </w:tr>
      <w:tr w:rsidR="0063147F" w:rsidRPr="0063147F" w:rsidTr="0063147F">
        <w:tc>
          <w:tcPr>
            <w:tcW w:w="6305" w:type="dxa"/>
          </w:tcPr>
          <w:p w:rsidR="0063147F" w:rsidRPr="0063147F" w:rsidRDefault="0063147F" w:rsidP="0063147F">
            <w:pPr>
              <w:bidi/>
              <w:rPr>
                <w:rFonts w:ascii="Al Qalam Quran Majeed Web" w:hAnsi="Al Qalam Quran Majeed Web" w:cs="Al Qalam Quran Majeed Web"/>
                <w:rtl/>
              </w:rPr>
            </w:pP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فَزَادَهُمُ اللّٰهُ مَرَضًا </w:t>
            </w:r>
            <w:r w:rsidRPr="0063147F">
              <w:rPr>
                <w:rFonts w:ascii="Times New Roman" w:hAnsi="Times New Roman" w:cs="Times New Roman" w:hint="cs"/>
                <w:rtl/>
              </w:rPr>
              <w:t>​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ۚ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وَّلَهُمۡ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عَذَابٌ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اَلِيۡمٌۢۙ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/>
              </w:rPr>
              <w:t>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>بِمَا كَانُوۡا يَكۡذِبُوۡنَ‏ ١٠</w:t>
            </w:r>
          </w:p>
        </w:tc>
      </w:tr>
      <w:tr w:rsidR="0063147F" w:rsidRPr="0063147F" w:rsidTr="0063147F">
        <w:tc>
          <w:tcPr>
            <w:tcW w:w="6305" w:type="dxa"/>
          </w:tcPr>
          <w:p w:rsidR="0063147F" w:rsidRPr="0063147F" w:rsidRDefault="0063147F" w:rsidP="0063147F">
            <w:pPr>
              <w:bidi/>
              <w:rPr>
                <w:rFonts w:ascii="Al Qalam Quran Majeed Web" w:hAnsi="Al Qalam Quran Majeed Web" w:cs="Al Qalam Quran Majeed Web"/>
                <w:rtl/>
              </w:rPr>
            </w:pP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وَاِذَا قِيۡلَ لَهُمۡ لَا تُفۡسِدُوۡا فِىۡ الۡاَرۡضِۙ قَالُوۡاۤ اِنَّمَا نَحۡنُ مُصۡلِحُوۡنَ‏ ١١</w:t>
            </w:r>
          </w:p>
        </w:tc>
      </w:tr>
      <w:tr w:rsidR="0063147F" w:rsidRPr="0063147F" w:rsidTr="0063147F">
        <w:tc>
          <w:tcPr>
            <w:tcW w:w="6305" w:type="dxa"/>
          </w:tcPr>
          <w:p w:rsidR="0063147F" w:rsidRPr="0063147F" w:rsidRDefault="0063147F" w:rsidP="0063147F">
            <w:pPr>
              <w:bidi/>
              <w:rPr>
                <w:rFonts w:ascii="Al Qalam Quran Majeed Web" w:hAnsi="Al Qalam Quran Majeed Web" w:cs="Al Qalam Quran Majeed Web"/>
                <w:rtl/>
              </w:rPr>
            </w:pP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اَلَا ۤ اِنَّهُمۡ هُمُ الۡمُفۡسِدُوۡنَ وَلٰـكِنۡ لَّا يَشۡعُرُوۡنَ‏ ١٢ وَاِذَا قِيۡلَ لَهُمۡ </w:t>
            </w:r>
          </w:p>
        </w:tc>
      </w:tr>
      <w:tr w:rsidR="0063147F" w:rsidRPr="0063147F" w:rsidTr="0063147F">
        <w:tc>
          <w:tcPr>
            <w:tcW w:w="6305" w:type="dxa"/>
          </w:tcPr>
          <w:p w:rsidR="0063147F" w:rsidRPr="0063147F" w:rsidRDefault="0063147F" w:rsidP="0063147F">
            <w:pPr>
              <w:bidi/>
              <w:rPr>
                <w:rFonts w:ascii="Al Qalam Quran Majeed Web" w:hAnsi="Al Qalam Quran Majeed Web" w:cs="Al Qalam Quran Majeed Web"/>
                <w:rtl/>
              </w:rPr>
            </w:pPr>
            <w:r w:rsidRPr="0063147F">
              <w:rPr>
                <w:rFonts w:ascii="Al Qalam Quran Majeed Web" w:hAnsi="Al Qalam Quran Majeed Web" w:cs="Al Qalam Quran Majeed Web"/>
                <w:rtl/>
              </w:rPr>
              <w:t>اٰمِنُوۡا كَمَاۤ اٰمَنَ النَّاسُ قَالُوۡاۤ اَنُؤۡمِنُ كَمَاۤ اٰمَنَ السُّفَهَآءُ</w:t>
            </w:r>
            <w:r w:rsidRPr="0063147F">
              <w:rPr>
                <w:rFonts w:ascii="Times New Roman" w:hAnsi="Times New Roman" w:cs="Times New Roman" w:hint="cs"/>
                <w:rtl/>
              </w:rPr>
              <w:t>​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ؕ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اَلَاۤ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اِنَّهُمۡ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</w:p>
        </w:tc>
      </w:tr>
      <w:tr w:rsidR="0063147F" w:rsidRPr="0063147F" w:rsidTr="0063147F">
        <w:tc>
          <w:tcPr>
            <w:tcW w:w="6305" w:type="dxa"/>
          </w:tcPr>
          <w:p w:rsidR="0063147F" w:rsidRPr="0063147F" w:rsidRDefault="0063147F" w:rsidP="0063147F">
            <w:pPr>
              <w:bidi/>
              <w:rPr>
                <w:rFonts w:ascii="Al Qalam Quran Majeed Web" w:hAnsi="Al Qalam Quran Majeed Web" w:cs="Al Qalam Quran Majeed Web"/>
                <w:rtl/>
              </w:rPr>
            </w:pP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هُمُ السُّفَهَآءُ وَلٰـكِنۡ لَّا يَعۡلَمُوۡنَ‏ ١٣ وَاِذَا لَقُوۡا الَّذِيۡنَ اٰمَنُوۡا قَالُوۡاۤ اٰمَنَّا ۖۚ </w:t>
            </w:r>
          </w:p>
        </w:tc>
      </w:tr>
      <w:tr w:rsidR="0063147F" w:rsidRPr="0063147F" w:rsidTr="0063147F">
        <w:tc>
          <w:tcPr>
            <w:tcW w:w="6305" w:type="dxa"/>
          </w:tcPr>
          <w:p w:rsidR="0063147F" w:rsidRPr="0063147F" w:rsidRDefault="0063147F" w:rsidP="0063147F">
            <w:pPr>
              <w:bidi/>
              <w:rPr>
                <w:rFonts w:ascii="Al Qalam Quran Majeed Web" w:hAnsi="Al Qalam Quran Majeed Web" w:cs="Al Qalam Quran Majeed Web"/>
                <w:rtl/>
              </w:rPr>
            </w:pP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وَاِذَا خَلَوۡا اِلٰى شَيٰطِيۡنِهِمۡۙ قَالُوۡاۤ اِنَّا مَعَكُمۡۙ اِنَّمَا نَحۡنُ مُسۡتَهۡزِءُوۡنَ‏ </w:t>
            </w:r>
            <w:r w:rsidRPr="0063147F">
              <w:rPr>
                <w:rFonts w:ascii="Tahoma" w:hAnsi="Tahoma" w:cs="Tahoma" w:hint="cs"/>
                <w:rtl/>
              </w:rPr>
              <w:t>﻿﻿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١٤</w:t>
            </w:r>
          </w:p>
        </w:tc>
      </w:tr>
      <w:tr w:rsidR="0063147F" w:rsidRPr="0063147F" w:rsidTr="0063147F">
        <w:tc>
          <w:tcPr>
            <w:tcW w:w="6305" w:type="dxa"/>
          </w:tcPr>
          <w:p w:rsidR="0063147F" w:rsidRPr="0063147F" w:rsidRDefault="0063147F" w:rsidP="0063147F">
            <w:pPr>
              <w:bidi/>
              <w:rPr>
                <w:rFonts w:ascii="Al Qalam Quran Majeed Web" w:hAnsi="Al Qalam Quran Majeed Web" w:cs="Al Qalam Quran Majeed Web"/>
                <w:rtl/>
              </w:rPr>
            </w:pP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اَللّٰهُ يَسۡتَهۡزِئُ بِهِمۡ وَيَمُدُّهُمۡ فِىۡ طُغۡيَانِهِمۡ يَعۡمَهُوۡنَ‏ </w:t>
            </w:r>
            <w:r w:rsidRPr="0063147F">
              <w:rPr>
                <w:rFonts w:ascii="Tahoma" w:hAnsi="Tahoma" w:cs="Tahoma" w:hint="cs"/>
                <w:rtl/>
              </w:rPr>
              <w:t>﻿﻿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١٥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اُولٰٓ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>ٮِٕكَ</w:t>
            </w:r>
          </w:p>
        </w:tc>
      </w:tr>
      <w:tr w:rsidR="0063147F" w:rsidRPr="0063147F" w:rsidTr="0063147F">
        <w:tc>
          <w:tcPr>
            <w:tcW w:w="6305" w:type="dxa"/>
          </w:tcPr>
          <w:p w:rsidR="0063147F" w:rsidRPr="0063147F" w:rsidRDefault="0063147F" w:rsidP="0063147F">
            <w:pPr>
              <w:bidi/>
              <w:rPr>
                <w:rFonts w:ascii="Al Qalam Quran Majeed Web" w:hAnsi="Al Qalam Quran Majeed Web" w:cs="Al Qalam Quran Majeed Web"/>
                <w:rtl/>
              </w:rPr>
            </w:pP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الَّذِيۡنَ اشۡتَرَوُا الضَّلٰلَةَ بِالۡهُدٰى</w:t>
            </w:r>
            <w:r w:rsidRPr="0063147F">
              <w:rPr>
                <w:rFonts w:ascii="Al Qalam Quran Majeed Web" w:hAnsi="Al Qalam Quran Majeed Web" w:cs="Al Qalam Quran Majeed Web"/>
              </w:rPr>
              <w:t>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فَمَا رَبِحَتۡ تِّجَارَتُهُمۡ وَمَا كَانُوۡا</w:t>
            </w:r>
          </w:p>
        </w:tc>
      </w:tr>
      <w:tr w:rsidR="0063147F" w:rsidRPr="0063147F" w:rsidTr="0063147F">
        <w:tc>
          <w:tcPr>
            <w:tcW w:w="6305" w:type="dxa"/>
          </w:tcPr>
          <w:p w:rsidR="0063147F" w:rsidRPr="0063147F" w:rsidRDefault="0063147F" w:rsidP="0063147F">
            <w:pPr>
              <w:bidi/>
              <w:rPr>
                <w:rFonts w:ascii="Al Qalam Quran Majeed Web" w:hAnsi="Al Qalam Quran Majeed Web" w:cs="Al Qalam Quran Majeed Web"/>
                <w:rtl/>
              </w:rPr>
            </w:pP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مُهۡتَدِيۡنَ‏ ١٦ مَثَلُهُمۡ كَمَثَلِ الَّذِى اسۡتَوۡقَدَ نَارًا </w:t>
            </w:r>
            <w:r w:rsidRPr="0063147F">
              <w:rPr>
                <w:rFonts w:ascii="Times New Roman" w:hAnsi="Times New Roman" w:cs="Times New Roman" w:hint="cs"/>
                <w:rtl/>
              </w:rPr>
              <w:t>​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ۚ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فَلَمَّاۤ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اَضَآءَتۡ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</w:p>
        </w:tc>
      </w:tr>
      <w:tr w:rsidR="0063147F" w:rsidRPr="0063147F" w:rsidTr="0063147F">
        <w:tc>
          <w:tcPr>
            <w:tcW w:w="6305" w:type="dxa"/>
          </w:tcPr>
          <w:p w:rsidR="0063147F" w:rsidRPr="0063147F" w:rsidRDefault="0063147F" w:rsidP="0063147F">
            <w:pPr>
              <w:bidi/>
              <w:rPr>
                <w:rFonts w:ascii="Al Qalam Quran Majeed Web" w:hAnsi="Al Qalam Quran Majeed Web" w:cs="Al Qalam Quran Majeed Web"/>
                <w:rtl/>
              </w:rPr>
            </w:pP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مَا حَوۡلَهٗ ذَهَبَ اللّٰهُ بِنُوۡرِهِمۡ وَتَرَكَهُمۡ فِىۡ ظُلُمٰتٍ لَّا يُبۡصِرُوۡنَ‏ </w:t>
            </w:r>
            <w:r w:rsidRPr="0063147F">
              <w:rPr>
                <w:rFonts w:ascii="Tahoma" w:hAnsi="Tahoma" w:cs="Tahoma" w:hint="cs"/>
                <w:rtl/>
              </w:rPr>
              <w:t>﻿﻿</w:t>
            </w:r>
            <w:r w:rsidRPr="0063147F"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  <w:r w:rsidRPr="0063147F">
              <w:rPr>
                <w:rFonts w:ascii="Al Qalam Quran Majeed Web" w:hAnsi="Al Qalam Quran Majeed Web" w:cs="Al Qalam Quran Majeed Web" w:hint="cs"/>
                <w:rtl/>
              </w:rPr>
              <w:t>١٧</w:t>
            </w:r>
          </w:p>
        </w:tc>
      </w:tr>
    </w:tbl>
    <w:p w:rsidR="0063147F" w:rsidRDefault="0063147F" w:rsidP="0063147F">
      <w:pPr>
        <w:bidi/>
      </w:pPr>
    </w:p>
    <w:sectPr w:rsidR="00631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7F"/>
    <w:rsid w:val="004B4139"/>
    <w:rsid w:val="0063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39AE4"/>
  <w15:chartTrackingRefBased/>
  <w15:docId w15:val="{66400983-C8AE-4240-B9EC-D2B917A4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1330</Characters>
  <Application>Microsoft Office Word</Application>
  <DocSecurity>0</DocSecurity>
  <Lines>17</Lines>
  <Paragraphs>16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UR REHMAN</dc:creator>
  <cp:keywords/>
  <dc:description/>
  <cp:lastModifiedBy>ANEES UR REHMAN</cp:lastModifiedBy>
  <cp:revision>1</cp:revision>
  <dcterms:created xsi:type="dcterms:W3CDTF">2025-06-27T03:16:00Z</dcterms:created>
  <dcterms:modified xsi:type="dcterms:W3CDTF">2025-06-27T03:27:00Z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07e58e73-2d4b-49cb-bd24-1d8a62136218</vt:lpwstr>
  </property>
</Properties>
</file>