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F6" w:rsidRDefault="003D6EF6">
      <w:r>
        <w:t>PFA screenshot for reference</w:t>
      </w:r>
    </w:p>
    <w:p w:rsidR="00214FF4" w:rsidRDefault="006C74EF">
      <w:r>
        <w:t xml:space="preserve">Login: </w:t>
      </w:r>
    </w:p>
    <w:p w:rsidR="006C74EF" w:rsidRDefault="006C74EF">
      <w:r>
        <w:rPr>
          <w:noProof/>
        </w:rPr>
        <w:drawing>
          <wp:inline distT="0" distB="0" distL="0" distR="0">
            <wp:extent cx="3472180" cy="31946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EF" w:rsidRDefault="006C74EF">
      <w:r>
        <w:t>Login – Validation</w:t>
      </w:r>
    </w:p>
    <w:p w:rsidR="006C74EF" w:rsidRDefault="006C74EF">
      <w:r>
        <w:rPr>
          <w:noProof/>
        </w:rPr>
        <w:lastRenderedPageBreak/>
        <w:drawing>
          <wp:inline distT="0" distB="0" distL="0" distR="0">
            <wp:extent cx="3252470" cy="407416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EF" w:rsidRDefault="006C74EF">
      <w:r>
        <w:t>Home screen: Desktop View</w:t>
      </w:r>
      <w:r w:rsidR="00EA2B2F">
        <w:t xml:space="preserve"> – for role ‘user’</w:t>
      </w:r>
    </w:p>
    <w:p w:rsidR="006C74EF" w:rsidRDefault="006C74EF">
      <w:r>
        <w:rPr>
          <w:noProof/>
        </w:rPr>
        <w:drawing>
          <wp:inline distT="0" distB="0" distL="0" distR="0">
            <wp:extent cx="5943600" cy="18736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B2F" w:rsidRDefault="00EA2B2F">
      <w:r>
        <w:t xml:space="preserve">Home screen: for role ‘admin’ who has no access to account submission </w:t>
      </w:r>
    </w:p>
    <w:p w:rsidR="00EA2B2F" w:rsidRDefault="00EA2B2F"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EF" w:rsidRDefault="006C74EF">
      <w:r>
        <w:t xml:space="preserve">Homescreen : Mobile view </w:t>
      </w:r>
      <w:r w:rsidR="00EA2B2F">
        <w:t>example</w:t>
      </w:r>
    </w:p>
    <w:p w:rsidR="006C74EF" w:rsidRDefault="006C74EF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EF" w:rsidRDefault="006C74EF"/>
    <w:p w:rsidR="006C74EF" w:rsidRDefault="006C74EF">
      <w:r>
        <w:t xml:space="preserve">Account submission </w:t>
      </w:r>
    </w:p>
    <w:p w:rsidR="006C74EF" w:rsidRDefault="006C74EF">
      <w:r>
        <w:rPr>
          <w:noProof/>
        </w:rPr>
        <w:lastRenderedPageBreak/>
        <w:drawing>
          <wp:inline distT="0" distB="0" distL="0" distR="0">
            <wp:extent cx="5943600" cy="13019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EF" w:rsidRDefault="003D6EF6">
      <w:r>
        <w:t xml:space="preserve">Exclusion Account </w:t>
      </w:r>
    </w:p>
    <w:p w:rsidR="003D6EF6" w:rsidRDefault="003D6EF6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EF6" w:rsidRDefault="003D6EF6"/>
    <w:p w:rsidR="003D6EF6" w:rsidRDefault="003D6EF6">
      <w:r>
        <w:t>Approval screen for Admin user</w:t>
      </w:r>
    </w:p>
    <w:p w:rsidR="003D6EF6" w:rsidRDefault="003D6EF6"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EF6" w:rsidRDefault="003D6EF6"/>
    <w:p w:rsidR="003D6EF6" w:rsidRDefault="003D6EF6">
      <w:r>
        <w:t>Approval screen for User role</w:t>
      </w:r>
    </w:p>
    <w:p w:rsidR="003D6EF6" w:rsidRDefault="003D6EF6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EF6" w:rsidSect="002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6C74EF"/>
    <w:rsid w:val="00214FF4"/>
    <w:rsid w:val="003D6EF6"/>
    <w:rsid w:val="006C74EF"/>
    <w:rsid w:val="00EA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2020-05-18T08:03:00Z</dcterms:created>
  <dcterms:modified xsi:type="dcterms:W3CDTF">2020-05-18T08:46:00Z</dcterms:modified>
</cp:coreProperties>
</file>