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A037" w14:textId="77777777" w:rsidR="004A703A" w:rsidRPr="004A703A" w:rsidRDefault="004A703A" w:rsidP="004A703A">
      <w:r w:rsidRPr="004A703A">
        <w:t xml:space="preserve">This means the final document will now be a </w:t>
      </w:r>
      <w:r w:rsidRPr="004A703A">
        <w:rPr>
          <w:b/>
          <w:bCs/>
        </w:rPr>
        <w:t>single, unified guide</w:t>
      </w:r>
      <w:r w:rsidRPr="004A703A">
        <w:t xml:space="preserve"> with:</w:t>
      </w:r>
    </w:p>
    <w:p w14:paraId="570E1880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Strategy &amp; Foundations</w:t>
      </w:r>
    </w:p>
    <w:p w14:paraId="52CEBB05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Requirements &amp; Blueprinting</w:t>
      </w:r>
    </w:p>
    <w:p w14:paraId="5FE98475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Data Pipeline Design &amp; Layering</w:t>
      </w:r>
    </w:p>
    <w:p w14:paraId="1C8B6DF3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Ingestion Frameworks (Batch, Streaming, Metadata-Driven)</w:t>
      </w:r>
    </w:p>
    <w:p w14:paraId="2C05B6E8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 xml:space="preserve">Data Storage &amp; </w:t>
      </w:r>
      <w:proofErr w:type="spellStart"/>
      <w:r w:rsidRPr="004A703A">
        <w:rPr>
          <w:b/>
          <w:bCs/>
        </w:rPr>
        <w:t>Modeling</w:t>
      </w:r>
      <w:proofErr w:type="spellEnd"/>
      <w:r w:rsidRPr="004A703A">
        <w:rPr>
          <w:b/>
          <w:bCs/>
        </w:rPr>
        <w:t xml:space="preserve"> (Data Lake, Warehouse, Lakehouse, Mesh)</w:t>
      </w:r>
    </w:p>
    <w:p w14:paraId="72469B86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Security, Governance &amp; Compliance</w:t>
      </w:r>
    </w:p>
    <w:p w14:paraId="19C95B31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Data Quality, Observability &amp; Reliability</w:t>
      </w:r>
    </w:p>
    <w:p w14:paraId="5CBC35D9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Cost, Performance &amp; Optimization</w:t>
      </w:r>
    </w:p>
    <w:p w14:paraId="3B6AB7E0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Testing, CI/CD &amp; Release Management</w:t>
      </w:r>
    </w:p>
    <w:p w14:paraId="081CD163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Scalability, HA &amp; DR Strategy</w:t>
      </w:r>
    </w:p>
    <w:p w14:paraId="5499819B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ML &amp; AI Integration</w:t>
      </w:r>
    </w:p>
    <w:p w14:paraId="200DEB75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Reference Architectures &amp; Diagrams</w:t>
      </w:r>
    </w:p>
    <w:p w14:paraId="510E9A4E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Interview Playbook</w:t>
      </w:r>
    </w:p>
    <w:p w14:paraId="38428205" w14:textId="77777777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>Appendices</w:t>
      </w:r>
    </w:p>
    <w:p w14:paraId="6A82D1EE" w14:textId="4804FA0F" w:rsidR="004A703A" w:rsidRPr="004A703A" w:rsidRDefault="004A703A" w:rsidP="004A703A">
      <w:pPr>
        <w:numPr>
          <w:ilvl w:val="0"/>
          <w:numId w:val="50"/>
        </w:numPr>
      </w:pPr>
      <w:r w:rsidRPr="004A703A">
        <w:rPr>
          <w:b/>
          <w:bCs/>
        </w:rPr>
        <w:t xml:space="preserve">Advanced Technical Competency Map (SQL / Python / </w:t>
      </w:r>
      <w:proofErr w:type="spellStart"/>
      <w:r w:rsidRPr="004A703A">
        <w:rPr>
          <w:b/>
          <w:bCs/>
        </w:rPr>
        <w:t>PySpark</w:t>
      </w:r>
      <w:proofErr w:type="spellEnd"/>
      <w:r w:rsidRPr="004A703A">
        <w:rPr>
          <w:b/>
          <w:bCs/>
        </w:rPr>
        <w:t>)</w:t>
      </w:r>
      <w:r w:rsidRPr="004A703A">
        <w:t xml:space="preserve"> </w:t>
      </w:r>
      <w:r>
        <w:t xml:space="preserve"> </w:t>
      </w:r>
    </w:p>
    <w:p w14:paraId="081CD7CC" w14:textId="2FD4E96C" w:rsidR="004A703A" w:rsidRPr="004A703A" w:rsidRDefault="004A703A" w:rsidP="004A703A">
      <w:r w:rsidRPr="004A703A">
        <w:br/>
        <w:t xml:space="preserve">It’s written to look and feel like an </w:t>
      </w:r>
      <w:r w:rsidRPr="004A703A">
        <w:rPr>
          <w:b/>
          <w:bCs/>
        </w:rPr>
        <w:t>enterprise architecture handbook</w:t>
      </w:r>
      <w:r w:rsidRPr="004A703A">
        <w:t xml:space="preserve"> — interview-ready, boardroom-ready, and production-practical.</w:t>
      </w:r>
    </w:p>
    <w:p w14:paraId="558F666E" w14:textId="77777777" w:rsidR="004A703A" w:rsidRPr="004A703A" w:rsidRDefault="002B0CF1" w:rsidP="004A703A">
      <w:r>
        <w:pict w14:anchorId="7C9A21C2">
          <v:rect id="_x0000_i1025" style="width:0;height:1.5pt" o:hralign="center" o:hrstd="t" o:hr="t" fillcolor="#a0a0a0" stroked="f"/>
        </w:pict>
      </w:r>
    </w:p>
    <w:p w14:paraId="79596213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🧭</w:t>
      </w:r>
      <w:r w:rsidRPr="004A703A">
        <w:rPr>
          <w:b/>
          <w:bCs/>
        </w:rPr>
        <w:t xml:space="preserve"> DATA ARCHITECT’S PLAYBOOK — COMPLETE ENTERPRISE GUIDE</w:t>
      </w:r>
    </w:p>
    <w:p w14:paraId="7514641E" w14:textId="77777777" w:rsidR="004A703A" w:rsidRPr="004A703A" w:rsidRDefault="004A703A" w:rsidP="004A703A">
      <w:r w:rsidRPr="004A703A">
        <w:rPr>
          <w:b/>
          <w:bCs/>
        </w:rPr>
        <w:t>Scope:</w:t>
      </w:r>
      <w:r w:rsidRPr="004A703A">
        <w:t xml:space="preserve"> Covers system design, data platform architecture, ingestion frameworks (batch, streaming, metadata-driven), unloader framework, governance, and operational excellence — all aligned with Azure, Databricks, Snowflake, and Kafka ecosystems.</w:t>
      </w:r>
    </w:p>
    <w:p w14:paraId="2A51BE6C" w14:textId="77777777" w:rsidR="004A703A" w:rsidRPr="004A703A" w:rsidRDefault="002B0CF1" w:rsidP="004A703A">
      <w:r>
        <w:pict w14:anchorId="400E17FF">
          <v:rect id="_x0000_i1026" style="width:0;height:1.5pt" o:hralign="center" o:hrstd="t" o:hr="t" fillcolor="#a0a0a0" stroked="f"/>
        </w:pict>
      </w:r>
    </w:p>
    <w:p w14:paraId="1D0301E3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 — STRATEGY &amp; FOUNDATIONS</w:t>
      </w:r>
    </w:p>
    <w:p w14:paraId="176C3457" w14:textId="77777777" w:rsidR="004A703A" w:rsidRPr="004A703A" w:rsidRDefault="004A703A" w:rsidP="004A703A">
      <w:pPr>
        <w:numPr>
          <w:ilvl w:val="0"/>
          <w:numId w:val="1"/>
        </w:numPr>
      </w:pPr>
      <w:r w:rsidRPr="004A703A">
        <w:rPr>
          <w:b/>
          <w:bCs/>
        </w:rPr>
        <w:t>Purpose &amp; Scope of the Data Platform</w:t>
      </w:r>
    </w:p>
    <w:p w14:paraId="2D209D09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Why modern data platforms exist</w:t>
      </w:r>
    </w:p>
    <w:p w14:paraId="57353B49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How architecture supports business outcomes</w:t>
      </w:r>
    </w:p>
    <w:p w14:paraId="30303145" w14:textId="77777777" w:rsidR="004A703A" w:rsidRPr="004A703A" w:rsidRDefault="004A703A" w:rsidP="004A703A">
      <w:pPr>
        <w:numPr>
          <w:ilvl w:val="0"/>
          <w:numId w:val="1"/>
        </w:numPr>
      </w:pPr>
      <w:r w:rsidRPr="004A703A">
        <w:rPr>
          <w:b/>
          <w:bCs/>
        </w:rPr>
        <w:t>Data Strategy &amp; Operating Model</w:t>
      </w:r>
    </w:p>
    <w:p w14:paraId="43DEDE10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Defining vision and guiding principles</w:t>
      </w:r>
    </w:p>
    <w:p w14:paraId="57F9D5EA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Maturity stages: MVP → Scale → Optimize</w:t>
      </w:r>
    </w:p>
    <w:p w14:paraId="26906480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lastRenderedPageBreak/>
        <w:t>Stakeholders &amp; governance council</w:t>
      </w:r>
    </w:p>
    <w:p w14:paraId="0C6C4AF6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Balancing centralization vs domain autonomy</w:t>
      </w:r>
    </w:p>
    <w:p w14:paraId="31846548" w14:textId="77777777" w:rsidR="004A703A" w:rsidRPr="004A703A" w:rsidRDefault="004A703A" w:rsidP="004A703A">
      <w:pPr>
        <w:numPr>
          <w:ilvl w:val="0"/>
          <w:numId w:val="1"/>
        </w:numPr>
      </w:pPr>
      <w:r w:rsidRPr="004A703A">
        <w:rPr>
          <w:b/>
          <w:bCs/>
        </w:rPr>
        <w:t>Architecture Paradigms Overview</w:t>
      </w:r>
    </w:p>
    <w:p w14:paraId="3F2E518D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Lambda, Kappa, Lakehouse, Mesh — when and why</w:t>
      </w:r>
    </w:p>
    <w:p w14:paraId="6EFB5241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Example scenarios (Retail, Financial Services, IoT)</w:t>
      </w:r>
    </w:p>
    <w:p w14:paraId="3A8F851E" w14:textId="77777777" w:rsidR="004A703A" w:rsidRPr="004A703A" w:rsidRDefault="004A703A" w:rsidP="004A703A">
      <w:pPr>
        <w:numPr>
          <w:ilvl w:val="0"/>
          <w:numId w:val="1"/>
        </w:numPr>
      </w:pPr>
      <w:r w:rsidRPr="004A703A">
        <w:rPr>
          <w:b/>
          <w:bCs/>
        </w:rPr>
        <w:t>Key Architectural Principles</w:t>
      </w:r>
    </w:p>
    <w:p w14:paraId="2EF2B354" w14:textId="77777777" w:rsidR="004A703A" w:rsidRPr="004A703A" w:rsidRDefault="004A703A" w:rsidP="004A703A">
      <w:pPr>
        <w:numPr>
          <w:ilvl w:val="1"/>
          <w:numId w:val="1"/>
        </w:numPr>
      </w:pPr>
      <w:r w:rsidRPr="004A703A">
        <w:t>Modularity, scalability, interoperability, data as product</w:t>
      </w:r>
    </w:p>
    <w:p w14:paraId="2FD678C8" w14:textId="77777777" w:rsidR="004A703A" w:rsidRPr="004A703A" w:rsidRDefault="002B0CF1" w:rsidP="004A703A">
      <w:r>
        <w:pict w14:anchorId="77BB69AD">
          <v:rect id="_x0000_i1027" style="width:0;height:1.5pt" o:hralign="center" o:hrstd="t" o:hr="t" fillcolor="#a0a0a0" stroked="f"/>
        </w:pict>
      </w:r>
    </w:p>
    <w:p w14:paraId="51E44D46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2 — REQUIREMENT GATHERING &amp; SYSTEM DESIGN BLUEPRINT</w:t>
      </w:r>
    </w:p>
    <w:p w14:paraId="3E754E3F" w14:textId="77777777" w:rsidR="004A703A" w:rsidRPr="004A703A" w:rsidRDefault="004A703A" w:rsidP="004A703A">
      <w:pPr>
        <w:numPr>
          <w:ilvl w:val="0"/>
          <w:numId w:val="2"/>
        </w:numPr>
      </w:pPr>
      <w:r w:rsidRPr="004A703A">
        <w:rPr>
          <w:b/>
          <w:bCs/>
        </w:rPr>
        <w:t>Requirement Dimensions</w:t>
      </w:r>
    </w:p>
    <w:p w14:paraId="35479C3B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Business, data, infrastructure, governance</w:t>
      </w:r>
    </w:p>
    <w:p w14:paraId="17415901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Data freshness (real-time, near-real-time, batch, daily)</w:t>
      </w:r>
    </w:p>
    <w:p w14:paraId="41003F79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Data volume, latency, throughput</w:t>
      </w:r>
    </w:p>
    <w:p w14:paraId="418FE311" w14:textId="77777777" w:rsidR="004A703A" w:rsidRPr="004A703A" w:rsidRDefault="004A703A" w:rsidP="004A703A">
      <w:pPr>
        <w:numPr>
          <w:ilvl w:val="0"/>
          <w:numId w:val="2"/>
        </w:numPr>
      </w:pPr>
      <w:r w:rsidRPr="004A703A">
        <w:rPr>
          <w:b/>
          <w:bCs/>
        </w:rPr>
        <w:t>Questionnaire for Requirement Gathering</w:t>
      </w:r>
    </w:p>
    <w:p w14:paraId="4806E269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What data sources? File formats? API? Streaming?</w:t>
      </w:r>
    </w:p>
    <w:p w14:paraId="4B28AAD0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What’s the SLA / freshness required?</w:t>
      </w:r>
    </w:p>
    <w:p w14:paraId="722DD124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Who consumes the data — reporting, ML, APIs?</w:t>
      </w:r>
    </w:p>
    <w:p w14:paraId="62BD3B47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What security / compliance requirements exist?</w:t>
      </w:r>
    </w:p>
    <w:p w14:paraId="1097ED89" w14:textId="77777777" w:rsidR="004A703A" w:rsidRPr="004A703A" w:rsidRDefault="004A703A" w:rsidP="004A703A">
      <w:pPr>
        <w:numPr>
          <w:ilvl w:val="0"/>
          <w:numId w:val="2"/>
        </w:numPr>
      </w:pPr>
      <w:r w:rsidRPr="004A703A">
        <w:rPr>
          <w:b/>
          <w:bCs/>
        </w:rPr>
        <w:t>Non-Functional Requirements (NFRs)</w:t>
      </w:r>
    </w:p>
    <w:p w14:paraId="2F8052F9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Scalability, availability, disaster recovery (RPO/RTO)</w:t>
      </w:r>
    </w:p>
    <w:p w14:paraId="68FBE8C1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Cost targets, observability, performance SLAs</w:t>
      </w:r>
    </w:p>
    <w:p w14:paraId="231D2D33" w14:textId="77777777" w:rsidR="004A703A" w:rsidRPr="004A703A" w:rsidRDefault="004A703A" w:rsidP="004A703A">
      <w:pPr>
        <w:numPr>
          <w:ilvl w:val="0"/>
          <w:numId w:val="2"/>
        </w:numPr>
      </w:pPr>
      <w:r w:rsidRPr="004A703A">
        <w:rPr>
          <w:b/>
          <w:bCs/>
        </w:rPr>
        <w:t>System Design Approach</w:t>
      </w:r>
    </w:p>
    <w:p w14:paraId="315BC563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Logical vs physical architecture</w:t>
      </w:r>
    </w:p>
    <w:p w14:paraId="28B021DC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Functional decomposition &amp; layered design</w:t>
      </w:r>
    </w:p>
    <w:p w14:paraId="080FC5EC" w14:textId="77777777" w:rsidR="004A703A" w:rsidRPr="004A703A" w:rsidRDefault="004A703A" w:rsidP="004A703A">
      <w:pPr>
        <w:numPr>
          <w:ilvl w:val="1"/>
          <w:numId w:val="2"/>
        </w:numPr>
      </w:pPr>
      <w:r w:rsidRPr="004A703A">
        <w:t>Example reference architecture (Azure + Databricks + Snowflake)</w:t>
      </w:r>
    </w:p>
    <w:p w14:paraId="6028AFC5" w14:textId="77777777" w:rsidR="004A703A" w:rsidRPr="004A703A" w:rsidRDefault="002B0CF1" w:rsidP="004A703A">
      <w:r>
        <w:pict w14:anchorId="6BD1FC18">
          <v:rect id="_x0000_i1028" style="width:0;height:1.5pt" o:hralign="center" o:hrstd="t" o:hr="t" fillcolor="#a0a0a0" stroked="f"/>
        </w:pict>
      </w:r>
    </w:p>
    <w:p w14:paraId="13EC0BE2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3 — DATA PIPELINE DESIGN &amp; LAYERING</w:t>
      </w:r>
    </w:p>
    <w:p w14:paraId="6190A57B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Pipeline Overview</w:t>
      </w:r>
    </w:p>
    <w:p w14:paraId="05294B5C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Ingestion → Processing → Storage → Serving</w:t>
      </w:r>
    </w:p>
    <w:p w14:paraId="1C3CBC93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Medallion architecture (Bronze, Silver, Gold)</w:t>
      </w:r>
    </w:p>
    <w:p w14:paraId="611B1710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Raw → Bronze</w:t>
      </w:r>
    </w:p>
    <w:p w14:paraId="67509B79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lastRenderedPageBreak/>
        <w:t>Source ingestion (ADF, Databricks Auto Loader, Kafka)</w:t>
      </w:r>
    </w:p>
    <w:p w14:paraId="1A6968EB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Metadata capture, schema validation</w:t>
      </w:r>
    </w:p>
    <w:p w14:paraId="58EAD1CB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Partitioning, file organization, naming conventions</w:t>
      </w:r>
    </w:p>
    <w:p w14:paraId="437F2B18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Bronze → Silver</w:t>
      </w:r>
    </w:p>
    <w:p w14:paraId="00A5031A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Data cleansing, deduplication, normalization</w:t>
      </w:r>
    </w:p>
    <w:p w14:paraId="5574A594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Change Data Capture (CDC) handling</w:t>
      </w:r>
    </w:p>
    <w:p w14:paraId="77011440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Handling late-arriving data and freshness expectations</w:t>
      </w:r>
    </w:p>
    <w:p w14:paraId="7F72DFB8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Silver → Gold</w:t>
      </w:r>
    </w:p>
    <w:p w14:paraId="74FD9B70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Business transformations, aggregations</w:t>
      </w:r>
    </w:p>
    <w:p w14:paraId="404112CC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 xml:space="preserve">Data </w:t>
      </w:r>
      <w:proofErr w:type="spellStart"/>
      <w:r w:rsidRPr="004A703A">
        <w:t>modeling</w:t>
      </w:r>
      <w:proofErr w:type="spellEnd"/>
      <w:r w:rsidRPr="004A703A">
        <w:t xml:space="preserve"> (Star, Snowflake, One Big Table)</w:t>
      </w:r>
    </w:p>
    <w:p w14:paraId="1B7AE05F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Building data marts and analytical views</w:t>
      </w:r>
    </w:p>
    <w:p w14:paraId="53FE6232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Pipeline Orchestration</w:t>
      </w:r>
    </w:p>
    <w:p w14:paraId="6109EF27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Dependency management</w:t>
      </w:r>
    </w:p>
    <w:p w14:paraId="5528A6F3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Parameterization</w:t>
      </w:r>
    </w:p>
    <w:p w14:paraId="139994D1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Failure and retry handling</w:t>
      </w:r>
    </w:p>
    <w:p w14:paraId="05EED5EB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Logging and auditing</w:t>
      </w:r>
    </w:p>
    <w:p w14:paraId="3691507E" w14:textId="77777777" w:rsidR="004A703A" w:rsidRPr="004A703A" w:rsidRDefault="004A703A" w:rsidP="004A703A">
      <w:pPr>
        <w:numPr>
          <w:ilvl w:val="0"/>
          <w:numId w:val="3"/>
        </w:numPr>
      </w:pPr>
      <w:r w:rsidRPr="004A703A">
        <w:rPr>
          <w:b/>
          <w:bCs/>
        </w:rPr>
        <w:t>Practical Difficulties &amp; Resolutions</w:t>
      </w:r>
    </w:p>
    <w:p w14:paraId="7FC9CD7B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Schema drift</w:t>
      </w:r>
    </w:p>
    <w:p w14:paraId="7BDCF478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Data skew and shuffle performance</w:t>
      </w:r>
    </w:p>
    <w:p w14:paraId="669BAB7C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Late arriving or duplicate events</w:t>
      </w:r>
    </w:p>
    <w:p w14:paraId="7D0E92AE" w14:textId="77777777" w:rsidR="004A703A" w:rsidRPr="004A703A" w:rsidRDefault="004A703A" w:rsidP="004A703A">
      <w:pPr>
        <w:numPr>
          <w:ilvl w:val="1"/>
          <w:numId w:val="3"/>
        </w:numPr>
      </w:pPr>
      <w:r w:rsidRPr="004A703A">
        <w:t>Job orchestration delays</w:t>
      </w:r>
      <w:r w:rsidRPr="004A703A">
        <w:br/>
      </w:r>
      <w:r w:rsidRPr="004A703A">
        <w:rPr>
          <w:i/>
          <w:iCs/>
        </w:rPr>
        <w:t>(Each with practical example placeholders)</w:t>
      </w:r>
    </w:p>
    <w:p w14:paraId="331E06DC" w14:textId="77777777" w:rsidR="004A703A" w:rsidRPr="004A703A" w:rsidRDefault="002B0CF1" w:rsidP="004A703A">
      <w:r>
        <w:pict w14:anchorId="71C1146F">
          <v:rect id="_x0000_i1029" style="width:0;height:1.5pt" o:hralign="center" o:hrstd="t" o:hr="t" fillcolor="#a0a0a0" stroked="f"/>
        </w:pict>
      </w:r>
    </w:p>
    <w:p w14:paraId="21FA0442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4 — INGESTION FRAMEWORKS</w:t>
      </w:r>
    </w:p>
    <w:p w14:paraId="0F8225C1" w14:textId="77777777" w:rsidR="004A703A" w:rsidRPr="004A703A" w:rsidRDefault="004A703A" w:rsidP="004A703A">
      <w:pPr>
        <w:numPr>
          <w:ilvl w:val="0"/>
          <w:numId w:val="4"/>
        </w:numPr>
      </w:pPr>
      <w:r w:rsidRPr="004A703A">
        <w:rPr>
          <w:b/>
          <w:bCs/>
        </w:rPr>
        <w:t>Batch Ingestion Design</w:t>
      </w:r>
    </w:p>
    <w:p w14:paraId="0EEF256C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File-based (CSV, JSON, Parquet)</w:t>
      </w:r>
    </w:p>
    <w:p w14:paraId="077B5E94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RDBMS ingestion (incremental, SCD1/2)</w:t>
      </w:r>
    </w:p>
    <w:p w14:paraId="22E80C0A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API ingestion (REST, OAuth2) — example: Uber API</w:t>
      </w:r>
    </w:p>
    <w:p w14:paraId="3B229EEB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Control tables for status tracking</w:t>
      </w:r>
    </w:p>
    <w:p w14:paraId="3A377B8E" w14:textId="77777777" w:rsidR="004A703A" w:rsidRPr="004A703A" w:rsidRDefault="004A703A" w:rsidP="004A703A">
      <w:pPr>
        <w:numPr>
          <w:ilvl w:val="0"/>
          <w:numId w:val="4"/>
        </w:numPr>
      </w:pPr>
      <w:r w:rsidRPr="004A703A">
        <w:rPr>
          <w:b/>
          <w:bCs/>
        </w:rPr>
        <w:t>Real-Time &amp; Streaming Ingestion</w:t>
      </w:r>
    </w:p>
    <w:p w14:paraId="7D8BDCC9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Event-driven design with Kafka/Event Hub</w:t>
      </w:r>
    </w:p>
    <w:p w14:paraId="79A201ED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lastRenderedPageBreak/>
        <w:t xml:space="preserve">CDC pipeline using </w:t>
      </w:r>
      <w:proofErr w:type="spellStart"/>
      <w:r w:rsidRPr="004A703A">
        <w:t>Debezium</w:t>
      </w:r>
      <w:proofErr w:type="spellEnd"/>
      <w:r w:rsidRPr="004A703A">
        <w:t xml:space="preserve"> / Snowflake Streams</w:t>
      </w:r>
    </w:p>
    <w:p w14:paraId="5730EB7D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Micro-batching in Databricks</w:t>
      </w:r>
    </w:p>
    <w:p w14:paraId="0AC70722" w14:textId="77777777" w:rsidR="004A703A" w:rsidRPr="004A703A" w:rsidRDefault="004A703A" w:rsidP="004A703A">
      <w:pPr>
        <w:numPr>
          <w:ilvl w:val="0"/>
          <w:numId w:val="4"/>
        </w:numPr>
      </w:pPr>
      <w:r w:rsidRPr="004A703A">
        <w:rPr>
          <w:b/>
          <w:bCs/>
        </w:rPr>
        <w:t>Metadata-Driven Ingestion Framework</w:t>
      </w:r>
    </w:p>
    <w:p w14:paraId="10696C56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Control metadata schema (source, target, rules)</w:t>
      </w:r>
    </w:p>
    <w:p w14:paraId="376DCF92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Parameter-driven dynamic pipelines</w:t>
      </w:r>
    </w:p>
    <w:p w14:paraId="0AC0F3F3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Error handling, recovery, and audit design</w:t>
      </w:r>
    </w:p>
    <w:p w14:paraId="275B77F0" w14:textId="77777777" w:rsidR="004A703A" w:rsidRPr="004A703A" w:rsidRDefault="004A703A" w:rsidP="004A703A">
      <w:pPr>
        <w:numPr>
          <w:ilvl w:val="0"/>
          <w:numId w:val="4"/>
        </w:numPr>
      </w:pPr>
      <w:r w:rsidRPr="004A703A">
        <w:rPr>
          <w:b/>
          <w:bCs/>
        </w:rPr>
        <w:t>Unloader Framework</w:t>
      </w:r>
    </w:p>
    <w:p w14:paraId="7B14F0AD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Purpose &amp; design goals</w:t>
      </w:r>
    </w:p>
    <w:p w14:paraId="6D62096B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Metadata-driven export to external systems</w:t>
      </w:r>
    </w:p>
    <w:p w14:paraId="65102F5A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Parallelization, partitioned unload</w:t>
      </w:r>
    </w:p>
    <w:p w14:paraId="38F575AC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Audit, retry, monitoring</w:t>
      </w:r>
    </w:p>
    <w:p w14:paraId="3BB0297E" w14:textId="77777777" w:rsidR="004A703A" w:rsidRPr="004A703A" w:rsidRDefault="004A703A" w:rsidP="004A703A">
      <w:pPr>
        <w:numPr>
          <w:ilvl w:val="0"/>
          <w:numId w:val="4"/>
        </w:numPr>
      </w:pPr>
      <w:r w:rsidRPr="004A703A">
        <w:rPr>
          <w:b/>
          <w:bCs/>
        </w:rPr>
        <w:t>Practical Challenges</w:t>
      </w:r>
    </w:p>
    <w:p w14:paraId="703490BA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Network bottlenecks</w:t>
      </w:r>
    </w:p>
    <w:p w14:paraId="2BA11420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Schema evolution</w:t>
      </w:r>
    </w:p>
    <w:p w14:paraId="5D8DE079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API rate limits</w:t>
      </w:r>
    </w:p>
    <w:p w14:paraId="26E95B6C" w14:textId="77777777" w:rsidR="004A703A" w:rsidRPr="004A703A" w:rsidRDefault="004A703A" w:rsidP="004A703A">
      <w:pPr>
        <w:numPr>
          <w:ilvl w:val="1"/>
          <w:numId w:val="4"/>
        </w:numPr>
      </w:pPr>
      <w:r w:rsidRPr="004A703A">
        <w:t>Data drift between source and target</w:t>
      </w:r>
    </w:p>
    <w:p w14:paraId="6165136D" w14:textId="77777777" w:rsidR="004A703A" w:rsidRPr="004A703A" w:rsidRDefault="002B0CF1" w:rsidP="004A703A">
      <w:r>
        <w:pict w14:anchorId="1739DFF0">
          <v:rect id="_x0000_i1030" style="width:0;height:1.5pt" o:hralign="center" o:hrstd="t" o:hr="t" fillcolor="#a0a0a0" stroked="f"/>
        </w:pict>
      </w:r>
    </w:p>
    <w:p w14:paraId="7DA72A97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5 — DATA STORAGE &amp; MODELING DESIGN</w:t>
      </w:r>
    </w:p>
    <w:p w14:paraId="1119D593" w14:textId="77777777" w:rsidR="004A703A" w:rsidRPr="004A703A" w:rsidRDefault="004A703A" w:rsidP="004A703A">
      <w:pPr>
        <w:numPr>
          <w:ilvl w:val="0"/>
          <w:numId w:val="5"/>
        </w:numPr>
      </w:pPr>
      <w:r w:rsidRPr="004A703A">
        <w:rPr>
          <w:b/>
          <w:bCs/>
        </w:rPr>
        <w:t>Data Lake Design</w:t>
      </w:r>
    </w:p>
    <w:p w14:paraId="27231F7A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Folder strategy, partitioning, retention policy</w:t>
      </w:r>
    </w:p>
    <w:p w14:paraId="097B5235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Delta vs Parquet trade-offs</w:t>
      </w:r>
    </w:p>
    <w:p w14:paraId="5B0D6849" w14:textId="77777777" w:rsidR="004A703A" w:rsidRPr="004A703A" w:rsidRDefault="004A703A" w:rsidP="004A703A">
      <w:pPr>
        <w:numPr>
          <w:ilvl w:val="0"/>
          <w:numId w:val="5"/>
        </w:numPr>
      </w:pPr>
      <w:r w:rsidRPr="004A703A">
        <w:rPr>
          <w:b/>
          <w:bCs/>
        </w:rPr>
        <w:t>Data Warehouse Design</w:t>
      </w:r>
    </w:p>
    <w:p w14:paraId="2C6698BB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 xml:space="preserve">Dimensional </w:t>
      </w:r>
      <w:proofErr w:type="spellStart"/>
      <w:r w:rsidRPr="004A703A">
        <w:t>modeling</w:t>
      </w:r>
      <w:proofErr w:type="spellEnd"/>
      <w:r w:rsidRPr="004A703A">
        <w:t xml:space="preserve"> (Star, Snowflake)</w:t>
      </w:r>
    </w:p>
    <w:p w14:paraId="76FDFA19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One Big Table pattern and its trade-offs</w:t>
      </w:r>
    </w:p>
    <w:p w14:paraId="08708BD1" w14:textId="77777777" w:rsidR="004A703A" w:rsidRPr="004A703A" w:rsidRDefault="004A703A" w:rsidP="004A703A">
      <w:pPr>
        <w:numPr>
          <w:ilvl w:val="0"/>
          <w:numId w:val="5"/>
        </w:numPr>
      </w:pPr>
      <w:r w:rsidRPr="004A703A">
        <w:rPr>
          <w:b/>
          <w:bCs/>
        </w:rPr>
        <w:t>Lakehouse Integration</w:t>
      </w:r>
    </w:p>
    <w:p w14:paraId="60B098C8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How Lakehouse combines data lake and warehouse benefits</w:t>
      </w:r>
    </w:p>
    <w:p w14:paraId="71E211E9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Delta architecture — ACID &amp; schema evolution</w:t>
      </w:r>
    </w:p>
    <w:p w14:paraId="08D60F02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Example architecture (Azure Data Lake + Databricks + Snowflake)</w:t>
      </w:r>
    </w:p>
    <w:p w14:paraId="170A80D8" w14:textId="77777777" w:rsidR="004A703A" w:rsidRPr="004A703A" w:rsidRDefault="004A703A" w:rsidP="004A703A">
      <w:pPr>
        <w:numPr>
          <w:ilvl w:val="0"/>
          <w:numId w:val="5"/>
        </w:numPr>
      </w:pPr>
      <w:r w:rsidRPr="004A703A">
        <w:rPr>
          <w:b/>
          <w:bCs/>
        </w:rPr>
        <w:t>Data Mesh Readiness</w:t>
      </w:r>
    </w:p>
    <w:p w14:paraId="08FD8C07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>Domain ownership, data product contracts</w:t>
      </w:r>
    </w:p>
    <w:p w14:paraId="01F1ACCF" w14:textId="77777777" w:rsidR="004A703A" w:rsidRPr="004A703A" w:rsidRDefault="004A703A" w:rsidP="004A703A">
      <w:pPr>
        <w:numPr>
          <w:ilvl w:val="1"/>
          <w:numId w:val="5"/>
        </w:numPr>
      </w:pPr>
      <w:r w:rsidRPr="004A703A">
        <w:t xml:space="preserve">Mesh governance and </w:t>
      </w:r>
      <w:proofErr w:type="spellStart"/>
      <w:r w:rsidRPr="004A703A">
        <w:t>catalog</w:t>
      </w:r>
      <w:proofErr w:type="spellEnd"/>
      <w:r w:rsidRPr="004A703A">
        <w:t xml:space="preserve"> integration</w:t>
      </w:r>
    </w:p>
    <w:p w14:paraId="2F7F2085" w14:textId="77777777" w:rsidR="004A703A" w:rsidRPr="004A703A" w:rsidRDefault="002B0CF1" w:rsidP="004A703A">
      <w:r>
        <w:lastRenderedPageBreak/>
        <w:pict w14:anchorId="2250A62C">
          <v:rect id="_x0000_i1031" style="width:0;height:1.5pt" o:hralign="center" o:hrstd="t" o:hr="t" fillcolor="#a0a0a0" stroked="f"/>
        </w:pict>
      </w:r>
    </w:p>
    <w:p w14:paraId="3B0F6550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6 — SECURITY, GOVERNANCE &amp; COMPLIANCE</w:t>
      </w:r>
    </w:p>
    <w:p w14:paraId="58AE741F" w14:textId="77777777" w:rsidR="004A703A" w:rsidRPr="004A703A" w:rsidRDefault="004A703A" w:rsidP="004A703A">
      <w:pPr>
        <w:numPr>
          <w:ilvl w:val="0"/>
          <w:numId w:val="6"/>
        </w:numPr>
      </w:pPr>
      <w:r w:rsidRPr="004A703A">
        <w:rPr>
          <w:b/>
          <w:bCs/>
        </w:rPr>
        <w:t>Security Model</w:t>
      </w:r>
    </w:p>
    <w:p w14:paraId="37A99CBC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RBAC, ABAC, and role hierarchy</w:t>
      </w:r>
    </w:p>
    <w:p w14:paraId="00EE991D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Secrets, tokens, service principals</w:t>
      </w:r>
    </w:p>
    <w:p w14:paraId="5C74A595" w14:textId="77777777" w:rsidR="004A703A" w:rsidRPr="004A703A" w:rsidRDefault="004A703A" w:rsidP="004A703A">
      <w:pPr>
        <w:numPr>
          <w:ilvl w:val="0"/>
          <w:numId w:val="6"/>
        </w:numPr>
      </w:pPr>
      <w:r w:rsidRPr="004A703A">
        <w:rPr>
          <w:b/>
          <w:bCs/>
        </w:rPr>
        <w:t>Data Governance</w:t>
      </w:r>
    </w:p>
    <w:p w14:paraId="020119E1" w14:textId="77777777" w:rsidR="004A703A" w:rsidRPr="004A703A" w:rsidRDefault="004A703A" w:rsidP="004A703A">
      <w:pPr>
        <w:numPr>
          <w:ilvl w:val="1"/>
          <w:numId w:val="6"/>
        </w:numPr>
      </w:pPr>
      <w:proofErr w:type="spellStart"/>
      <w:r w:rsidRPr="004A703A">
        <w:t>Catalog</w:t>
      </w:r>
      <w:proofErr w:type="spellEnd"/>
      <w:r w:rsidRPr="004A703A">
        <w:t xml:space="preserve"> (Purview, Unity </w:t>
      </w:r>
      <w:proofErr w:type="spellStart"/>
      <w:r w:rsidRPr="004A703A">
        <w:t>Catalog</w:t>
      </w:r>
      <w:proofErr w:type="spellEnd"/>
      <w:r w:rsidRPr="004A703A">
        <w:t>)</w:t>
      </w:r>
    </w:p>
    <w:p w14:paraId="7F4A7605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Lineage, classification, quality metrics</w:t>
      </w:r>
    </w:p>
    <w:p w14:paraId="669EA13E" w14:textId="77777777" w:rsidR="004A703A" w:rsidRPr="004A703A" w:rsidRDefault="004A703A" w:rsidP="004A703A">
      <w:pPr>
        <w:numPr>
          <w:ilvl w:val="0"/>
          <w:numId w:val="6"/>
        </w:numPr>
      </w:pPr>
      <w:r w:rsidRPr="004A703A">
        <w:rPr>
          <w:b/>
          <w:bCs/>
        </w:rPr>
        <w:t>Data Masking &amp; Privacy</w:t>
      </w:r>
    </w:p>
    <w:p w14:paraId="6E9CA901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Static vs dynamic masking</w:t>
      </w:r>
    </w:p>
    <w:p w14:paraId="0B0C7145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PII handling and tokenization</w:t>
      </w:r>
    </w:p>
    <w:p w14:paraId="776218BD" w14:textId="77777777" w:rsidR="004A703A" w:rsidRPr="004A703A" w:rsidRDefault="004A703A" w:rsidP="004A703A">
      <w:pPr>
        <w:numPr>
          <w:ilvl w:val="0"/>
          <w:numId w:val="6"/>
        </w:numPr>
      </w:pPr>
      <w:r w:rsidRPr="004A703A">
        <w:rPr>
          <w:b/>
          <w:bCs/>
        </w:rPr>
        <w:t>Compliance</w:t>
      </w:r>
    </w:p>
    <w:p w14:paraId="095BFF1A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GDPR, ISO, SOC2 considerations</w:t>
      </w:r>
    </w:p>
    <w:p w14:paraId="2956466A" w14:textId="77777777" w:rsidR="004A703A" w:rsidRPr="004A703A" w:rsidRDefault="004A703A" w:rsidP="004A703A">
      <w:pPr>
        <w:numPr>
          <w:ilvl w:val="1"/>
          <w:numId w:val="6"/>
        </w:numPr>
      </w:pPr>
      <w:r w:rsidRPr="004A703A">
        <w:t>Data residency &amp; sovereignty</w:t>
      </w:r>
    </w:p>
    <w:p w14:paraId="6DD80C4C" w14:textId="77777777" w:rsidR="004A703A" w:rsidRPr="004A703A" w:rsidRDefault="002B0CF1" w:rsidP="004A703A">
      <w:r>
        <w:pict w14:anchorId="0B03B15E">
          <v:rect id="_x0000_i1032" style="width:0;height:1.5pt" o:hralign="center" o:hrstd="t" o:hr="t" fillcolor="#a0a0a0" stroked="f"/>
        </w:pict>
      </w:r>
    </w:p>
    <w:p w14:paraId="145CBDDE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7 — DATA QUALITY, OBSERVABILITY &amp; RELIABILITY</w:t>
      </w:r>
    </w:p>
    <w:p w14:paraId="44ECA3AC" w14:textId="77777777" w:rsidR="004A703A" w:rsidRPr="004A703A" w:rsidRDefault="004A703A" w:rsidP="004A703A">
      <w:pPr>
        <w:numPr>
          <w:ilvl w:val="0"/>
          <w:numId w:val="7"/>
        </w:numPr>
      </w:pPr>
      <w:r w:rsidRPr="004A703A">
        <w:rPr>
          <w:b/>
          <w:bCs/>
        </w:rPr>
        <w:t>Data Quality Dimensions</w:t>
      </w:r>
    </w:p>
    <w:p w14:paraId="454FD5E6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Completeness, accuracy, timeliness, uniqueness</w:t>
      </w:r>
    </w:p>
    <w:p w14:paraId="22CDBF49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Great Expectations / custom frameworks</w:t>
      </w:r>
    </w:p>
    <w:p w14:paraId="4A30081E" w14:textId="77777777" w:rsidR="004A703A" w:rsidRPr="004A703A" w:rsidRDefault="004A703A" w:rsidP="004A703A">
      <w:pPr>
        <w:numPr>
          <w:ilvl w:val="0"/>
          <w:numId w:val="7"/>
        </w:numPr>
      </w:pPr>
      <w:r w:rsidRPr="004A703A">
        <w:rPr>
          <w:b/>
          <w:bCs/>
        </w:rPr>
        <w:t>Observability</w:t>
      </w:r>
    </w:p>
    <w:p w14:paraId="2FB4545F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Data freshness metrics</w:t>
      </w:r>
    </w:p>
    <w:p w14:paraId="34158273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Pipeline failure monitoring</w:t>
      </w:r>
    </w:p>
    <w:p w14:paraId="383A499F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Alerting design</w:t>
      </w:r>
    </w:p>
    <w:p w14:paraId="2F273C6B" w14:textId="77777777" w:rsidR="004A703A" w:rsidRPr="004A703A" w:rsidRDefault="004A703A" w:rsidP="004A703A">
      <w:pPr>
        <w:numPr>
          <w:ilvl w:val="0"/>
          <w:numId w:val="7"/>
        </w:numPr>
      </w:pPr>
      <w:r w:rsidRPr="004A703A">
        <w:rPr>
          <w:b/>
          <w:bCs/>
        </w:rPr>
        <w:t>Reliability Patterns</w:t>
      </w:r>
    </w:p>
    <w:p w14:paraId="0F459EAE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Circuit breaker</w:t>
      </w:r>
    </w:p>
    <w:p w14:paraId="7CE52976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Retry and checkpointing</w:t>
      </w:r>
    </w:p>
    <w:p w14:paraId="7E74932B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Dead-letter queues</w:t>
      </w:r>
    </w:p>
    <w:p w14:paraId="593EC9D6" w14:textId="77777777" w:rsidR="004A703A" w:rsidRPr="004A703A" w:rsidRDefault="004A703A" w:rsidP="004A703A">
      <w:pPr>
        <w:numPr>
          <w:ilvl w:val="0"/>
          <w:numId w:val="7"/>
        </w:numPr>
      </w:pPr>
      <w:r w:rsidRPr="004A703A">
        <w:rPr>
          <w:b/>
          <w:bCs/>
        </w:rPr>
        <w:t>Practical Issues</w:t>
      </w:r>
    </w:p>
    <w:p w14:paraId="58D20243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False alerts, stale metrics</w:t>
      </w:r>
    </w:p>
    <w:p w14:paraId="0BADB749" w14:textId="77777777" w:rsidR="004A703A" w:rsidRPr="004A703A" w:rsidRDefault="004A703A" w:rsidP="004A703A">
      <w:pPr>
        <w:numPr>
          <w:ilvl w:val="1"/>
          <w:numId w:val="7"/>
        </w:numPr>
      </w:pPr>
      <w:r w:rsidRPr="004A703A">
        <w:t>Orchestration delays, alert fatigue</w:t>
      </w:r>
    </w:p>
    <w:p w14:paraId="225D1110" w14:textId="77777777" w:rsidR="004A703A" w:rsidRPr="004A703A" w:rsidRDefault="002B0CF1" w:rsidP="004A703A">
      <w:r>
        <w:pict w14:anchorId="27B80C49">
          <v:rect id="_x0000_i1033" style="width:0;height:1.5pt" o:hralign="center" o:hrstd="t" o:hr="t" fillcolor="#a0a0a0" stroked="f"/>
        </w:pict>
      </w:r>
    </w:p>
    <w:p w14:paraId="6764465C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lastRenderedPageBreak/>
        <w:t>SECTION 8 — COST, PERFORMANCE &amp; OPTIMIZATION</w:t>
      </w:r>
    </w:p>
    <w:p w14:paraId="0CEC366E" w14:textId="77777777" w:rsidR="004A703A" w:rsidRPr="004A703A" w:rsidRDefault="004A703A" w:rsidP="004A703A">
      <w:pPr>
        <w:numPr>
          <w:ilvl w:val="0"/>
          <w:numId w:val="8"/>
        </w:numPr>
      </w:pPr>
      <w:r w:rsidRPr="004A703A">
        <w:rPr>
          <w:b/>
          <w:bCs/>
        </w:rPr>
        <w:t>Compute Optimization</w:t>
      </w:r>
    </w:p>
    <w:p w14:paraId="5CF0C8DD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Autoscaling, adaptive query execution</w:t>
      </w:r>
    </w:p>
    <w:p w14:paraId="1C56BB40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Cluster sizing for Databricks and Snowflake</w:t>
      </w:r>
    </w:p>
    <w:p w14:paraId="465A4E7B" w14:textId="77777777" w:rsidR="004A703A" w:rsidRPr="004A703A" w:rsidRDefault="004A703A" w:rsidP="004A703A">
      <w:pPr>
        <w:numPr>
          <w:ilvl w:val="0"/>
          <w:numId w:val="8"/>
        </w:numPr>
      </w:pPr>
      <w:r w:rsidRPr="004A703A">
        <w:rPr>
          <w:b/>
          <w:bCs/>
        </w:rPr>
        <w:t>Storage Optimization</w:t>
      </w:r>
    </w:p>
    <w:p w14:paraId="1181A26C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Compression, Z-ordering, clustering</w:t>
      </w:r>
    </w:p>
    <w:p w14:paraId="3540C5A1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Retention policy and archival</w:t>
      </w:r>
    </w:p>
    <w:p w14:paraId="10EA7467" w14:textId="77777777" w:rsidR="004A703A" w:rsidRPr="004A703A" w:rsidRDefault="004A703A" w:rsidP="004A703A">
      <w:pPr>
        <w:numPr>
          <w:ilvl w:val="0"/>
          <w:numId w:val="8"/>
        </w:numPr>
      </w:pPr>
      <w:r w:rsidRPr="004A703A">
        <w:rPr>
          <w:b/>
          <w:bCs/>
        </w:rPr>
        <w:t>Cost Governance</w:t>
      </w:r>
    </w:p>
    <w:p w14:paraId="0D804EC4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Cost tagging and budgets</w:t>
      </w:r>
    </w:p>
    <w:p w14:paraId="0E5A634A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Query cost visualization (Snowflake Usage views, Azure Cost Management)</w:t>
      </w:r>
    </w:p>
    <w:p w14:paraId="3C9FB632" w14:textId="77777777" w:rsidR="004A703A" w:rsidRPr="004A703A" w:rsidRDefault="004A703A" w:rsidP="004A703A">
      <w:pPr>
        <w:numPr>
          <w:ilvl w:val="0"/>
          <w:numId w:val="8"/>
        </w:numPr>
      </w:pPr>
      <w:r w:rsidRPr="004A703A">
        <w:rPr>
          <w:b/>
          <w:bCs/>
        </w:rPr>
        <w:t>Performance Troubleshooting Examples</w:t>
      </w:r>
    </w:p>
    <w:p w14:paraId="561D6B5D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Query skew</w:t>
      </w:r>
    </w:p>
    <w:p w14:paraId="41ACA866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I/O bottlenecks</w:t>
      </w:r>
    </w:p>
    <w:p w14:paraId="17C53430" w14:textId="77777777" w:rsidR="004A703A" w:rsidRPr="004A703A" w:rsidRDefault="004A703A" w:rsidP="004A703A">
      <w:pPr>
        <w:numPr>
          <w:ilvl w:val="1"/>
          <w:numId w:val="8"/>
        </w:numPr>
      </w:pPr>
      <w:r w:rsidRPr="004A703A">
        <w:t>Shuffle overflows</w:t>
      </w:r>
    </w:p>
    <w:p w14:paraId="036FD4D5" w14:textId="77777777" w:rsidR="004A703A" w:rsidRPr="004A703A" w:rsidRDefault="002B0CF1" w:rsidP="004A703A">
      <w:r>
        <w:pict w14:anchorId="5ABC1BA4">
          <v:rect id="_x0000_i1034" style="width:0;height:1.5pt" o:hralign="center" o:hrstd="t" o:hr="t" fillcolor="#a0a0a0" stroked="f"/>
        </w:pict>
      </w:r>
    </w:p>
    <w:p w14:paraId="7444961D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9 — TESTING, CI/CD &amp; RELEASE MANAGEMENT</w:t>
      </w:r>
    </w:p>
    <w:p w14:paraId="063FD338" w14:textId="77777777" w:rsidR="004A703A" w:rsidRPr="004A703A" w:rsidRDefault="004A703A" w:rsidP="004A703A">
      <w:pPr>
        <w:numPr>
          <w:ilvl w:val="0"/>
          <w:numId w:val="9"/>
        </w:numPr>
      </w:pPr>
      <w:r w:rsidRPr="004A703A">
        <w:rPr>
          <w:b/>
          <w:bCs/>
        </w:rPr>
        <w:t>Testing Strategies</w:t>
      </w:r>
    </w:p>
    <w:p w14:paraId="5996C869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Unit, integration, regression</w:t>
      </w:r>
    </w:p>
    <w:p w14:paraId="08933F69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Data validation tests and schema enforcement</w:t>
      </w:r>
    </w:p>
    <w:p w14:paraId="13F45BC4" w14:textId="77777777" w:rsidR="004A703A" w:rsidRPr="004A703A" w:rsidRDefault="004A703A" w:rsidP="004A703A">
      <w:pPr>
        <w:numPr>
          <w:ilvl w:val="0"/>
          <w:numId w:val="9"/>
        </w:numPr>
      </w:pPr>
      <w:r w:rsidRPr="004A703A">
        <w:rPr>
          <w:b/>
          <w:bCs/>
        </w:rPr>
        <w:t>CI/CD for Data Pipelines</w:t>
      </w:r>
    </w:p>
    <w:p w14:paraId="20711FA8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ADF → Databricks → Snowflake DevOps pipeline</w:t>
      </w:r>
    </w:p>
    <w:p w14:paraId="2ED84560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YAML templates and parameterization</w:t>
      </w:r>
    </w:p>
    <w:p w14:paraId="39EA4972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Blue-green deployment for jobs</w:t>
      </w:r>
    </w:p>
    <w:p w14:paraId="6C105E86" w14:textId="77777777" w:rsidR="004A703A" w:rsidRPr="004A703A" w:rsidRDefault="004A703A" w:rsidP="004A703A">
      <w:pPr>
        <w:numPr>
          <w:ilvl w:val="0"/>
          <w:numId w:val="9"/>
        </w:numPr>
      </w:pPr>
      <w:r w:rsidRPr="004A703A">
        <w:rPr>
          <w:b/>
          <w:bCs/>
        </w:rPr>
        <w:t>Release Governance</w:t>
      </w:r>
    </w:p>
    <w:p w14:paraId="4B0718CA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Promotion workflow (Dev → Test → Prod)</w:t>
      </w:r>
    </w:p>
    <w:p w14:paraId="6A4EDC9D" w14:textId="77777777" w:rsidR="004A703A" w:rsidRPr="004A703A" w:rsidRDefault="004A703A" w:rsidP="004A703A">
      <w:pPr>
        <w:numPr>
          <w:ilvl w:val="1"/>
          <w:numId w:val="9"/>
        </w:numPr>
      </w:pPr>
      <w:r w:rsidRPr="004A703A">
        <w:t>Change management, rollback</w:t>
      </w:r>
    </w:p>
    <w:p w14:paraId="6E726E11" w14:textId="77777777" w:rsidR="004A703A" w:rsidRPr="004A703A" w:rsidRDefault="002B0CF1" w:rsidP="004A703A">
      <w:r>
        <w:pict w14:anchorId="7D7D5B95">
          <v:rect id="_x0000_i1035" style="width:0;height:1.5pt" o:hralign="center" o:hrstd="t" o:hr="t" fillcolor="#a0a0a0" stroked="f"/>
        </w:pict>
      </w:r>
    </w:p>
    <w:p w14:paraId="36F565C2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10 — SCALABILITY, HIGH AVAILABILITY &amp; DR STRATEGY</w:t>
      </w:r>
    </w:p>
    <w:p w14:paraId="7F4D8662" w14:textId="77777777" w:rsidR="004A703A" w:rsidRPr="004A703A" w:rsidRDefault="004A703A" w:rsidP="004A703A">
      <w:pPr>
        <w:numPr>
          <w:ilvl w:val="0"/>
          <w:numId w:val="10"/>
        </w:numPr>
      </w:pPr>
      <w:r w:rsidRPr="004A703A">
        <w:rPr>
          <w:b/>
          <w:bCs/>
        </w:rPr>
        <w:t>Horizontal &amp; Vertical Scaling</w:t>
      </w:r>
    </w:p>
    <w:p w14:paraId="5C2965AC" w14:textId="77777777" w:rsidR="004A703A" w:rsidRPr="004A703A" w:rsidRDefault="004A703A" w:rsidP="004A703A">
      <w:pPr>
        <w:numPr>
          <w:ilvl w:val="0"/>
          <w:numId w:val="10"/>
        </w:numPr>
      </w:pPr>
      <w:r w:rsidRPr="004A703A">
        <w:rPr>
          <w:b/>
          <w:bCs/>
        </w:rPr>
        <w:t>Cluster Management</w:t>
      </w:r>
    </w:p>
    <w:p w14:paraId="3B2E4BEE" w14:textId="77777777" w:rsidR="004A703A" w:rsidRPr="004A703A" w:rsidRDefault="004A703A" w:rsidP="004A703A">
      <w:pPr>
        <w:numPr>
          <w:ilvl w:val="0"/>
          <w:numId w:val="10"/>
        </w:numPr>
      </w:pPr>
      <w:r w:rsidRPr="004A703A">
        <w:rPr>
          <w:b/>
          <w:bCs/>
        </w:rPr>
        <w:t>RPO/RTO Design for Lakehouse</w:t>
      </w:r>
    </w:p>
    <w:p w14:paraId="7A23B822" w14:textId="77777777" w:rsidR="004A703A" w:rsidRPr="004A703A" w:rsidRDefault="004A703A" w:rsidP="004A703A">
      <w:pPr>
        <w:numPr>
          <w:ilvl w:val="0"/>
          <w:numId w:val="10"/>
        </w:numPr>
      </w:pPr>
      <w:r w:rsidRPr="004A703A">
        <w:rPr>
          <w:b/>
          <w:bCs/>
        </w:rPr>
        <w:lastRenderedPageBreak/>
        <w:t>Disaster Recovery Architecture Examples</w:t>
      </w:r>
    </w:p>
    <w:p w14:paraId="475BE5EA" w14:textId="77777777" w:rsidR="004A703A" w:rsidRPr="004A703A" w:rsidRDefault="002B0CF1" w:rsidP="004A703A">
      <w:r>
        <w:pict w14:anchorId="4D2F70BE">
          <v:rect id="_x0000_i1036" style="width:0;height:1.5pt" o:hralign="center" o:hrstd="t" o:hr="t" fillcolor="#a0a0a0" stroked="f"/>
        </w:pict>
      </w:r>
    </w:p>
    <w:p w14:paraId="2B901BB3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11 — ML &amp; AI INTEGRATION</w:t>
      </w:r>
    </w:p>
    <w:p w14:paraId="528365C3" w14:textId="77777777" w:rsidR="004A703A" w:rsidRPr="004A703A" w:rsidRDefault="004A703A" w:rsidP="004A703A">
      <w:pPr>
        <w:numPr>
          <w:ilvl w:val="0"/>
          <w:numId w:val="11"/>
        </w:numPr>
      </w:pPr>
      <w:r w:rsidRPr="004A703A">
        <w:rPr>
          <w:b/>
          <w:bCs/>
        </w:rPr>
        <w:t>Feature Store Integration (Databricks / Snowflake)</w:t>
      </w:r>
    </w:p>
    <w:p w14:paraId="15E3CB79" w14:textId="77777777" w:rsidR="004A703A" w:rsidRPr="004A703A" w:rsidRDefault="004A703A" w:rsidP="004A703A">
      <w:pPr>
        <w:numPr>
          <w:ilvl w:val="0"/>
          <w:numId w:val="11"/>
        </w:numPr>
      </w:pPr>
      <w:proofErr w:type="spellStart"/>
      <w:r w:rsidRPr="004A703A">
        <w:rPr>
          <w:b/>
          <w:bCs/>
        </w:rPr>
        <w:t>MLOps</w:t>
      </w:r>
      <w:proofErr w:type="spellEnd"/>
      <w:r w:rsidRPr="004A703A">
        <w:rPr>
          <w:b/>
          <w:bCs/>
        </w:rPr>
        <w:t xml:space="preserve"> with Azure ML</w:t>
      </w:r>
    </w:p>
    <w:p w14:paraId="5F01AE6E" w14:textId="77777777" w:rsidR="004A703A" w:rsidRPr="004A703A" w:rsidRDefault="004A703A" w:rsidP="004A703A">
      <w:pPr>
        <w:numPr>
          <w:ilvl w:val="0"/>
          <w:numId w:val="11"/>
        </w:numPr>
      </w:pPr>
      <w:r w:rsidRPr="004A703A">
        <w:rPr>
          <w:b/>
          <w:bCs/>
        </w:rPr>
        <w:t>Model Deployment &amp; Monitoring</w:t>
      </w:r>
    </w:p>
    <w:p w14:paraId="5E8DAB1E" w14:textId="77777777" w:rsidR="004A703A" w:rsidRPr="004A703A" w:rsidRDefault="002B0CF1" w:rsidP="004A703A">
      <w:r>
        <w:pict w14:anchorId="30050E8D">
          <v:rect id="_x0000_i1037" style="width:0;height:1.5pt" o:hralign="center" o:hrstd="t" o:hr="t" fillcolor="#a0a0a0" stroked="f"/>
        </w:pict>
      </w:r>
    </w:p>
    <w:p w14:paraId="7BEA9315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12 — REFERENCE ARCHITECTURES &amp; DIAGRAMS</w:t>
      </w:r>
    </w:p>
    <w:p w14:paraId="71199020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Lambda Architecture</w:t>
      </w:r>
    </w:p>
    <w:p w14:paraId="7CBB136F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Kappa Architecture</w:t>
      </w:r>
    </w:p>
    <w:p w14:paraId="2FE57440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Azure Lakehouse (ADF + Databricks + Snowflake)</w:t>
      </w:r>
    </w:p>
    <w:p w14:paraId="10A97686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Metadata-Driven Framework Diagram</w:t>
      </w:r>
    </w:p>
    <w:p w14:paraId="503499CB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Unloader Framework Diagram</w:t>
      </w:r>
    </w:p>
    <w:p w14:paraId="0CFCD38C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CI/CD Flow Diagram</w:t>
      </w:r>
    </w:p>
    <w:p w14:paraId="5A4C4A52" w14:textId="77777777" w:rsidR="004A703A" w:rsidRPr="004A703A" w:rsidRDefault="004A703A" w:rsidP="004A703A">
      <w:pPr>
        <w:numPr>
          <w:ilvl w:val="0"/>
          <w:numId w:val="12"/>
        </w:numPr>
      </w:pPr>
      <w:r w:rsidRPr="004A703A">
        <w:t>Data Freshness Matrix</w:t>
      </w:r>
    </w:p>
    <w:p w14:paraId="3BCC08ED" w14:textId="77777777" w:rsidR="004A703A" w:rsidRPr="004A703A" w:rsidRDefault="002B0CF1" w:rsidP="004A703A">
      <w:r>
        <w:pict w14:anchorId="4D0C15C8">
          <v:rect id="_x0000_i1038" style="width:0;height:1.5pt" o:hralign="center" o:hrstd="t" o:hr="t" fillcolor="#a0a0a0" stroked="f"/>
        </w:pict>
      </w:r>
    </w:p>
    <w:p w14:paraId="1D7F3D79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13 — INTERVIEW PLAYBOOK</w:t>
      </w:r>
    </w:p>
    <w:p w14:paraId="35660879" w14:textId="77777777" w:rsidR="004A703A" w:rsidRPr="004A703A" w:rsidRDefault="004A703A" w:rsidP="004A703A">
      <w:pPr>
        <w:numPr>
          <w:ilvl w:val="0"/>
          <w:numId w:val="13"/>
        </w:numPr>
      </w:pPr>
      <w:r w:rsidRPr="004A703A">
        <w:rPr>
          <w:b/>
          <w:bCs/>
        </w:rPr>
        <w:t>Common Architecture Questions</w:t>
      </w:r>
    </w:p>
    <w:p w14:paraId="265FE8AB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Explain Lakehouse</w:t>
      </w:r>
    </w:p>
    <w:p w14:paraId="486DB260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Design real-time ingestion</w:t>
      </w:r>
    </w:p>
    <w:p w14:paraId="3360E6F1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How do you handle late data?</w:t>
      </w:r>
    </w:p>
    <w:p w14:paraId="27886BC4" w14:textId="77777777" w:rsidR="004A703A" w:rsidRPr="004A703A" w:rsidRDefault="004A703A" w:rsidP="004A703A">
      <w:pPr>
        <w:numPr>
          <w:ilvl w:val="0"/>
          <w:numId w:val="13"/>
        </w:numPr>
      </w:pPr>
      <w:r w:rsidRPr="004A703A">
        <w:rPr>
          <w:b/>
          <w:bCs/>
        </w:rPr>
        <w:t>Trade-off Justifications</w:t>
      </w:r>
    </w:p>
    <w:p w14:paraId="379B0B3B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Batch vs streaming</w:t>
      </w:r>
    </w:p>
    <w:p w14:paraId="520AA5C8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Snowflake vs Databricks vs Synapse</w:t>
      </w:r>
    </w:p>
    <w:p w14:paraId="7D86D134" w14:textId="77777777" w:rsidR="004A703A" w:rsidRPr="004A703A" w:rsidRDefault="004A703A" w:rsidP="004A703A">
      <w:pPr>
        <w:numPr>
          <w:ilvl w:val="0"/>
          <w:numId w:val="13"/>
        </w:numPr>
      </w:pPr>
      <w:r w:rsidRPr="004A703A">
        <w:rPr>
          <w:b/>
          <w:bCs/>
        </w:rPr>
        <w:t>Scenario-Based Discussions</w:t>
      </w:r>
    </w:p>
    <w:p w14:paraId="3814B925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Retail promotion analysis</w:t>
      </w:r>
    </w:p>
    <w:p w14:paraId="0E0F80A9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IoT sensor streaming</w:t>
      </w:r>
    </w:p>
    <w:p w14:paraId="03C77A10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API-based ingestion (Uber example)</w:t>
      </w:r>
    </w:p>
    <w:p w14:paraId="16A260CD" w14:textId="77777777" w:rsidR="004A703A" w:rsidRPr="004A703A" w:rsidRDefault="004A703A" w:rsidP="004A703A">
      <w:pPr>
        <w:numPr>
          <w:ilvl w:val="0"/>
          <w:numId w:val="13"/>
        </w:numPr>
      </w:pPr>
      <w:r w:rsidRPr="004A703A">
        <w:rPr>
          <w:b/>
          <w:bCs/>
        </w:rPr>
        <w:t>Red Flags and Anti-Patterns</w:t>
      </w:r>
    </w:p>
    <w:p w14:paraId="6E6859A8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Monolithic pipelines</w:t>
      </w:r>
    </w:p>
    <w:p w14:paraId="34448349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t>Lack of schema evolution</w:t>
      </w:r>
    </w:p>
    <w:p w14:paraId="436D47BC" w14:textId="77777777" w:rsidR="004A703A" w:rsidRPr="004A703A" w:rsidRDefault="004A703A" w:rsidP="004A703A">
      <w:pPr>
        <w:numPr>
          <w:ilvl w:val="1"/>
          <w:numId w:val="13"/>
        </w:numPr>
      </w:pPr>
      <w:r w:rsidRPr="004A703A">
        <w:lastRenderedPageBreak/>
        <w:t>Overly tight coupling</w:t>
      </w:r>
    </w:p>
    <w:p w14:paraId="5265C453" w14:textId="77777777" w:rsidR="004A703A" w:rsidRPr="004A703A" w:rsidRDefault="002B0CF1" w:rsidP="004A703A">
      <w:r>
        <w:pict w14:anchorId="63AC7C56">
          <v:rect id="_x0000_i1039" style="width:0;height:1.5pt" o:hralign="center" o:hrstd="t" o:hr="t" fillcolor="#a0a0a0" stroked="f"/>
        </w:pict>
      </w:r>
    </w:p>
    <w:p w14:paraId="25297381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SECTION 14 — APPENDICES</w:t>
      </w:r>
    </w:p>
    <w:p w14:paraId="4240DD0D" w14:textId="77777777" w:rsidR="004A703A" w:rsidRPr="004A703A" w:rsidRDefault="004A703A" w:rsidP="004A703A">
      <w:pPr>
        <w:numPr>
          <w:ilvl w:val="0"/>
          <w:numId w:val="14"/>
        </w:numPr>
      </w:pPr>
      <w:r w:rsidRPr="004A703A">
        <w:t>Glossary</w:t>
      </w:r>
    </w:p>
    <w:p w14:paraId="4D6D169C" w14:textId="77777777" w:rsidR="004A703A" w:rsidRPr="004A703A" w:rsidRDefault="004A703A" w:rsidP="004A703A">
      <w:pPr>
        <w:numPr>
          <w:ilvl w:val="0"/>
          <w:numId w:val="14"/>
        </w:numPr>
      </w:pPr>
      <w:r w:rsidRPr="004A703A">
        <w:t>Best Practices Checklist</w:t>
      </w:r>
    </w:p>
    <w:p w14:paraId="6D09452C" w14:textId="77777777" w:rsidR="004A703A" w:rsidRPr="004A703A" w:rsidRDefault="004A703A" w:rsidP="004A703A">
      <w:pPr>
        <w:numPr>
          <w:ilvl w:val="0"/>
          <w:numId w:val="14"/>
        </w:numPr>
      </w:pPr>
      <w:r w:rsidRPr="004A703A">
        <w:t>Design Templates</w:t>
      </w:r>
    </w:p>
    <w:p w14:paraId="13540166" w14:textId="4563ECDD" w:rsidR="004A703A" w:rsidRPr="004A703A" w:rsidRDefault="004A703A" w:rsidP="004A703A">
      <w:pPr>
        <w:numPr>
          <w:ilvl w:val="0"/>
          <w:numId w:val="14"/>
        </w:numPr>
      </w:pPr>
      <w:r w:rsidRPr="004A703A">
        <w:t>Data Freshness Decision Matrix</w:t>
      </w:r>
      <w:r>
        <w:t xml:space="preserve"> </w:t>
      </w:r>
    </w:p>
    <w:p w14:paraId="18C66CCA" w14:textId="77777777" w:rsidR="004A703A" w:rsidRPr="004A703A" w:rsidRDefault="002B0CF1" w:rsidP="004A703A">
      <w:r>
        <w:pict w14:anchorId="5A66F6DC">
          <v:rect id="_x0000_i1040" style="width:0;height:1.5pt" o:hralign="center" o:hrstd="t" o:hr="t" fillcolor="#a0a0a0" stroked="f"/>
        </w:pict>
      </w:r>
    </w:p>
    <w:p w14:paraId="0F4846D8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🧠</w:t>
      </w:r>
      <w:r w:rsidRPr="004A703A">
        <w:rPr>
          <w:b/>
          <w:bCs/>
        </w:rPr>
        <w:t xml:space="preserve"> SECTION 15 — ADVANCED TECHNICAL COMPETENCY MAP (SQL / PYTHON / PYSPARK)</w:t>
      </w:r>
    </w:p>
    <w:p w14:paraId="04C15491" w14:textId="1F4EC560" w:rsidR="004A703A" w:rsidRPr="004A703A" w:rsidRDefault="004A703A" w:rsidP="004A703A">
      <w:r>
        <w:rPr>
          <w:i/>
          <w:iCs/>
        </w:rPr>
        <w:t xml:space="preserve"> </w:t>
      </w:r>
    </w:p>
    <w:p w14:paraId="07D5E2DF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15.1 SQL — Advanced &amp; Real-World Topics</w:t>
      </w:r>
    </w:p>
    <w:p w14:paraId="336D2E39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1. Window Functions (Analytical Mastery)</w:t>
      </w:r>
    </w:p>
    <w:p w14:paraId="7E9316CC" w14:textId="77777777" w:rsidR="004A703A" w:rsidRPr="004A703A" w:rsidRDefault="004A703A" w:rsidP="004A703A">
      <w:pPr>
        <w:numPr>
          <w:ilvl w:val="0"/>
          <w:numId w:val="17"/>
        </w:numPr>
      </w:pPr>
      <w:r w:rsidRPr="004A703A">
        <w:t>ROW_</w:t>
      </w:r>
      <w:proofErr w:type="gramStart"/>
      <w:r w:rsidRPr="004A703A">
        <w:t>NUMBER(</w:t>
      </w:r>
      <w:proofErr w:type="gramEnd"/>
      <w:r w:rsidRPr="004A703A">
        <w:t xml:space="preserve">), </w:t>
      </w:r>
      <w:proofErr w:type="gramStart"/>
      <w:r w:rsidRPr="004A703A">
        <w:t>RANK(</w:t>
      </w:r>
      <w:proofErr w:type="gramEnd"/>
      <w:r w:rsidRPr="004A703A">
        <w:t>), DENSE_</w:t>
      </w:r>
      <w:proofErr w:type="gramStart"/>
      <w:r w:rsidRPr="004A703A">
        <w:t>RANK(</w:t>
      </w:r>
      <w:proofErr w:type="gramEnd"/>
      <w:r w:rsidRPr="004A703A">
        <w:t xml:space="preserve">), </w:t>
      </w:r>
      <w:proofErr w:type="gramStart"/>
      <w:r w:rsidRPr="004A703A">
        <w:t>NTILE(</w:t>
      </w:r>
      <w:proofErr w:type="gramEnd"/>
      <w:r w:rsidRPr="004A703A">
        <w:t>)</w:t>
      </w:r>
    </w:p>
    <w:p w14:paraId="6BDE84FF" w14:textId="77777777" w:rsidR="004A703A" w:rsidRPr="004A703A" w:rsidRDefault="004A703A" w:rsidP="004A703A">
      <w:pPr>
        <w:numPr>
          <w:ilvl w:val="0"/>
          <w:numId w:val="17"/>
        </w:numPr>
      </w:pPr>
      <w:r w:rsidRPr="004A703A">
        <w:t>Running totals, moving averages, lag/lead with partitions</w:t>
      </w:r>
    </w:p>
    <w:p w14:paraId="52A11243" w14:textId="77777777" w:rsidR="004A703A" w:rsidRPr="004A703A" w:rsidRDefault="004A703A" w:rsidP="004A703A">
      <w:pPr>
        <w:numPr>
          <w:ilvl w:val="0"/>
          <w:numId w:val="17"/>
        </w:numPr>
      </w:pPr>
      <w:r w:rsidRPr="004A703A">
        <w:t>Frame specifications (ROWS BETWEEN UNBOUNDED PRECEDING AND CURRENT ROW)</w:t>
      </w:r>
    </w:p>
    <w:p w14:paraId="08467646" w14:textId="77777777" w:rsidR="004A703A" w:rsidRPr="004A703A" w:rsidRDefault="004A703A" w:rsidP="004A703A">
      <w:pPr>
        <w:numPr>
          <w:ilvl w:val="0"/>
          <w:numId w:val="17"/>
        </w:numPr>
      </w:pPr>
      <w:r w:rsidRPr="004A703A">
        <w:t>“Nth value” and gaps &amp; islands problems</w:t>
      </w:r>
    </w:p>
    <w:p w14:paraId="12341E6B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2. CTEs &amp; Recursive Queries</w:t>
      </w:r>
    </w:p>
    <w:p w14:paraId="747FB12E" w14:textId="77777777" w:rsidR="004A703A" w:rsidRPr="004A703A" w:rsidRDefault="004A703A" w:rsidP="004A703A">
      <w:pPr>
        <w:numPr>
          <w:ilvl w:val="0"/>
          <w:numId w:val="18"/>
        </w:numPr>
      </w:pPr>
      <w:r w:rsidRPr="004A703A">
        <w:t>Hierarchical data (org trees, bill of materials)</w:t>
      </w:r>
    </w:p>
    <w:p w14:paraId="61BD2865" w14:textId="77777777" w:rsidR="004A703A" w:rsidRPr="004A703A" w:rsidRDefault="004A703A" w:rsidP="004A703A">
      <w:pPr>
        <w:numPr>
          <w:ilvl w:val="0"/>
          <w:numId w:val="18"/>
        </w:numPr>
      </w:pPr>
      <w:r w:rsidRPr="004A703A">
        <w:t>Recursive rollups and flattening structures</w:t>
      </w:r>
    </w:p>
    <w:p w14:paraId="30C3A01B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3. Pivoting &amp; Unpivoting</w:t>
      </w:r>
    </w:p>
    <w:p w14:paraId="5BE1F77C" w14:textId="77777777" w:rsidR="004A703A" w:rsidRPr="004A703A" w:rsidRDefault="004A703A" w:rsidP="004A703A">
      <w:pPr>
        <w:numPr>
          <w:ilvl w:val="0"/>
          <w:numId w:val="19"/>
        </w:numPr>
      </w:pPr>
      <w:r w:rsidRPr="004A703A">
        <w:t>Dynamic pivots using CASE WHEN or GROUP BY</w:t>
      </w:r>
    </w:p>
    <w:p w14:paraId="06E03B6C" w14:textId="77777777" w:rsidR="004A703A" w:rsidRPr="004A703A" w:rsidRDefault="004A703A" w:rsidP="004A703A">
      <w:pPr>
        <w:numPr>
          <w:ilvl w:val="0"/>
          <w:numId w:val="19"/>
        </w:numPr>
      </w:pPr>
      <w:r w:rsidRPr="004A703A">
        <w:t>JSON aggregation for flexible pivot alternatives</w:t>
      </w:r>
    </w:p>
    <w:p w14:paraId="63545CDF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4. Complex Joins &amp; Subqueries</w:t>
      </w:r>
    </w:p>
    <w:p w14:paraId="367BD185" w14:textId="77777777" w:rsidR="004A703A" w:rsidRPr="004A703A" w:rsidRDefault="004A703A" w:rsidP="004A703A">
      <w:pPr>
        <w:numPr>
          <w:ilvl w:val="0"/>
          <w:numId w:val="20"/>
        </w:numPr>
      </w:pPr>
      <w:r w:rsidRPr="004A703A">
        <w:t>Correlated vs non-correlated subqueries</w:t>
      </w:r>
    </w:p>
    <w:p w14:paraId="4721B47B" w14:textId="77777777" w:rsidR="004A703A" w:rsidRPr="004A703A" w:rsidRDefault="004A703A" w:rsidP="004A703A">
      <w:pPr>
        <w:numPr>
          <w:ilvl w:val="0"/>
          <w:numId w:val="20"/>
        </w:numPr>
      </w:pPr>
      <w:r w:rsidRPr="004A703A">
        <w:t>Anti-joins (NOT EXISTS vs LEFT JOIN WHERE NULL)</w:t>
      </w:r>
    </w:p>
    <w:p w14:paraId="7315B25D" w14:textId="77777777" w:rsidR="004A703A" w:rsidRPr="004A703A" w:rsidRDefault="004A703A" w:rsidP="004A703A">
      <w:pPr>
        <w:numPr>
          <w:ilvl w:val="0"/>
          <w:numId w:val="20"/>
        </w:numPr>
      </w:pPr>
      <w:r w:rsidRPr="004A703A">
        <w:t>Semi-joins, self-joins, composite joins</w:t>
      </w:r>
    </w:p>
    <w:p w14:paraId="22689844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5. Aggregation Tricks</w:t>
      </w:r>
    </w:p>
    <w:p w14:paraId="21A6338F" w14:textId="77777777" w:rsidR="004A703A" w:rsidRPr="004A703A" w:rsidRDefault="004A703A" w:rsidP="004A703A">
      <w:pPr>
        <w:numPr>
          <w:ilvl w:val="0"/>
          <w:numId w:val="21"/>
        </w:numPr>
      </w:pPr>
      <w:r w:rsidRPr="004A703A">
        <w:t>Conditional aggregation using FILTER / CASE WHEN</w:t>
      </w:r>
    </w:p>
    <w:p w14:paraId="0014BA0A" w14:textId="77777777" w:rsidR="004A703A" w:rsidRPr="004A703A" w:rsidRDefault="004A703A" w:rsidP="004A703A">
      <w:pPr>
        <w:numPr>
          <w:ilvl w:val="0"/>
          <w:numId w:val="21"/>
        </w:numPr>
      </w:pPr>
      <w:r w:rsidRPr="004A703A">
        <w:t>Distinct counts with conditions</w:t>
      </w:r>
    </w:p>
    <w:p w14:paraId="3631B0E1" w14:textId="77777777" w:rsidR="004A703A" w:rsidRPr="004A703A" w:rsidRDefault="004A703A" w:rsidP="004A703A">
      <w:pPr>
        <w:numPr>
          <w:ilvl w:val="0"/>
          <w:numId w:val="21"/>
        </w:numPr>
      </w:pPr>
      <w:r w:rsidRPr="004A703A">
        <w:t>Rollups, cubes, grouping sets</w:t>
      </w:r>
    </w:p>
    <w:p w14:paraId="2B5B77C4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lastRenderedPageBreak/>
        <w:t>💡</w:t>
      </w:r>
      <w:r w:rsidRPr="004A703A">
        <w:rPr>
          <w:b/>
          <w:bCs/>
        </w:rPr>
        <w:t xml:space="preserve"> 6. Date &amp; Time Intelligence</w:t>
      </w:r>
    </w:p>
    <w:p w14:paraId="6F0E5B03" w14:textId="77777777" w:rsidR="004A703A" w:rsidRPr="004A703A" w:rsidRDefault="004A703A" w:rsidP="004A703A">
      <w:pPr>
        <w:numPr>
          <w:ilvl w:val="0"/>
          <w:numId w:val="22"/>
        </w:numPr>
      </w:pPr>
      <w:r w:rsidRPr="004A703A">
        <w:t>Finding consecutive weeks, gaps between events</w:t>
      </w:r>
    </w:p>
    <w:p w14:paraId="14C686DE" w14:textId="77777777" w:rsidR="004A703A" w:rsidRPr="004A703A" w:rsidRDefault="004A703A" w:rsidP="004A703A">
      <w:pPr>
        <w:numPr>
          <w:ilvl w:val="0"/>
          <w:numId w:val="22"/>
        </w:numPr>
      </w:pPr>
      <w:r w:rsidRPr="004A703A">
        <w:t>Weekly cohort analysis, retention curves</w:t>
      </w:r>
    </w:p>
    <w:p w14:paraId="1F30A108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7. Query Optimization</w:t>
      </w:r>
    </w:p>
    <w:p w14:paraId="279E7418" w14:textId="77777777" w:rsidR="004A703A" w:rsidRPr="004A703A" w:rsidRDefault="004A703A" w:rsidP="004A703A">
      <w:pPr>
        <w:numPr>
          <w:ilvl w:val="0"/>
          <w:numId w:val="23"/>
        </w:numPr>
      </w:pPr>
      <w:r w:rsidRPr="004A703A">
        <w:t>Explain plans, cost-based optimization, predicate pushdown</w:t>
      </w:r>
    </w:p>
    <w:p w14:paraId="04D87B70" w14:textId="77777777" w:rsidR="004A703A" w:rsidRPr="004A703A" w:rsidRDefault="004A703A" w:rsidP="004A703A">
      <w:pPr>
        <w:numPr>
          <w:ilvl w:val="0"/>
          <w:numId w:val="23"/>
        </w:numPr>
      </w:pPr>
      <w:r w:rsidRPr="004A703A">
        <w:t>Partition pruning, broadcast joins in distributed SQL engines</w:t>
      </w:r>
    </w:p>
    <w:p w14:paraId="00042C71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8. JSON &amp; Semi-Structured Data</w:t>
      </w:r>
    </w:p>
    <w:p w14:paraId="3B2999BB" w14:textId="77777777" w:rsidR="004A703A" w:rsidRPr="004A703A" w:rsidRDefault="004A703A" w:rsidP="004A703A">
      <w:pPr>
        <w:numPr>
          <w:ilvl w:val="0"/>
          <w:numId w:val="24"/>
        </w:numPr>
      </w:pPr>
      <w:r w:rsidRPr="004A703A">
        <w:t>Querying and flattening nested JSON</w:t>
      </w:r>
    </w:p>
    <w:p w14:paraId="45FB7AFE" w14:textId="77777777" w:rsidR="004A703A" w:rsidRPr="004A703A" w:rsidRDefault="004A703A" w:rsidP="004A703A">
      <w:pPr>
        <w:numPr>
          <w:ilvl w:val="0"/>
          <w:numId w:val="24"/>
        </w:numPr>
      </w:pPr>
      <w:r w:rsidRPr="004A703A">
        <w:t xml:space="preserve">SQL functions: </w:t>
      </w:r>
      <w:proofErr w:type="spellStart"/>
      <w:r w:rsidRPr="004A703A">
        <w:t>json_</w:t>
      </w:r>
      <w:proofErr w:type="gramStart"/>
      <w:r w:rsidRPr="004A703A">
        <w:t>extract</w:t>
      </w:r>
      <w:proofErr w:type="spellEnd"/>
      <w:r w:rsidRPr="004A703A">
        <w:t>(</w:t>
      </w:r>
      <w:proofErr w:type="gramEnd"/>
      <w:r w:rsidRPr="004A703A">
        <w:t xml:space="preserve">), </w:t>
      </w:r>
      <w:proofErr w:type="spellStart"/>
      <w:r w:rsidRPr="004A703A">
        <w:t>parse_</w:t>
      </w:r>
      <w:proofErr w:type="gramStart"/>
      <w:r w:rsidRPr="004A703A">
        <w:t>json</w:t>
      </w:r>
      <w:proofErr w:type="spellEnd"/>
      <w:r w:rsidRPr="004A703A">
        <w:t>(</w:t>
      </w:r>
      <w:proofErr w:type="gramEnd"/>
      <w:r w:rsidRPr="004A703A">
        <w:t>), lateral flatten</w:t>
      </w:r>
    </w:p>
    <w:p w14:paraId="5BAA44BA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9. Incremental &amp; SCD Patterns</w:t>
      </w:r>
    </w:p>
    <w:p w14:paraId="2E1B8756" w14:textId="77777777" w:rsidR="004A703A" w:rsidRPr="004A703A" w:rsidRDefault="004A703A" w:rsidP="004A703A">
      <w:pPr>
        <w:numPr>
          <w:ilvl w:val="0"/>
          <w:numId w:val="25"/>
        </w:numPr>
      </w:pPr>
      <w:r w:rsidRPr="004A703A">
        <w:t>SQL-based SCD1 and SCD2 logic</w:t>
      </w:r>
    </w:p>
    <w:p w14:paraId="7123BA11" w14:textId="77777777" w:rsidR="004A703A" w:rsidRPr="004A703A" w:rsidRDefault="004A703A" w:rsidP="004A703A">
      <w:pPr>
        <w:numPr>
          <w:ilvl w:val="0"/>
          <w:numId w:val="25"/>
        </w:numPr>
      </w:pPr>
      <w:r w:rsidRPr="004A703A">
        <w:t>Merge operations (MERGE INTO in Snowflake / Delta)</w:t>
      </w:r>
    </w:p>
    <w:p w14:paraId="02A6177D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💡</w:t>
      </w:r>
      <w:r w:rsidRPr="004A703A">
        <w:rPr>
          <w:b/>
          <w:bCs/>
        </w:rPr>
        <w:t xml:space="preserve"> 10. Edge Case &amp; Trick Scenarios</w:t>
      </w:r>
    </w:p>
    <w:p w14:paraId="38DFCCE2" w14:textId="77777777" w:rsidR="004A703A" w:rsidRPr="004A703A" w:rsidRDefault="004A703A" w:rsidP="004A703A">
      <w:pPr>
        <w:numPr>
          <w:ilvl w:val="0"/>
          <w:numId w:val="26"/>
        </w:numPr>
      </w:pPr>
      <w:r w:rsidRPr="004A703A">
        <w:t>Dealing with NULLs, duplicates, and precision mismatches</w:t>
      </w:r>
    </w:p>
    <w:p w14:paraId="7CC3D5F6" w14:textId="77777777" w:rsidR="004A703A" w:rsidRPr="004A703A" w:rsidRDefault="004A703A" w:rsidP="004A703A">
      <w:pPr>
        <w:numPr>
          <w:ilvl w:val="0"/>
          <w:numId w:val="26"/>
        </w:numPr>
      </w:pPr>
      <w:r w:rsidRPr="004A703A">
        <w:t>“Why this query gives duplicate rows” scenarios</w:t>
      </w:r>
    </w:p>
    <w:p w14:paraId="7FF449BB" w14:textId="77777777" w:rsidR="004A703A" w:rsidRPr="004A703A" w:rsidRDefault="002B0CF1" w:rsidP="004A703A">
      <w:r>
        <w:pict w14:anchorId="55016732">
          <v:rect id="_x0000_i1041" style="width:0;height:1.5pt" o:hralign="center" o:hrstd="t" o:hr="t" fillcolor="#a0a0a0" stroked="f"/>
        </w:pict>
      </w:r>
    </w:p>
    <w:p w14:paraId="59BD8571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15.2 PYTHON — ADVANCED DATA &amp; SYSTEM DESIGN TOPICS</w:t>
      </w:r>
    </w:p>
    <w:p w14:paraId="56B5194A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1. Core Language</w:t>
      </w:r>
    </w:p>
    <w:p w14:paraId="7C981288" w14:textId="77777777" w:rsidR="004A703A" w:rsidRPr="004A703A" w:rsidRDefault="004A703A" w:rsidP="004A703A">
      <w:pPr>
        <w:numPr>
          <w:ilvl w:val="0"/>
          <w:numId w:val="27"/>
        </w:numPr>
      </w:pPr>
      <w:r w:rsidRPr="004A703A">
        <w:t>Iterators, generators, context managers, decorators</w:t>
      </w:r>
    </w:p>
    <w:p w14:paraId="710BE5C3" w14:textId="77777777" w:rsidR="004A703A" w:rsidRPr="004A703A" w:rsidRDefault="004A703A" w:rsidP="004A703A">
      <w:pPr>
        <w:numPr>
          <w:ilvl w:val="0"/>
          <w:numId w:val="27"/>
        </w:numPr>
      </w:pPr>
      <w:r w:rsidRPr="004A703A">
        <w:t>Memory optimization with generators (yield, yield from)</w:t>
      </w:r>
    </w:p>
    <w:p w14:paraId="707A5B81" w14:textId="77777777" w:rsidR="004A703A" w:rsidRPr="004A703A" w:rsidRDefault="004A703A" w:rsidP="004A703A">
      <w:pPr>
        <w:numPr>
          <w:ilvl w:val="0"/>
          <w:numId w:val="27"/>
        </w:numPr>
      </w:pPr>
      <w:proofErr w:type="spellStart"/>
      <w:r w:rsidRPr="004A703A">
        <w:t>functools</w:t>
      </w:r>
      <w:proofErr w:type="spellEnd"/>
      <w:r w:rsidRPr="004A703A">
        <w:t xml:space="preserve"> &amp; </w:t>
      </w:r>
      <w:proofErr w:type="spellStart"/>
      <w:r w:rsidRPr="004A703A">
        <w:t>itertools</w:t>
      </w:r>
      <w:proofErr w:type="spellEnd"/>
      <w:r w:rsidRPr="004A703A">
        <w:t xml:space="preserve"> advanced usage</w:t>
      </w:r>
    </w:p>
    <w:p w14:paraId="211552D6" w14:textId="77777777" w:rsidR="004A703A" w:rsidRPr="004A703A" w:rsidRDefault="004A703A" w:rsidP="004A703A">
      <w:pPr>
        <w:numPr>
          <w:ilvl w:val="0"/>
          <w:numId w:val="27"/>
        </w:numPr>
      </w:pPr>
      <w:r w:rsidRPr="004A703A">
        <w:t>Error handling with context awareness</w:t>
      </w:r>
    </w:p>
    <w:p w14:paraId="4A178FAB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2. Data Manipulation</w:t>
      </w:r>
    </w:p>
    <w:p w14:paraId="04EF683E" w14:textId="77777777" w:rsidR="004A703A" w:rsidRPr="004A703A" w:rsidRDefault="004A703A" w:rsidP="004A703A">
      <w:pPr>
        <w:numPr>
          <w:ilvl w:val="0"/>
          <w:numId w:val="28"/>
        </w:numPr>
      </w:pPr>
      <w:proofErr w:type="gramStart"/>
      <w:r w:rsidRPr="004A703A">
        <w:t>Pandas</w:t>
      </w:r>
      <w:proofErr w:type="gramEnd"/>
      <w:r w:rsidRPr="004A703A">
        <w:t xml:space="preserve"> performance: vectorization vs </w:t>
      </w:r>
      <w:proofErr w:type="gramStart"/>
      <w:r w:rsidRPr="004A703A">
        <w:t>apply</w:t>
      </w:r>
      <w:proofErr w:type="gramEnd"/>
    </w:p>
    <w:p w14:paraId="6F7ED32F" w14:textId="77777777" w:rsidR="004A703A" w:rsidRPr="004A703A" w:rsidRDefault="004A703A" w:rsidP="004A703A">
      <w:pPr>
        <w:numPr>
          <w:ilvl w:val="0"/>
          <w:numId w:val="28"/>
        </w:numPr>
      </w:pPr>
      <w:proofErr w:type="spellStart"/>
      <w:r w:rsidRPr="004A703A">
        <w:t>MultiIndex</w:t>
      </w:r>
      <w:proofErr w:type="spellEnd"/>
      <w:r w:rsidRPr="004A703A">
        <w:t xml:space="preserve"> operations, melt/pivot, </w:t>
      </w:r>
      <w:proofErr w:type="spellStart"/>
      <w:r w:rsidRPr="004A703A">
        <w:t>groupby-agg</w:t>
      </w:r>
      <w:proofErr w:type="spellEnd"/>
      <w:r w:rsidRPr="004A703A">
        <w:t xml:space="preserve"> transformations</w:t>
      </w:r>
    </w:p>
    <w:p w14:paraId="6F78A8E8" w14:textId="77777777" w:rsidR="004A703A" w:rsidRPr="004A703A" w:rsidRDefault="004A703A" w:rsidP="004A703A">
      <w:pPr>
        <w:numPr>
          <w:ilvl w:val="0"/>
          <w:numId w:val="28"/>
        </w:numPr>
      </w:pPr>
      <w:r w:rsidRPr="004A703A">
        <w:t>Handling missing data, type coercion, schema enforcement</w:t>
      </w:r>
    </w:p>
    <w:p w14:paraId="02F4CFC9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3. Functional Programming</w:t>
      </w:r>
    </w:p>
    <w:p w14:paraId="04D3FD1B" w14:textId="77777777" w:rsidR="004A703A" w:rsidRPr="004A703A" w:rsidRDefault="004A703A" w:rsidP="004A703A">
      <w:pPr>
        <w:numPr>
          <w:ilvl w:val="0"/>
          <w:numId w:val="29"/>
        </w:numPr>
      </w:pPr>
      <w:r w:rsidRPr="004A703A">
        <w:t>map, filter, reduce, and lambda combinations</w:t>
      </w:r>
    </w:p>
    <w:p w14:paraId="53A1B94B" w14:textId="77777777" w:rsidR="004A703A" w:rsidRPr="004A703A" w:rsidRDefault="004A703A" w:rsidP="004A703A">
      <w:pPr>
        <w:numPr>
          <w:ilvl w:val="0"/>
          <w:numId w:val="29"/>
        </w:numPr>
      </w:pPr>
      <w:r w:rsidRPr="004A703A">
        <w:t>Comprehensions for complex list/</w:t>
      </w:r>
      <w:proofErr w:type="spellStart"/>
      <w:r w:rsidRPr="004A703A">
        <w:t>dict</w:t>
      </w:r>
      <w:proofErr w:type="spellEnd"/>
      <w:r w:rsidRPr="004A703A">
        <w:t xml:space="preserve"> filtering</w:t>
      </w:r>
    </w:p>
    <w:p w14:paraId="7E4E63D3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4. Object-Oriented Design</w:t>
      </w:r>
    </w:p>
    <w:p w14:paraId="205894A8" w14:textId="77777777" w:rsidR="004A703A" w:rsidRPr="004A703A" w:rsidRDefault="004A703A" w:rsidP="004A703A">
      <w:pPr>
        <w:numPr>
          <w:ilvl w:val="0"/>
          <w:numId w:val="30"/>
        </w:numPr>
      </w:pPr>
      <w:r w:rsidRPr="004A703A">
        <w:lastRenderedPageBreak/>
        <w:t>Abstract base classes (</w:t>
      </w:r>
      <w:proofErr w:type="spellStart"/>
      <w:r w:rsidRPr="004A703A">
        <w:t>abc</w:t>
      </w:r>
      <w:proofErr w:type="spellEnd"/>
      <w:r w:rsidRPr="004A703A">
        <w:t xml:space="preserve">), </w:t>
      </w:r>
      <w:proofErr w:type="spellStart"/>
      <w:r w:rsidRPr="004A703A">
        <w:t>mixins</w:t>
      </w:r>
      <w:proofErr w:type="spellEnd"/>
      <w:r w:rsidRPr="004A703A">
        <w:t>, composition vs inheritance</w:t>
      </w:r>
    </w:p>
    <w:p w14:paraId="014BC661" w14:textId="77777777" w:rsidR="004A703A" w:rsidRPr="004A703A" w:rsidRDefault="004A703A" w:rsidP="004A703A">
      <w:pPr>
        <w:numPr>
          <w:ilvl w:val="0"/>
          <w:numId w:val="30"/>
        </w:numPr>
      </w:pPr>
      <w:r w:rsidRPr="004A703A">
        <w:t>Design for extensibility in frameworks (e.g., ingestion pipelines)</w:t>
      </w:r>
    </w:p>
    <w:p w14:paraId="53062671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5. Async &amp; Parallel Processing</w:t>
      </w:r>
    </w:p>
    <w:p w14:paraId="2DFDA787" w14:textId="77777777" w:rsidR="004A703A" w:rsidRPr="004A703A" w:rsidRDefault="004A703A" w:rsidP="004A703A">
      <w:pPr>
        <w:numPr>
          <w:ilvl w:val="0"/>
          <w:numId w:val="31"/>
        </w:numPr>
      </w:pPr>
      <w:proofErr w:type="spellStart"/>
      <w:r w:rsidRPr="004A703A">
        <w:t>asyncio</w:t>
      </w:r>
      <w:proofErr w:type="spellEnd"/>
      <w:r w:rsidRPr="004A703A">
        <w:t xml:space="preserve">, multiprocessing, </w:t>
      </w:r>
      <w:proofErr w:type="spellStart"/>
      <w:proofErr w:type="gramStart"/>
      <w:r w:rsidRPr="004A703A">
        <w:t>concurrent.futures</w:t>
      </w:r>
      <w:proofErr w:type="spellEnd"/>
      <w:proofErr w:type="gramEnd"/>
    </w:p>
    <w:p w14:paraId="7710A940" w14:textId="77777777" w:rsidR="004A703A" w:rsidRPr="004A703A" w:rsidRDefault="004A703A" w:rsidP="004A703A">
      <w:pPr>
        <w:numPr>
          <w:ilvl w:val="0"/>
          <w:numId w:val="31"/>
        </w:numPr>
      </w:pPr>
      <w:r w:rsidRPr="004A703A">
        <w:t>Practical pattern: parallel API ingestion with retries</w:t>
      </w:r>
    </w:p>
    <w:p w14:paraId="5539F9D4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6. File Handling &amp; APIs</w:t>
      </w:r>
    </w:p>
    <w:p w14:paraId="2C322457" w14:textId="77777777" w:rsidR="004A703A" w:rsidRPr="004A703A" w:rsidRDefault="004A703A" w:rsidP="004A703A">
      <w:pPr>
        <w:numPr>
          <w:ilvl w:val="0"/>
          <w:numId w:val="32"/>
        </w:numPr>
      </w:pPr>
      <w:r w:rsidRPr="004A703A">
        <w:t>Efficient file IO (with open), streaming reads</w:t>
      </w:r>
    </w:p>
    <w:p w14:paraId="1AA8EDC8" w14:textId="77777777" w:rsidR="004A703A" w:rsidRPr="004A703A" w:rsidRDefault="004A703A" w:rsidP="004A703A">
      <w:pPr>
        <w:numPr>
          <w:ilvl w:val="0"/>
          <w:numId w:val="32"/>
        </w:numPr>
      </w:pPr>
      <w:r w:rsidRPr="004A703A">
        <w:t>API integration with pagination, OAuth, retry backoff</w:t>
      </w:r>
    </w:p>
    <w:p w14:paraId="5DB6D2C4" w14:textId="77777777" w:rsidR="004A703A" w:rsidRPr="004A703A" w:rsidRDefault="004A703A" w:rsidP="004A703A">
      <w:pPr>
        <w:numPr>
          <w:ilvl w:val="0"/>
          <w:numId w:val="32"/>
        </w:numPr>
      </w:pPr>
      <w:r w:rsidRPr="004A703A">
        <w:t>JSON and CSV load performance comparisons</w:t>
      </w:r>
    </w:p>
    <w:p w14:paraId="49C0A37C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7. Logging &amp; Config Management</w:t>
      </w:r>
    </w:p>
    <w:p w14:paraId="7E4CB6AB" w14:textId="77777777" w:rsidR="004A703A" w:rsidRPr="004A703A" w:rsidRDefault="004A703A" w:rsidP="004A703A">
      <w:pPr>
        <w:numPr>
          <w:ilvl w:val="0"/>
          <w:numId w:val="33"/>
        </w:numPr>
      </w:pPr>
      <w:proofErr w:type="spellStart"/>
      <w:r w:rsidRPr="004A703A">
        <w:t>logging.</w:t>
      </w:r>
      <w:proofErr w:type="gramStart"/>
      <w:r w:rsidRPr="004A703A">
        <w:t>config.dictConfig</w:t>
      </w:r>
      <w:proofErr w:type="spellEnd"/>
      <w:proofErr w:type="gramEnd"/>
      <w:r w:rsidRPr="004A703A">
        <w:t>, structured logging</w:t>
      </w:r>
    </w:p>
    <w:p w14:paraId="6008AA2B" w14:textId="77777777" w:rsidR="004A703A" w:rsidRPr="004A703A" w:rsidRDefault="004A703A" w:rsidP="004A703A">
      <w:pPr>
        <w:numPr>
          <w:ilvl w:val="0"/>
          <w:numId w:val="33"/>
        </w:numPr>
      </w:pPr>
      <w:r w:rsidRPr="004A703A">
        <w:t>Dynamic configuration reading (YAML, ENV)</w:t>
      </w:r>
    </w:p>
    <w:p w14:paraId="47750AC3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🧩</w:t>
      </w:r>
      <w:r w:rsidRPr="004A703A">
        <w:rPr>
          <w:b/>
          <w:bCs/>
        </w:rPr>
        <w:t xml:space="preserve"> 8. Testing</w:t>
      </w:r>
    </w:p>
    <w:p w14:paraId="702ABE31" w14:textId="77777777" w:rsidR="004A703A" w:rsidRPr="004A703A" w:rsidRDefault="004A703A" w:rsidP="004A703A">
      <w:pPr>
        <w:numPr>
          <w:ilvl w:val="0"/>
          <w:numId w:val="34"/>
        </w:numPr>
      </w:pPr>
      <w:proofErr w:type="spellStart"/>
      <w:r w:rsidRPr="004A703A">
        <w:t>pytest</w:t>
      </w:r>
      <w:proofErr w:type="spellEnd"/>
      <w:r w:rsidRPr="004A703A">
        <w:t xml:space="preserve"> fixtures, mocks, and parameterized tests</w:t>
      </w:r>
    </w:p>
    <w:p w14:paraId="32CF5876" w14:textId="77777777" w:rsidR="004A703A" w:rsidRPr="004A703A" w:rsidRDefault="004A703A" w:rsidP="004A703A">
      <w:pPr>
        <w:numPr>
          <w:ilvl w:val="0"/>
          <w:numId w:val="34"/>
        </w:numPr>
      </w:pPr>
      <w:r w:rsidRPr="004A703A">
        <w:t>Data validation frameworks integration</w:t>
      </w:r>
    </w:p>
    <w:p w14:paraId="578167AE" w14:textId="77777777" w:rsidR="004A703A" w:rsidRPr="004A703A" w:rsidRDefault="002B0CF1" w:rsidP="004A703A">
      <w:r>
        <w:pict w14:anchorId="31E0BE0F">
          <v:rect id="_x0000_i1042" style="width:0;height:1.5pt" o:hralign="center" o:hrstd="t" o:hr="t" fillcolor="#a0a0a0" stroked="f"/>
        </w:pict>
      </w:r>
    </w:p>
    <w:p w14:paraId="1A735CA0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15.3 PYSPARK — ADVANCED DATA ENGINEERING COMPETENCIES</w:t>
      </w:r>
    </w:p>
    <w:p w14:paraId="56B51481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1. Core Transformations</w:t>
      </w:r>
    </w:p>
    <w:p w14:paraId="7BE08368" w14:textId="77777777" w:rsidR="004A703A" w:rsidRPr="004A703A" w:rsidRDefault="004A703A" w:rsidP="004A703A">
      <w:pPr>
        <w:numPr>
          <w:ilvl w:val="0"/>
          <w:numId w:val="35"/>
        </w:numPr>
      </w:pPr>
      <w:proofErr w:type="spellStart"/>
      <w:r w:rsidRPr="004A703A">
        <w:t>selectExpr</w:t>
      </w:r>
      <w:proofErr w:type="spellEnd"/>
      <w:r w:rsidRPr="004A703A">
        <w:t xml:space="preserve">, </w:t>
      </w:r>
      <w:proofErr w:type="spellStart"/>
      <w:r w:rsidRPr="004A703A">
        <w:t>withColumn</w:t>
      </w:r>
      <w:proofErr w:type="spellEnd"/>
      <w:r w:rsidRPr="004A703A">
        <w:t>, explode, pivot</w:t>
      </w:r>
    </w:p>
    <w:p w14:paraId="6F1E3838" w14:textId="77777777" w:rsidR="004A703A" w:rsidRPr="004A703A" w:rsidRDefault="004A703A" w:rsidP="004A703A">
      <w:pPr>
        <w:numPr>
          <w:ilvl w:val="0"/>
          <w:numId w:val="35"/>
        </w:numPr>
      </w:pPr>
      <w:proofErr w:type="spellStart"/>
      <w:r w:rsidRPr="004A703A">
        <w:t>groupBy</w:t>
      </w:r>
      <w:proofErr w:type="spellEnd"/>
      <w:r w:rsidRPr="004A703A">
        <w:t>(</w:t>
      </w:r>
      <w:proofErr w:type="gramStart"/>
      <w:r w:rsidRPr="004A703A">
        <w:t>).</w:t>
      </w:r>
      <w:proofErr w:type="spellStart"/>
      <w:r w:rsidRPr="004A703A">
        <w:t>agg</w:t>
      </w:r>
      <w:proofErr w:type="spellEnd"/>
      <w:proofErr w:type="gramEnd"/>
      <w:r w:rsidRPr="004A703A">
        <w:t>() with complex UDFs or conditional aggregations</w:t>
      </w:r>
    </w:p>
    <w:p w14:paraId="755FBDE4" w14:textId="77777777" w:rsidR="004A703A" w:rsidRPr="004A703A" w:rsidRDefault="004A703A" w:rsidP="004A703A">
      <w:pPr>
        <w:numPr>
          <w:ilvl w:val="0"/>
          <w:numId w:val="35"/>
        </w:numPr>
      </w:pPr>
      <w:r w:rsidRPr="004A703A">
        <w:t>window functions with time-based ordering</w:t>
      </w:r>
    </w:p>
    <w:p w14:paraId="7504D646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2. Optimization &amp; Performance</w:t>
      </w:r>
    </w:p>
    <w:p w14:paraId="559D44C6" w14:textId="77777777" w:rsidR="004A703A" w:rsidRPr="004A703A" w:rsidRDefault="004A703A" w:rsidP="004A703A">
      <w:pPr>
        <w:numPr>
          <w:ilvl w:val="0"/>
          <w:numId w:val="36"/>
        </w:numPr>
      </w:pPr>
      <w:r w:rsidRPr="004A703A">
        <w:t>Catalyst optimizer, Tungsten execution</w:t>
      </w:r>
    </w:p>
    <w:p w14:paraId="0D6437D3" w14:textId="77777777" w:rsidR="004A703A" w:rsidRPr="004A703A" w:rsidRDefault="004A703A" w:rsidP="004A703A">
      <w:pPr>
        <w:numPr>
          <w:ilvl w:val="0"/>
          <w:numId w:val="36"/>
        </w:numPr>
      </w:pPr>
      <w:r w:rsidRPr="004A703A">
        <w:t xml:space="preserve">Repartition vs </w:t>
      </w:r>
      <w:proofErr w:type="gramStart"/>
      <w:r w:rsidRPr="004A703A">
        <w:t>coalesce</w:t>
      </w:r>
      <w:proofErr w:type="gramEnd"/>
      <w:r w:rsidRPr="004A703A">
        <w:t>, caching, checkpointing</w:t>
      </w:r>
    </w:p>
    <w:p w14:paraId="58BE4F99" w14:textId="77777777" w:rsidR="004A703A" w:rsidRPr="004A703A" w:rsidRDefault="004A703A" w:rsidP="004A703A">
      <w:pPr>
        <w:numPr>
          <w:ilvl w:val="0"/>
          <w:numId w:val="36"/>
        </w:numPr>
      </w:pPr>
      <w:r w:rsidRPr="004A703A">
        <w:t>Skew handling — salting, broadcast join hints</w:t>
      </w:r>
    </w:p>
    <w:p w14:paraId="18009865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3. Schema Management</w:t>
      </w:r>
    </w:p>
    <w:p w14:paraId="69E31F2C" w14:textId="77777777" w:rsidR="004A703A" w:rsidRPr="004A703A" w:rsidRDefault="004A703A" w:rsidP="004A703A">
      <w:pPr>
        <w:numPr>
          <w:ilvl w:val="0"/>
          <w:numId w:val="37"/>
        </w:numPr>
      </w:pPr>
      <w:r w:rsidRPr="004A703A">
        <w:t>Dynamic schema inference</w:t>
      </w:r>
    </w:p>
    <w:p w14:paraId="492FDBF0" w14:textId="77777777" w:rsidR="004A703A" w:rsidRPr="004A703A" w:rsidRDefault="004A703A" w:rsidP="004A703A">
      <w:pPr>
        <w:numPr>
          <w:ilvl w:val="0"/>
          <w:numId w:val="37"/>
        </w:numPr>
      </w:pPr>
      <w:r w:rsidRPr="004A703A">
        <w:t>Schema evolution with Delta Lake</w:t>
      </w:r>
    </w:p>
    <w:p w14:paraId="4C1550D1" w14:textId="77777777" w:rsidR="004A703A" w:rsidRPr="004A703A" w:rsidRDefault="004A703A" w:rsidP="004A703A">
      <w:pPr>
        <w:numPr>
          <w:ilvl w:val="0"/>
          <w:numId w:val="37"/>
        </w:numPr>
      </w:pPr>
      <w:r w:rsidRPr="004A703A">
        <w:t>Handling corrupt records and malformed JSON</w:t>
      </w:r>
    </w:p>
    <w:p w14:paraId="68CA3877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4. Joins</w:t>
      </w:r>
    </w:p>
    <w:p w14:paraId="30E52591" w14:textId="77777777" w:rsidR="004A703A" w:rsidRPr="004A703A" w:rsidRDefault="004A703A" w:rsidP="004A703A">
      <w:pPr>
        <w:numPr>
          <w:ilvl w:val="0"/>
          <w:numId w:val="38"/>
        </w:numPr>
      </w:pPr>
      <w:r w:rsidRPr="004A703A">
        <w:lastRenderedPageBreak/>
        <w:t>All join types (broadcast, sort-merge, shuffle hash)</w:t>
      </w:r>
    </w:p>
    <w:p w14:paraId="61DEFA93" w14:textId="77777777" w:rsidR="004A703A" w:rsidRPr="004A703A" w:rsidRDefault="004A703A" w:rsidP="004A703A">
      <w:pPr>
        <w:numPr>
          <w:ilvl w:val="0"/>
          <w:numId w:val="38"/>
        </w:numPr>
      </w:pPr>
      <w:r w:rsidRPr="004A703A">
        <w:t>Join optimization &amp; execution plan inspection (</w:t>
      </w:r>
      <w:proofErr w:type="gramStart"/>
      <w:r w:rsidRPr="004A703A">
        <w:t>explain(</w:t>
      </w:r>
      <w:proofErr w:type="gramEnd"/>
      <w:r w:rsidRPr="004A703A">
        <w:t>True))</w:t>
      </w:r>
    </w:p>
    <w:p w14:paraId="423FBD82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5. Delta Lake Operations</w:t>
      </w:r>
    </w:p>
    <w:p w14:paraId="2255F17B" w14:textId="77777777" w:rsidR="004A703A" w:rsidRPr="004A703A" w:rsidRDefault="004A703A" w:rsidP="004A703A">
      <w:pPr>
        <w:numPr>
          <w:ilvl w:val="0"/>
          <w:numId w:val="39"/>
        </w:numPr>
      </w:pPr>
      <w:r w:rsidRPr="004A703A">
        <w:t>merge for SCD Type 1 &amp; 2</w:t>
      </w:r>
    </w:p>
    <w:p w14:paraId="561DB993" w14:textId="77777777" w:rsidR="004A703A" w:rsidRPr="004A703A" w:rsidRDefault="004A703A" w:rsidP="004A703A">
      <w:pPr>
        <w:numPr>
          <w:ilvl w:val="0"/>
          <w:numId w:val="39"/>
        </w:numPr>
      </w:pPr>
      <w:r w:rsidRPr="004A703A">
        <w:t>Time travel queries (</w:t>
      </w:r>
      <w:proofErr w:type="spellStart"/>
      <w:r w:rsidRPr="004A703A">
        <w:t>versionAsOf</w:t>
      </w:r>
      <w:proofErr w:type="spellEnd"/>
      <w:r w:rsidRPr="004A703A">
        <w:t xml:space="preserve">, </w:t>
      </w:r>
      <w:proofErr w:type="spellStart"/>
      <w:r w:rsidRPr="004A703A">
        <w:t>timestampAsOf</w:t>
      </w:r>
      <w:proofErr w:type="spellEnd"/>
      <w:r w:rsidRPr="004A703A">
        <w:t>)</w:t>
      </w:r>
    </w:p>
    <w:p w14:paraId="4D651797" w14:textId="77777777" w:rsidR="004A703A" w:rsidRPr="004A703A" w:rsidRDefault="004A703A" w:rsidP="004A703A">
      <w:pPr>
        <w:numPr>
          <w:ilvl w:val="0"/>
          <w:numId w:val="39"/>
        </w:numPr>
      </w:pPr>
      <w:r w:rsidRPr="004A703A">
        <w:t>Optimize commands, Z-Ordering</w:t>
      </w:r>
    </w:p>
    <w:p w14:paraId="3A46D7DE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6. Real-Time / Streaming</w:t>
      </w:r>
    </w:p>
    <w:p w14:paraId="4AD43B96" w14:textId="77777777" w:rsidR="004A703A" w:rsidRPr="004A703A" w:rsidRDefault="004A703A" w:rsidP="004A703A">
      <w:pPr>
        <w:numPr>
          <w:ilvl w:val="0"/>
          <w:numId w:val="40"/>
        </w:numPr>
      </w:pPr>
      <w:r w:rsidRPr="004A703A">
        <w:t>Structured Streaming APIs</w:t>
      </w:r>
    </w:p>
    <w:p w14:paraId="4AFEBE76" w14:textId="77777777" w:rsidR="004A703A" w:rsidRPr="004A703A" w:rsidRDefault="004A703A" w:rsidP="004A703A">
      <w:pPr>
        <w:numPr>
          <w:ilvl w:val="0"/>
          <w:numId w:val="40"/>
        </w:numPr>
      </w:pPr>
      <w:r w:rsidRPr="004A703A">
        <w:t>Trigger types: once, processing time, continuous</w:t>
      </w:r>
    </w:p>
    <w:p w14:paraId="29DD8DF5" w14:textId="77777777" w:rsidR="004A703A" w:rsidRPr="004A703A" w:rsidRDefault="004A703A" w:rsidP="004A703A">
      <w:pPr>
        <w:numPr>
          <w:ilvl w:val="0"/>
          <w:numId w:val="40"/>
        </w:numPr>
      </w:pPr>
      <w:r w:rsidRPr="004A703A">
        <w:t>Checkpointing &amp; watermarking</w:t>
      </w:r>
    </w:p>
    <w:p w14:paraId="339BC8B8" w14:textId="77777777" w:rsidR="004A703A" w:rsidRPr="004A703A" w:rsidRDefault="004A703A" w:rsidP="004A703A">
      <w:pPr>
        <w:numPr>
          <w:ilvl w:val="0"/>
          <w:numId w:val="40"/>
        </w:numPr>
      </w:pPr>
      <w:r w:rsidRPr="004A703A">
        <w:t>Late data handling</w:t>
      </w:r>
    </w:p>
    <w:p w14:paraId="7A701714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7. UDF / Pandas UDF</w:t>
      </w:r>
    </w:p>
    <w:p w14:paraId="39324B1C" w14:textId="77777777" w:rsidR="004A703A" w:rsidRPr="004A703A" w:rsidRDefault="004A703A" w:rsidP="004A703A">
      <w:pPr>
        <w:numPr>
          <w:ilvl w:val="0"/>
          <w:numId w:val="41"/>
        </w:numPr>
      </w:pPr>
      <w:r w:rsidRPr="004A703A">
        <w:t>Scalar, group, and iterator UDFs</w:t>
      </w:r>
    </w:p>
    <w:p w14:paraId="597839ED" w14:textId="77777777" w:rsidR="004A703A" w:rsidRPr="004A703A" w:rsidRDefault="004A703A" w:rsidP="004A703A">
      <w:pPr>
        <w:numPr>
          <w:ilvl w:val="0"/>
          <w:numId w:val="41"/>
        </w:numPr>
      </w:pPr>
      <w:r w:rsidRPr="004A703A">
        <w:t>When to avoid UDFs (for performance)</w:t>
      </w:r>
    </w:p>
    <w:p w14:paraId="7453213F" w14:textId="77777777" w:rsidR="004A703A" w:rsidRPr="004A703A" w:rsidRDefault="004A703A" w:rsidP="004A703A">
      <w:pPr>
        <w:numPr>
          <w:ilvl w:val="0"/>
          <w:numId w:val="41"/>
        </w:numPr>
      </w:pPr>
      <w:r w:rsidRPr="004A703A">
        <w:t>Arrow optimization for Pandas UDF</w:t>
      </w:r>
    </w:p>
    <w:p w14:paraId="342F5A29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8. File I/O and Integration</w:t>
      </w:r>
    </w:p>
    <w:p w14:paraId="17A29C81" w14:textId="77777777" w:rsidR="004A703A" w:rsidRPr="004A703A" w:rsidRDefault="004A703A" w:rsidP="004A703A">
      <w:pPr>
        <w:numPr>
          <w:ilvl w:val="0"/>
          <w:numId w:val="42"/>
        </w:numPr>
      </w:pPr>
      <w:r w:rsidRPr="004A703A">
        <w:t>Reading/writing from Azure Blob, ADLS, Kafka, JDBC</w:t>
      </w:r>
    </w:p>
    <w:p w14:paraId="545AD0E3" w14:textId="77777777" w:rsidR="004A703A" w:rsidRPr="004A703A" w:rsidRDefault="004A703A" w:rsidP="004A703A">
      <w:pPr>
        <w:numPr>
          <w:ilvl w:val="0"/>
          <w:numId w:val="42"/>
        </w:numPr>
      </w:pPr>
      <w:r w:rsidRPr="004A703A">
        <w:t>Handling multiple formats (CSV, JSON, Parquet, Delta)</w:t>
      </w:r>
    </w:p>
    <w:p w14:paraId="3B0C6E01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9. Testing &amp; Debugging</w:t>
      </w:r>
    </w:p>
    <w:p w14:paraId="66E4F886" w14:textId="77777777" w:rsidR="004A703A" w:rsidRPr="004A703A" w:rsidRDefault="004A703A" w:rsidP="004A703A">
      <w:pPr>
        <w:numPr>
          <w:ilvl w:val="0"/>
          <w:numId w:val="43"/>
        </w:numPr>
      </w:pPr>
      <w:r w:rsidRPr="004A703A">
        <w:t>Unit tests for Spark transformations</w:t>
      </w:r>
    </w:p>
    <w:p w14:paraId="791F168D" w14:textId="77777777" w:rsidR="004A703A" w:rsidRPr="004A703A" w:rsidRDefault="004A703A" w:rsidP="004A703A">
      <w:pPr>
        <w:numPr>
          <w:ilvl w:val="0"/>
          <w:numId w:val="43"/>
        </w:numPr>
      </w:pPr>
      <w:r w:rsidRPr="004A703A">
        <w:t>Local vs cluster execution</w:t>
      </w:r>
    </w:p>
    <w:p w14:paraId="38B11250" w14:textId="77777777" w:rsidR="004A703A" w:rsidRPr="004A703A" w:rsidRDefault="004A703A" w:rsidP="004A703A">
      <w:pPr>
        <w:numPr>
          <w:ilvl w:val="0"/>
          <w:numId w:val="43"/>
        </w:numPr>
      </w:pPr>
      <w:r w:rsidRPr="004A703A">
        <w:t>Spark logs, DAG visualization</w:t>
      </w:r>
    </w:p>
    <w:p w14:paraId="7C1860E6" w14:textId="77777777" w:rsidR="004A703A" w:rsidRPr="004A703A" w:rsidRDefault="004A703A" w:rsidP="004A703A">
      <w:pPr>
        <w:rPr>
          <w:b/>
          <w:bCs/>
        </w:rPr>
      </w:pPr>
      <w:r w:rsidRPr="004A703A">
        <w:rPr>
          <w:rFonts w:ascii="Segoe UI Emoji" w:hAnsi="Segoe UI Emoji" w:cs="Segoe UI Emoji"/>
          <w:b/>
          <w:bCs/>
        </w:rPr>
        <w:t>🔥</w:t>
      </w:r>
      <w:r w:rsidRPr="004A703A">
        <w:rPr>
          <w:b/>
          <w:bCs/>
        </w:rPr>
        <w:t xml:space="preserve"> 10. Interview-Style Scenarios</w:t>
      </w:r>
    </w:p>
    <w:p w14:paraId="4E4A4F97" w14:textId="77777777" w:rsidR="004A703A" w:rsidRPr="004A703A" w:rsidRDefault="004A703A" w:rsidP="004A703A">
      <w:pPr>
        <w:numPr>
          <w:ilvl w:val="0"/>
          <w:numId w:val="44"/>
        </w:numPr>
      </w:pPr>
      <w:r w:rsidRPr="004A703A">
        <w:t>Deduplication using windowing</w:t>
      </w:r>
    </w:p>
    <w:p w14:paraId="13DC2D66" w14:textId="77777777" w:rsidR="004A703A" w:rsidRPr="004A703A" w:rsidRDefault="004A703A" w:rsidP="004A703A">
      <w:pPr>
        <w:numPr>
          <w:ilvl w:val="0"/>
          <w:numId w:val="44"/>
        </w:numPr>
      </w:pPr>
      <w:r w:rsidRPr="004A703A">
        <w:t>Detecting consecutive events</w:t>
      </w:r>
    </w:p>
    <w:p w14:paraId="00C657DB" w14:textId="77777777" w:rsidR="004A703A" w:rsidRPr="004A703A" w:rsidRDefault="004A703A" w:rsidP="004A703A">
      <w:pPr>
        <w:numPr>
          <w:ilvl w:val="0"/>
          <w:numId w:val="44"/>
        </w:numPr>
      </w:pPr>
      <w:proofErr w:type="gramStart"/>
      <w:r w:rsidRPr="004A703A">
        <w:t>Top-N</w:t>
      </w:r>
      <w:proofErr w:type="gramEnd"/>
      <w:r w:rsidRPr="004A703A">
        <w:t xml:space="preserve"> per group</w:t>
      </w:r>
    </w:p>
    <w:p w14:paraId="54253011" w14:textId="77777777" w:rsidR="004A703A" w:rsidRPr="004A703A" w:rsidRDefault="004A703A" w:rsidP="004A703A">
      <w:pPr>
        <w:numPr>
          <w:ilvl w:val="0"/>
          <w:numId w:val="44"/>
        </w:numPr>
      </w:pPr>
      <w:r w:rsidRPr="004A703A">
        <w:t>CDC merge logic</w:t>
      </w:r>
    </w:p>
    <w:p w14:paraId="31B1EF45" w14:textId="77777777" w:rsidR="004A703A" w:rsidRPr="004A703A" w:rsidRDefault="002B0CF1" w:rsidP="004A703A">
      <w:r>
        <w:pict w14:anchorId="15E81793">
          <v:rect id="_x0000_i1043" style="width:0;height:1.5pt" o:hralign="center" o:hrstd="t" o:hr="t" fillcolor="#a0a0a0" stroked="f"/>
        </w:pict>
      </w:r>
    </w:p>
    <w:p w14:paraId="1234E902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15.4 CROSS-TECH SKILLS</w:t>
      </w:r>
    </w:p>
    <w:p w14:paraId="12DBBB62" w14:textId="77777777" w:rsidR="004A703A" w:rsidRPr="004A703A" w:rsidRDefault="004A703A" w:rsidP="004A703A">
      <w:pPr>
        <w:numPr>
          <w:ilvl w:val="0"/>
          <w:numId w:val="45"/>
        </w:numPr>
      </w:pPr>
      <w:r w:rsidRPr="004A703A">
        <w:t>Query pushdown from Spark to Snowflake</w:t>
      </w:r>
    </w:p>
    <w:p w14:paraId="12B06749" w14:textId="77777777" w:rsidR="004A703A" w:rsidRPr="004A703A" w:rsidRDefault="004A703A" w:rsidP="004A703A">
      <w:pPr>
        <w:numPr>
          <w:ilvl w:val="0"/>
          <w:numId w:val="45"/>
        </w:numPr>
      </w:pPr>
      <w:r w:rsidRPr="004A703A">
        <w:lastRenderedPageBreak/>
        <w:t>Partition strategy alignment between ingestion and warehouse</w:t>
      </w:r>
    </w:p>
    <w:p w14:paraId="14771657" w14:textId="77777777" w:rsidR="004A703A" w:rsidRPr="004A703A" w:rsidRDefault="004A703A" w:rsidP="004A703A">
      <w:pPr>
        <w:numPr>
          <w:ilvl w:val="0"/>
          <w:numId w:val="45"/>
        </w:numPr>
      </w:pPr>
      <w:r w:rsidRPr="004A703A">
        <w:t>Using Databricks SQL vs Snowflake SQL differences</w:t>
      </w:r>
    </w:p>
    <w:p w14:paraId="37A0D1A3" w14:textId="77777777" w:rsidR="004A703A" w:rsidRPr="004A703A" w:rsidRDefault="004A703A" w:rsidP="004A703A">
      <w:pPr>
        <w:numPr>
          <w:ilvl w:val="0"/>
          <w:numId w:val="45"/>
        </w:numPr>
      </w:pPr>
      <w:r w:rsidRPr="004A703A">
        <w:t xml:space="preserve">Reading </w:t>
      </w:r>
      <w:proofErr w:type="gramStart"/>
      <w:r w:rsidRPr="004A703A">
        <w:t>explain</w:t>
      </w:r>
      <w:proofErr w:type="gramEnd"/>
      <w:r w:rsidRPr="004A703A">
        <w:t xml:space="preserve"> plans in both Spark and Snowflake</w:t>
      </w:r>
    </w:p>
    <w:p w14:paraId="2F971F60" w14:textId="77777777" w:rsidR="004A703A" w:rsidRPr="004A703A" w:rsidRDefault="004A703A" w:rsidP="004A703A">
      <w:pPr>
        <w:numPr>
          <w:ilvl w:val="0"/>
          <w:numId w:val="45"/>
        </w:numPr>
      </w:pPr>
      <w:r w:rsidRPr="004A703A">
        <w:t>Handling large joins across systems efficiently</w:t>
      </w:r>
    </w:p>
    <w:p w14:paraId="539B7273" w14:textId="77777777" w:rsidR="004A703A" w:rsidRPr="004A703A" w:rsidRDefault="002B0CF1" w:rsidP="004A703A">
      <w:r>
        <w:pict w14:anchorId="03DD18E1">
          <v:rect id="_x0000_i1044" style="width:0;height:1.5pt" o:hralign="center" o:hrstd="t" o:hr="t" fillcolor="#a0a0a0" stroked="f"/>
        </w:pict>
      </w:r>
    </w:p>
    <w:p w14:paraId="0D82980C" w14:textId="77777777" w:rsidR="004A703A" w:rsidRPr="004A703A" w:rsidRDefault="004A703A" w:rsidP="004A703A">
      <w:pPr>
        <w:rPr>
          <w:b/>
          <w:bCs/>
        </w:rPr>
      </w:pPr>
      <w:r w:rsidRPr="004A703A">
        <w:rPr>
          <w:b/>
          <w:bCs/>
        </w:rPr>
        <w:t>15.5 PRACTICAL DIFFICULTIES &amp; PERFORMANCE TUNING</w:t>
      </w:r>
    </w:p>
    <w:p w14:paraId="660FB7E8" w14:textId="77777777" w:rsidR="004A703A" w:rsidRPr="004A703A" w:rsidRDefault="004A703A" w:rsidP="004A703A">
      <w:r w:rsidRPr="004A703A">
        <w:t>Each topic will include:</w:t>
      </w:r>
    </w:p>
    <w:p w14:paraId="040F3E4A" w14:textId="77777777" w:rsidR="004A703A" w:rsidRPr="004A703A" w:rsidRDefault="004A703A" w:rsidP="004A703A">
      <w:pPr>
        <w:numPr>
          <w:ilvl w:val="0"/>
          <w:numId w:val="46"/>
        </w:numPr>
      </w:pPr>
      <w:r w:rsidRPr="004A703A">
        <w:rPr>
          <w:b/>
          <w:bCs/>
        </w:rPr>
        <w:t>Common performance pitfalls</w:t>
      </w:r>
    </w:p>
    <w:p w14:paraId="57D54BC9" w14:textId="77777777" w:rsidR="004A703A" w:rsidRPr="004A703A" w:rsidRDefault="004A703A" w:rsidP="004A703A">
      <w:pPr>
        <w:numPr>
          <w:ilvl w:val="0"/>
          <w:numId w:val="46"/>
        </w:numPr>
      </w:pPr>
      <w:r w:rsidRPr="004A703A">
        <w:rPr>
          <w:b/>
          <w:bCs/>
        </w:rPr>
        <w:t>Real-life debugging examples</w:t>
      </w:r>
    </w:p>
    <w:p w14:paraId="5735830E" w14:textId="29E8F131" w:rsidR="003C0EC3" w:rsidRPr="004A703A" w:rsidRDefault="004A703A" w:rsidP="004A703A">
      <w:pPr>
        <w:numPr>
          <w:ilvl w:val="0"/>
          <w:numId w:val="46"/>
        </w:numPr>
      </w:pPr>
      <w:r w:rsidRPr="004A703A">
        <w:rPr>
          <w:b/>
          <w:bCs/>
        </w:rPr>
        <w:t>Optimization strategies (config, partitioning, caching)</w:t>
      </w:r>
      <w:r>
        <w:t xml:space="preserve"> </w:t>
      </w:r>
      <w:r>
        <w:rPr>
          <w:b/>
          <w:bCs/>
        </w:rPr>
        <w:t xml:space="preserve"> </w:t>
      </w:r>
    </w:p>
    <w:sectPr w:rsidR="003C0EC3" w:rsidRPr="004A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88D"/>
    <w:multiLevelType w:val="multilevel"/>
    <w:tmpl w:val="6F16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F7D2A"/>
    <w:multiLevelType w:val="multilevel"/>
    <w:tmpl w:val="0A9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7A3D"/>
    <w:multiLevelType w:val="multilevel"/>
    <w:tmpl w:val="8E8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208"/>
    <w:multiLevelType w:val="multilevel"/>
    <w:tmpl w:val="BA0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1ECE"/>
    <w:multiLevelType w:val="multilevel"/>
    <w:tmpl w:val="07D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736B"/>
    <w:multiLevelType w:val="multilevel"/>
    <w:tmpl w:val="47F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1979"/>
    <w:multiLevelType w:val="multilevel"/>
    <w:tmpl w:val="CA5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129C0"/>
    <w:multiLevelType w:val="multilevel"/>
    <w:tmpl w:val="B37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85FEA"/>
    <w:multiLevelType w:val="multilevel"/>
    <w:tmpl w:val="DCD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767"/>
    <w:multiLevelType w:val="multilevel"/>
    <w:tmpl w:val="601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51FFC"/>
    <w:multiLevelType w:val="multilevel"/>
    <w:tmpl w:val="8D6C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000D61"/>
    <w:multiLevelType w:val="multilevel"/>
    <w:tmpl w:val="E8D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C1317"/>
    <w:multiLevelType w:val="multilevel"/>
    <w:tmpl w:val="3D6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B6CA6"/>
    <w:multiLevelType w:val="multilevel"/>
    <w:tmpl w:val="B2C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35359"/>
    <w:multiLevelType w:val="multilevel"/>
    <w:tmpl w:val="8A3E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E6D71"/>
    <w:multiLevelType w:val="multilevel"/>
    <w:tmpl w:val="99F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96C79"/>
    <w:multiLevelType w:val="multilevel"/>
    <w:tmpl w:val="3C2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234DB"/>
    <w:multiLevelType w:val="multilevel"/>
    <w:tmpl w:val="001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C35A7"/>
    <w:multiLevelType w:val="multilevel"/>
    <w:tmpl w:val="2CE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914AC"/>
    <w:multiLevelType w:val="multilevel"/>
    <w:tmpl w:val="7AC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B61DD"/>
    <w:multiLevelType w:val="multilevel"/>
    <w:tmpl w:val="36F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34FC1"/>
    <w:multiLevelType w:val="multilevel"/>
    <w:tmpl w:val="DF4E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85456A"/>
    <w:multiLevelType w:val="multilevel"/>
    <w:tmpl w:val="788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77A52"/>
    <w:multiLevelType w:val="multilevel"/>
    <w:tmpl w:val="F65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B2CC4"/>
    <w:multiLevelType w:val="multilevel"/>
    <w:tmpl w:val="41B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B4391"/>
    <w:multiLevelType w:val="multilevel"/>
    <w:tmpl w:val="CA3A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DD39CC"/>
    <w:multiLevelType w:val="multilevel"/>
    <w:tmpl w:val="24F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670AC"/>
    <w:multiLevelType w:val="multilevel"/>
    <w:tmpl w:val="7F2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AC146E"/>
    <w:multiLevelType w:val="multilevel"/>
    <w:tmpl w:val="C26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239FA"/>
    <w:multiLevelType w:val="multilevel"/>
    <w:tmpl w:val="DF9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02D17"/>
    <w:multiLevelType w:val="multilevel"/>
    <w:tmpl w:val="0F8A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8850CE"/>
    <w:multiLevelType w:val="multilevel"/>
    <w:tmpl w:val="76C0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881121"/>
    <w:multiLevelType w:val="multilevel"/>
    <w:tmpl w:val="B88E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F5EBF"/>
    <w:multiLevelType w:val="multilevel"/>
    <w:tmpl w:val="139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9118E"/>
    <w:multiLevelType w:val="multilevel"/>
    <w:tmpl w:val="397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96F85"/>
    <w:multiLevelType w:val="multilevel"/>
    <w:tmpl w:val="2406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6867D7"/>
    <w:multiLevelType w:val="multilevel"/>
    <w:tmpl w:val="BC0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7857F8"/>
    <w:multiLevelType w:val="multilevel"/>
    <w:tmpl w:val="276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B2DF6"/>
    <w:multiLevelType w:val="multilevel"/>
    <w:tmpl w:val="C8AE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6F2F9D"/>
    <w:multiLevelType w:val="multilevel"/>
    <w:tmpl w:val="9CC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34B71"/>
    <w:multiLevelType w:val="multilevel"/>
    <w:tmpl w:val="D71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2706B"/>
    <w:multiLevelType w:val="multilevel"/>
    <w:tmpl w:val="21B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C6EFA"/>
    <w:multiLevelType w:val="multilevel"/>
    <w:tmpl w:val="849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4416D0"/>
    <w:multiLevelType w:val="multilevel"/>
    <w:tmpl w:val="9BFA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887296"/>
    <w:multiLevelType w:val="multilevel"/>
    <w:tmpl w:val="7A7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95E6C"/>
    <w:multiLevelType w:val="multilevel"/>
    <w:tmpl w:val="287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524E2"/>
    <w:multiLevelType w:val="multilevel"/>
    <w:tmpl w:val="6BF0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075145"/>
    <w:multiLevelType w:val="multilevel"/>
    <w:tmpl w:val="2A0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1B659B"/>
    <w:multiLevelType w:val="multilevel"/>
    <w:tmpl w:val="5E4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71DE2"/>
    <w:multiLevelType w:val="multilevel"/>
    <w:tmpl w:val="4DB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764478">
    <w:abstractNumId w:val="10"/>
  </w:num>
  <w:num w:numId="2" w16cid:durableId="854423135">
    <w:abstractNumId w:val="18"/>
  </w:num>
  <w:num w:numId="3" w16cid:durableId="841972154">
    <w:abstractNumId w:val="42"/>
  </w:num>
  <w:num w:numId="4" w16cid:durableId="2146964329">
    <w:abstractNumId w:val="14"/>
  </w:num>
  <w:num w:numId="5" w16cid:durableId="95054320">
    <w:abstractNumId w:val="27"/>
  </w:num>
  <w:num w:numId="6" w16cid:durableId="1605454446">
    <w:abstractNumId w:val="43"/>
  </w:num>
  <w:num w:numId="7" w16cid:durableId="1508714293">
    <w:abstractNumId w:val="21"/>
  </w:num>
  <w:num w:numId="8" w16cid:durableId="104084002">
    <w:abstractNumId w:val="35"/>
  </w:num>
  <w:num w:numId="9" w16cid:durableId="2096783778">
    <w:abstractNumId w:val="0"/>
  </w:num>
  <w:num w:numId="10" w16cid:durableId="1608076245">
    <w:abstractNumId w:val="36"/>
  </w:num>
  <w:num w:numId="11" w16cid:durableId="737283903">
    <w:abstractNumId w:val="38"/>
  </w:num>
  <w:num w:numId="12" w16cid:durableId="1752316222">
    <w:abstractNumId w:val="6"/>
  </w:num>
  <w:num w:numId="13" w16cid:durableId="1929652496">
    <w:abstractNumId w:val="25"/>
  </w:num>
  <w:num w:numId="14" w16cid:durableId="769205560">
    <w:abstractNumId w:val="49"/>
  </w:num>
  <w:num w:numId="15" w16cid:durableId="1576743718">
    <w:abstractNumId w:val="13"/>
  </w:num>
  <w:num w:numId="16" w16cid:durableId="1369991424">
    <w:abstractNumId w:val="46"/>
  </w:num>
  <w:num w:numId="17" w16cid:durableId="1961181305">
    <w:abstractNumId w:val="23"/>
  </w:num>
  <w:num w:numId="18" w16cid:durableId="2119062330">
    <w:abstractNumId w:val="5"/>
  </w:num>
  <w:num w:numId="19" w16cid:durableId="1322730650">
    <w:abstractNumId w:val="7"/>
  </w:num>
  <w:num w:numId="20" w16cid:durableId="837035145">
    <w:abstractNumId w:val="8"/>
  </w:num>
  <w:num w:numId="21" w16cid:durableId="1232352957">
    <w:abstractNumId w:val="29"/>
  </w:num>
  <w:num w:numId="22" w16cid:durableId="966155674">
    <w:abstractNumId w:val="16"/>
  </w:num>
  <w:num w:numId="23" w16cid:durableId="450443502">
    <w:abstractNumId w:val="17"/>
  </w:num>
  <w:num w:numId="24" w16cid:durableId="1451238236">
    <w:abstractNumId w:val="26"/>
  </w:num>
  <w:num w:numId="25" w16cid:durableId="897936485">
    <w:abstractNumId w:val="20"/>
  </w:num>
  <w:num w:numId="26" w16cid:durableId="524682849">
    <w:abstractNumId w:val="19"/>
  </w:num>
  <w:num w:numId="27" w16cid:durableId="705721622">
    <w:abstractNumId w:val="37"/>
  </w:num>
  <w:num w:numId="28" w16cid:durableId="1043554429">
    <w:abstractNumId w:val="22"/>
  </w:num>
  <w:num w:numId="29" w16cid:durableId="1188715902">
    <w:abstractNumId w:val="45"/>
  </w:num>
  <w:num w:numId="30" w16cid:durableId="1739551124">
    <w:abstractNumId w:val="40"/>
  </w:num>
  <w:num w:numId="31" w16cid:durableId="288246514">
    <w:abstractNumId w:val="4"/>
  </w:num>
  <w:num w:numId="32" w16cid:durableId="280262969">
    <w:abstractNumId w:val="41"/>
  </w:num>
  <w:num w:numId="33" w16cid:durableId="2019456086">
    <w:abstractNumId w:val="39"/>
  </w:num>
  <w:num w:numId="34" w16cid:durableId="20400830">
    <w:abstractNumId w:val="34"/>
  </w:num>
  <w:num w:numId="35" w16cid:durableId="775953319">
    <w:abstractNumId w:val="12"/>
  </w:num>
  <w:num w:numId="36" w16cid:durableId="1311708772">
    <w:abstractNumId w:val="1"/>
  </w:num>
  <w:num w:numId="37" w16cid:durableId="2036927174">
    <w:abstractNumId w:val="15"/>
  </w:num>
  <w:num w:numId="38" w16cid:durableId="1642153652">
    <w:abstractNumId w:val="44"/>
  </w:num>
  <w:num w:numId="39" w16cid:durableId="256640842">
    <w:abstractNumId w:val="9"/>
  </w:num>
  <w:num w:numId="40" w16cid:durableId="152140172">
    <w:abstractNumId w:val="28"/>
  </w:num>
  <w:num w:numId="41" w16cid:durableId="2092004142">
    <w:abstractNumId w:val="32"/>
  </w:num>
  <w:num w:numId="42" w16cid:durableId="494417937">
    <w:abstractNumId w:val="3"/>
  </w:num>
  <w:num w:numId="43" w16cid:durableId="411850784">
    <w:abstractNumId w:val="24"/>
  </w:num>
  <w:num w:numId="44" w16cid:durableId="266348265">
    <w:abstractNumId w:val="11"/>
  </w:num>
  <w:num w:numId="45" w16cid:durableId="306708986">
    <w:abstractNumId w:val="48"/>
  </w:num>
  <w:num w:numId="46" w16cid:durableId="2026789773">
    <w:abstractNumId w:val="47"/>
  </w:num>
  <w:num w:numId="47" w16cid:durableId="757215093">
    <w:abstractNumId w:val="2"/>
  </w:num>
  <w:num w:numId="48" w16cid:durableId="1945771181">
    <w:abstractNumId w:val="33"/>
  </w:num>
  <w:num w:numId="49" w16cid:durableId="846208622">
    <w:abstractNumId w:val="30"/>
  </w:num>
  <w:num w:numId="50" w16cid:durableId="2322796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3A"/>
    <w:rsid w:val="001E00DC"/>
    <w:rsid w:val="003A35FA"/>
    <w:rsid w:val="003C0EC3"/>
    <w:rsid w:val="004A703A"/>
    <w:rsid w:val="00B36C2F"/>
    <w:rsid w:val="00BC37F7"/>
    <w:rsid w:val="00E36E6C"/>
    <w:rsid w:val="00E8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468ED9F"/>
  <w15:chartTrackingRefBased/>
  <w15:docId w15:val="{6F15BF48-3BE4-4952-B97A-0DF74D80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51a12-bbc8-4fed-8b7f-2b758284b5ea}" enabled="0" method="" siteId="{82551a12-bbc8-4fed-8b7f-2b758284b5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1656</Words>
  <Characters>10253</Characters>
  <Application>Microsoft Office Word</Application>
  <DocSecurity>0</DocSecurity>
  <Lines>341</Lines>
  <Paragraphs>360</Paragraphs>
  <ScaleCrop>false</ScaleCrop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Aneetha Chandhirasekar</dc:creator>
  <cp:keywords/>
  <dc:description/>
  <cp:lastModifiedBy>Aneetha Chandhirasekar</cp:lastModifiedBy>
  <cp:revision>2</cp:revision>
  <dcterms:created xsi:type="dcterms:W3CDTF">2025-11-13T00:26:00Z</dcterms:created>
  <dcterms:modified xsi:type="dcterms:W3CDTF">2025-11-13T00:26:00Z</dcterms:modified>
</cp:coreProperties>
</file>