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DAC" w:rsidRPr="00785DAC" w:rsidRDefault="00785DAC" w:rsidP="00785DA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Description</w:t>
      </w:r>
      <w:r w:rsidRPr="00785DAC">
        <w:rPr>
          <w:b/>
        </w:rPr>
        <w:t>:</w:t>
      </w:r>
    </w:p>
    <w:p w:rsidR="00785DAC" w:rsidRDefault="00785DAC">
      <w:pPr>
        <w:rPr>
          <w:b/>
        </w:rPr>
      </w:pPr>
      <w:r>
        <w:t xml:space="preserve">Tests are automated to get the definitions of the valid word and the success response (200) and the failure </w:t>
      </w:r>
      <w:proofErr w:type="gramStart"/>
      <w:r>
        <w:t>response(</w:t>
      </w:r>
      <w:proofErr w:type="gramEnd"/>
      <w:r>
        <w:t xml:space="preserve">404) for no results. The tools used are </w:t>
      </w:r>
      <w:r w:rsidRPr="00785DAC">
        <w:t xml:space="preserve">RestSharp and </w:t>
      </w:r>
      <w:r>
        <w:t>N</w:t>
      </w:r>
      <w:r w:rsidRPr="00785DAC">
        <w:t>Unit framework</w:t>
      </w:r>
      <w:r>
        <w:rPr>
          <w:b/>
        </w:rPr>
        <w:t>.</w:t>
      </w:r>
    </w:p>
    <w:p w:rsidR="0051067B" w:rsidRDefault="0051067B">
      <w:pPr>
        <w:rPr>
          <w:b/>
        </w:rPr>
      </w:pPr>
    </w:p>
    <w:p w:rsidR="00E53B13" w:rsidRPr="00785DAC" w:rsidRDefault="00E53B13" w:rsidP="00785DAC">
      <w:pPr>
        <w:pStyle w:val="ListParagraph"/>
        <w:numPr>
          <w:ilvl w:val="0"/>
          <w:numId w:val="3"/>
        </w:numPr>
        <w:rPr>
          <w:b/>
        </w:rPr>
      </w:pPr>
      <w:r w:rsidRPr="00785DAC">
        <w:rPr>
          <w:b/>
        </w:rPr>
        <w:t>Installation:</w:t>
      </w:r>
    </w:p>
    <w:p w:rsidR="0051067B" w:rsidRDefault="00E53B13">
      <w:r w:rsidRPr="00E53B13">
        <w:t>Install the below version on visual studio and .net framework</w:t>
      </w:r>
    </w:p>
    <w:p w:rsidR="0051067B" w:rsidRDefault="0051067B"/>
    <w:p w:rsidR="00E53B13" w:rsidRDefault="00E53B13">
      <w:r>
        <w:rPr>
          <w:noProof/>
        </w:rPr>
        <w:drawing>
          <wp:inline distT="0" distB="0" distL="0" distR="0" wp14:anchorId="1A8EEEDA" wp14:editId="0B9BDD78">
            <wp:extent cx="5731510" cy="12268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7B" w:rsidRDefault="0051067B">
      <w:pPr>
        <w:rPr>
          <w:b/>
        </w:rPr>
      </w:pPr>
    </w:p>
    <w:p w:rsidR="0051067B" w:rsidRDefault="0051067B">
      <w:pPr>
        <w:rPr>
          <w:b/>
        </w:rPr>
      </w:pPr>
    </w:p>
    <w:p w:rsidR="00E53B13" w:rsidRPr="00785DAC" w:rsidRDefault="00E53B13" w:rsidP="00785DAC">
      <w:pPr>
        <w:pStyle w:val="ListParagraph"/>
        <w:numPr>
          <w:ilvl w:val="0"/>
          <w:numId w:val="3"/>
        </w:numPr>
        <w:rPr>
          <w:b/>
        </w:rPr>
      </w:pPr>
      <w:r w:rsidRPr="00785DAC">
        <w:rPr>
          <w:b/>
        </w:rPr>
        <w:t>Opening the project:</w:t>
      </w:r>
    </w:p>
    <w:p w:rsidR="00E53B13" w:rsidRDefault="00E53B13" w:rsidP="00785DAC">
      <w:r w:rsidRPr="00E53B13">
        <w:t>Open the.sln file to open the project and run the tests</w:t>
      </w:r>
    </w:p>
    <w:p w:rsidR="0051067B" w:rsidRPr="00E53B13" w:rsidRDefault="0051067B" w:rsidP="00785DAC"/>
    <w:p w:rsidR="00E53B13" w:rsidRDefault="00E53B13">
      <w:pPr>
        <w:rPr>
          <w:b/>
        </w:rPr>
      </w:pPr>
      <w:r>
        <w:rPr>
          <w:noProof/>
        </w:rPr>
        <w:drawing>
          <wp:inline distT="0" distB="0" distL="0" distR="0" wp14:anchorId="4675632D" wp14:editId="23E279CB">
            <wp:extent cx="2667000" cy="1571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7B" w:rsidRDefault="0051067B">
      <w:pPr>
        <w:rPr>
          <w:b/>
        </w:rPr>
      </w:pPr>
    </w:p>
    <w:p w:rsidR="0051067B" w:rsidRDefault="0051067B">
      <w:pPr>
        <w:rPr>
          <w:b/>
        </w:rPr>
      </w:pPr>
    </w:p>
    <w:p w:rsidR="0051067B" w:rsidRDefault="0051067B">
      <w:pPr>
        <w:rPr>
          <w:b/>
        </w:rPr>
      </w:pPr>
    </w:p>
    <w:p w:rsidR="0051067B" w:rsidRDefault="0051067B">
      <w:pPr>
        <w:rPr>
          <w:b/>
        </w:rPr>
      </w:pPr>
    </w:p>
    <w:p w:rsidR="0051067B" w:rsidRDefault="0051067B">
      <w:pPr>
        <w:rPr>
          <w:b/>
        </w:rPr>
      </w:pPr>
    </w:p>
    <w:p w:rsidR="0051067B" w:rsidRDefault="0051067B">
      <w:pPr>
        <w:rPr>
          <w:b/>
        </w:rPr>
      </w:pPr>
    </w:p>
    <w:p w:rsidR="0051067B" w:rsidRDefault="0051067B">
      <w:pPr>
        <w:rPr>
          <w:b/>
        </w:rPr>
      </w:pPr>
    </w:p>
    <w:p w:rsidR="0051067B" w:rsidRDefault="0051067B">
      <w:pPr>
        <w:rPr>
          <w:b/>
        </w:rPr>
      </w:pPr>
    </w:p>
    <w:p w:rsidR="0051067B" w:rsidRDefault="0051067B">
      <w:pPr>
        <w:rPr>
          <w:b/>
        </w:rPr>
      </w:pPr>
      <w:bookmarkStart w:id="0" w:name="_GoBack"/>
      <w:bookmarkEnd w:id="0"/>
    </w:p>
    <w:p w:rsidR="00E53B13" w:rsidRPr="00785DAC" w:rsidRDefault="00245A59" w:rsidP="00785DAC">
      <w:pPr>
        <w:pStyle w:val="ListParagraph"/>
        <w:numPr>
          <w:ilvl w:val="0"/>
          <w:numId w:val="3"/>
        </w:numPr>
        <w:rPr>
          <w:b/>
        </w:rPr>
      </w:pPr>
      <w:r w:rsidRPr="00785DAC">
        <w:rPr>
          <w:b/>
        </w:rPr>
        <w:lastRenderedPageBreak/>
        <w:t>Framework Structure:</w:t>
      </w:r>
    </w:p>
    <w:p w:rsidR="00245A59" w:rsidRDefault="00245A59">
      <w:r>
        <w:rPr>
          <w:noProof/>
        </w:rPr>
        <w:drawing>
          <wp:inline distT="0" distB="0" distL="0" distR="0" wp14:anchorId="6D7C912F" wp14:editId="2A13FBEB">
            <wp:extent cx="264795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59" w:rsidRDefault="00245A59">
      <w:r>
        <w:t>References: The list of Plugins used for testing.</w:t>
      </w:r>
    </w:p>
    <w:p w:rsidR="00245A59" w:rsidRDefault="00B32D5A">
      <w:r>
        <w:t>Utilities</w:t>
      </w:r>
      <w:r w:rsidR="00245A59">
        <w:t>: Common libraries used across tests</w:t>
      </w:r>
    </w:p>
    <w:p w:rsidR="00245A59" w:rsidRDefault="00245A59">
      <w:r>
        <w:t>App. Config: Contains details of URL, key. Appid and language details</w:t>
      </w:r>
    </w:p>
    <w:p w:rsidR="00245A59" w:rsidRDefault="00245A59">
      <w:r>
        <w:t xml:space="preserve">DictionaryTest – </w:t>
      </w:r>
      <w:proofErr w:type="spellStart"/>
      <w:r w:rsidR="00A8006A">
        <w:t>Nunit</w:t>
      </w:r>
      <w:proofErr w:type="spellEnd"/>
      <w:r>
        <w:t xml:space="preserve"> tests to verify the responses and meaning of the word</w:t>
      </w:r>
    </w:p>
    <w:p w:rsidR="00245A59" w:rsidRDefault="00B32D5A">
      <w:r>
        <w:t>Model: Class to parse the Jason string</w:t>
      </w:r>
    </w:p>
    <w:p w:rsidR="00E53B13" w:rsidRDefault="00E53B13">
      <w:pPr>
        <w:rPr>
          <w:b/>
        </w:rPr>
      </w:pPr>
    </w:p>
    <w:p w:rsidR="00333D1E" w:rsidRPr="00785DAC" w:rsidRDefault="00333D1E" w:rsidP="00785DAC">
      <w:pPr>
        <w:pStyle w:val="ListParagraph"/>
        <w:numPr>
          <w:ilvl w:val="0"/>
          <w:numId w:val="3"/>
        </w:numPr>
        <w:rPr>
          <w:b/>
        </w:rPr>
      </w:pPr>
      <w:r w:rsidRPr="00785DAC">
        <w:rPr>
          <w:b/>
        </w:rPr>
        <w:t>Running the Test:</w:t>
      </w:r>
    </w:p>
    <w:p w:rsidR="00333D1E" w:rsidRDefault="00333D1E">
      <w:pPr>
        <w:rPr>
          <w:noProof/>
        </w:rPr>
      </w:pPr>
      <w:r>
        <w:t>Open test in Test Explorer</w:t>
      </w:r>
      <w:r w:rsidR="00ED7946">
        <w:rPr>
          <w:noProof/>
        </w:rPr>
        <w:t xml:space="preserve"> and execute the required tests.</w:t>
      </w:r>
    </w:p>
    <w:p w:rsidR="00ED7946" w:rsidRDefault="00ED7946" w:rsidP="00ED7946">
      <w:pPr>
        <w:pStyle w:val="ListParagraph"/>
        <w:numPr>
          <w:ilvl w:val="0"/>
          <w:numId w:val="1"/>
        </w:numPr>
      </w:pPr>
      <w:r>
        <w:t xml:space="preserve">Exception test – </w:t>
      </w:r>
      <w:r w:rsidRPr="00ED7946">
        <w:t>User responds with a 404 for invalid words that do not exist</w:t>
      </w:r>
    </w:p>
    <w:p w:rsidR="00ED7946" w:rsidRDefault="00ED7946" w:rsidP="00ED7946">
      <w:pPr>
        <w:pStyle w:val="ListParagraph"/>
        <w:numPr>
          <w:ilvl w:val="0"/>
          <w:numId w:val="1"/>
        </w:numPr>
      </w:pPr>
      <w:r>
        <w:t xml:space="preserve">Positive Test - </w:t>
      </w:r>
      <w:r w:rsidRPr="00ED7946">
        <w:t xml:space="preserve">User gets a response of 200 and </w:t>
      </w:r>
      <w:proofErr w:type="gramStart"/>
      <w:r w:rsidRPr="00ED7946">
        <w:t>is able to</w:t>
      </w:r>
      <w:proofErr w:type="gramEnd"/>
      <w:r w:rsidRPr="00ED7946">
        <w:t xml:space="preserve"> find the meanings of Valid words from the Retrieve dictionary information for a given word </w:t>
      </w:r>
      <w:proofErr w:type="spellStart"/>
      <w:r w:rsidRPr="00ED7946">
        <w:t>api</w:t>
      </w:r>
      <w:proofErr w:type="spellEnd"/>
    </w:p>
    <w:p w:rsidR="00ED7946" w:rsidRDefault="00ED7946">
      <w:r>
        <w:lastRenderedPageBreak/>
        <w:t xml:space="preserve">For the positive test once executed verify the meaning </w:t>
      </w:r>
      <w:r w:rsidR="005448E8">
        <w:t xml:space="preserve">of the word and the response code </w:t>
      </w:r>
      <w:r>
        <w:t xml:space="preserve">in Output. </w:t>
      </w:r>
      <w:r w:rsidR="005448E8">
        <w:rPr>
          <w:noProof/>
        </w:rPr>
        <w:drawing>
          <wp:inline distT="0" distB="0" distL="0" distR="0" wp14:anchorId="374BFF0C" wp14:editId="06B09122">
            <wp:extent cx="3571875" cy="2782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426" cy="279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="005448E8">
        <w:rPr>
          <w:noProof/>
        </w:rPr>
        <w:drawing>
          <wp:inline distT="0" distB="0" distL="0" distR="0" wp14:anchorId="7730F37A" wp14:editId="2F73DE0F">
            <wp:extent cx="4505325" cy="2800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E8" w:rsidRDefault="005448E8">
      <w:r>
        <w:lastRenderedPageBreak/>
        <w:t xml:space="preserve">For the negative test once executed the response code in Output. </w:t>
      </w:r>
      <w:r>
        <w:rPr>
          <w:noProof/>
        </w:rPr>
        <w:drawing>
          <wp:inline distT="0" distB="0" distL="0" distR="0" wp14:anchorId="0CE35287" wp14:editId="7AF78666">
            <wp:extent cx="4076700" cy="318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E8" w:rsidRDefault="005448E8">
      <w:r>
        <w:rPr>
          <w:noProof/>
        </w:rPr>
        <w:drawing>
          <wp:inline distT="0" distB="0" distL="0" distR="0" wp14:anchorId="16358272" wp14:editId="04EE0294">
            <wp:extent cx="3914775" cy="1285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BE1"/>
    <w:multiLevelType w:val="hybridMultilevel"/>
    <w:tmpl w:val="CB94AB6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771AC"/>
    <w:multiLevelType w:val="hybridMultilevel"/>
    <w:tmpl w:val="53684F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8283A"/>
    <w:multiLevelType w:val="hybridMultilevel"/>
    <w:tmpl w:val="EFB6E0A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59"/>
    <w:rsid w:val="00245A59"/>
    <w:rsid w:val="00323396"/>
    <w:rsid w:val="00333D1E"/>
    <w:rsid w:val="00353DA4"/>
    <w:rsid w:val="0051067B"/>
    <w:rsid w:val="005448E8"/>
    <w:rsid w:val="00785DAC"/>
    <w:rsid w:val="0098251F"/>
    <w:rsid w:val="00A8006A"/>
    <w:rsid w:val="00B32D5A"/>
    <w:rsid w:val="00DA7E18"/>
    <w:rsid w:val="00E53B13"/>
    <w:rsid w:val="00ED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1122"/>
  <w15:chartTrackingRefBased/>
  <w15:docId w15:val="{69D04FE0-3702-442B-8028-17051F0A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Negi</dc:creator>
  <cp:keywords/>
  <dc:description/>
  <cp:lastModifiedBy>Anoop Negi</cp:lastModifiedBy>
  <cp:revision>5</cp:revision>
  <dcterms:created xsi:type="dcterms:W3CDTF">2019-05-28T08:11:00Z</dcterms:created>
  <dcterms:modified xsi:type="dcterms:W3CDTF">2019-05-28T12:13:00Z</dcterms:modified>
</cp:coreProperties>
</file>