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FF6C" w14:textId="77777777" w:rsidR="00D868D5" w:rsidRDefault="00D868D5"/>
    <w:sectPr w:rsidR="00D868D5" w:rsidSect="00CE5225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D5"/>
    <w:rsid w:val="00CD39D3"/>
    <w:rsid w:val="00CE5225"/>
    <w:rsid w:val="00D868D5"/>
    <w:rsid w:val="00F7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735AAC8-FDBD-4A42-9778-2E9BA2F9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8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8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8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8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8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8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8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68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68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68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68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68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8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6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6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8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68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68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　ホアン　アイン　ヴィ</dc:creator>
  <cp:keywords/>
  <dc:description/>
  <cp:lastModifiedBy>リ　ホアン　アイン　ヴィ</cp:lastModifiedBy>
  <cp:revision>3</cp:revision>
  <dcterms:created xsi:type="dcterms:W3CDTF">2026-01-30T01:45:00Z</dcterms:created>
  <dcterms:modified xsi:type="dcterms:W3CDTF">2026-01-30T02:04:00Z</dcterms:modified>
</cp:coreProperties>
</file>