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2f6k7odtggpz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Reunião Executiva UberEats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Engenharia de Dados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07-04-2025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Local: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Sede Global do UberEats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Participantes: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CEO, CTO, Diretor de Dados, Diretora Financeira, Diretora de Marketing, Diretor de Customer Experience, Solutions Architect (convidado)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color w:val="00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Abertura pelo CEO (3 minutos)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Vitor Ramos, CEO: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"Bom dia a todos. Convoquei esta reunião de emergência para discutir um problema crítico que está impactando diretamente nossa competitividade. Os dados são alarmantes: estamos perdendo aproximadamente R$ 12 milhões mensais devido à ineficiência de nossa infraestrutura de dados.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Nossos concorrentes estão avançando com soluções data-driven enquanto ainda operamos com sistemas fragmentados. Precisamos de uma transformação urgente na nossa infraestrutura de dados. Passo a palavra para Mateus, nosso CTO."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33n585qqje9z" w:id="1"/>
      <w:bookmarkEnd w:id="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Apresentação do Problema Técnico (4 minutos)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Mateus Oliveira, 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"Obrigado, Vitor. Vou direto ao ponto: nossa infraestrutura atual está colapsando. Temos 1 terabyte de dados JSON no Data Lake que não conseguimos processar eficientemente.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Os problemas principais são: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Processamento lento: 4 horas para dados de um único dia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SLAs não cumpridos: 78% dos relatórios analíticos atrasados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Latência crítica: Equipes operacionais trabalhando com dados defasados em até 12 horas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Custos inflacionados: 3x mais em recursos computacionais do que o necessário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Passo a palavra para William, que vai explicar os impactos nos negócios."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qvcamu8eh0nb" w:id="2"/>
      <w:bookmarkEnd w:id="2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Impactos nos Negócios (4 minutos)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Matheus William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, Diretor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"Obrigado, Mateus. Estes desafios técnicos estão causando três problemas críticos (conversar tipo collection gathering - eu sou o cliente):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Previsões de tempo de entrega imprecisas: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Margem de erro: 35%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Custo: R$ 3,5 milhões/mês em reembolsos e compensações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Processamento manual de notas fiscais: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12.000 horas/mês em validação manual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Custo: R$ 2,8 milhões/mês em ineficiências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Ausência de analytics em tempo real: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Impossibilidade de otimização operacional dinâmica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Custo: R$ 5,7 milhões/mês em oportunidades perdidas"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3gr0y794c1ib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Perspectiva Financeira (3 minutos)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Valkiria Guedes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, Diretora Financeira: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"Do ponto de vista financeiro, estamos falando de um impacto anual de R$144 milhões em custos diretos. Nossas projeções indicam que, se não resolvermos esta situação: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Redução de 8% na margem operacional no próximo ano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Aumento de 22% no custo de aquisição de cliente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Impacto negativo na valorização da empresa em nossa próxima rodada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Cada dia de atraso custa aproximadamente R$400 mil em ineficiências. Precisamos de uma solução que não apenas reduza custos, mas também impulsione o crescimento."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a0y1qkc1negi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Perspectiva de Marketing (3 minutos)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Cristina Rayssa, Diretora de 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"Do lado de marketing, esses problemas  estão impactando diretamente nossa capacidade de reter e atrair clientes: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Com isso tivemos uma Queda de 28% na satisfação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 clientes devido falta de previsibilidade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(entregas com falta  PREVISÕES mais PRECISAS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Tem Aumento de uma taxa de + 42% nos cancelamentos de pedidos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Net Promoter Score [NPS] em queda constante nos últimos 3 trimestres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Além disso, não conseguimos personalizar ofertas e campanhas com dados em tempo real, perdendo eficiência em nossos investimentos de marketing. Nossos concorrentes estão oferecendo experiências personalizadas que não conseguimos igualar no momento."</w:t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2xfm9ddcanwy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Perspectiva de Customer Experience (3 minutos)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Weslley Outeiro, Diretor de Customer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"Complementando o que a Cristina mencionou, estamos vendo um impacto severo na experiência do cliente: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67% das reclamações estão relacionadas a atrasos não comunicados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Tempo de resolução de problemas aumentou 35% devido à falta de dados integrados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suporte ao cliente está trabalhando "às cegas", sem visibilidade do status real dos pedidos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Nossa central de atendimento está sobrecarregada porque não conseguimos antecipar problemas nem oferecer soluções proativas. Temos tecnologia para resolver isso, mas precisamos de dados confiáveis e em tempo real."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1xwd43spizhe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A Solução Proposta (3 minutos)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Mateus Oliveira, CTO: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"Após avaliação criteriosa, nossa recomendação é implementar a Databricks Data Intelligence Platform como solução integrada, que nos permitirá: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Processar eficientemente o volume de 1TB de dados JSON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Implementar uma arquitetura moderna de Data Lakehouse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Desenvolver pipelines eficientes de dados batch e streaming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Utilizar Machine Learning para previsões precisas de entrega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Aplicar GenAI para automatizar a extração de dados de notas fiscais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Convidamos um Solutions Architect especialista que desenvolverá os documentos fundamentais para garantir o sucesso do projeto."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dujs78u144s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9ve68piw2s5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gguv6cdx11ov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Abordagem do Solutions Architect (3 minutos)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Luan Moreno, Solutions Architect: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"Obrigado, Mateus. Como Solutions Architect, minha primeira etapa será desenvolver três documentos fundamentais seguindo a metodologia PRIME: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Collection Gathering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Documento abrangente que irá: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Mapear todas as fontes de dados existentes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Documentar necessidades específicas de cada departamento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Estabelecer os KPIs que queremos monitorar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Identificar gaps de dados e tecnologia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Statement of Work (SOW)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Formalizará: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Escopo detalhado do projeto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Cronograma de entregas incrementais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Responsabilidades de cada parte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Critérios de aceitação e success metrics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Technical Design Document (TDD)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Especificará: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Arquitetura detalhada do Data Lakehouse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Fluxos de dados entre camadas Bronze, Silver e Gold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Requisitos de segurança e governança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Soluções técnicas para cada desafio identificado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Estes documentos estarão prontos em 15 dias e servirão como base para toda a implementação.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mais importante: tenho o prazer de anunciar que </w:t>
      </w:r>
      <w:r w:rsidDel="00000000" w:rsidR="00000000" w:rsidRPr="00000000">
        <w:rPr>
          <w:rFonts w:ascii="Georgia" w:cs="Georgia" w:eastAsia="Georgia" w:hAnsi="Georgia"/>
          <w:b w:val="1"/>
          <w:i w:val="1"/>
          <w:rtl w:val="0"/>
        </w:rPr>
        <w:t xml:space="preserve">cada uma das pessoas presentes nesta transmissão será parte integrante deste projeto como Data Engineers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Vocês serão os responsáveis diretos pela construção dos pipelines, implementação da arquitetura e criação das soluções que transformarão o UberEats. Esta não é apenas uma demonstração técnica - é um projeto real que construiremos juntos ao longo desta semana. Cada conceito que vocês aprenderem será aplicado diretamente na solução que estamos desenvolvendo. Estamos todos neste desafio juntos, e mal posso esperar para ver o que criaremos."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umppxnk3da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jex5d1ki3f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r6r8z2s80r4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bqg5k2dz3ym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rxwhg0khqmnm" w:id="14"/>
      <w:bookmarkEnd w:id="1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Conclusão e Decisão (2 minutos)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Vitor Ramos, CEO: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"Baseado no que vimos hoje, está claro que precisamos agir imediatamente. Aprovo a implementação da Databricks Data Intelligence Platform e a contratação da equipe técnica necessária.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Luan, você tem total autonomia para conduzir o processo de Collection Gathering e desenvolver os documentos SOW e TDD. Todos os departamentos devem priorizar as solicitações de informações dele.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Quero atualizações semanais sobre o progresso e espero ver os primeiros resultados em produção dentro de 45 dias. Esta é nossa prioridade número um.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Reunião encerrada, e o trabalho começa agora."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