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Georgia" w:cs="Georgia" w:eastAsia="Georgia" w:hAnsi="Georgia"/>
          <w:b w:val="1"/>
          <w:sz w:val="46"/>
          <w:szCs w:val="46"/>
        </w:rPr>
      </w:pPr>
      <w:bookmarkStart w:colFirst="0" w:colLast="0" w:name="_x26ioqxlezlq" w:id="0"/>
      <w:bookmarkEnd w:id="0"/>
      <w:r w:rsidDel="00000000" w:rsidR="00000000" w:rsidRPr="00000000">
        <w:rPr>
          <w:rFonts w:ascii="Georgia" w:cs="Georgia" w:eastAsia="Georgia" w:hAnsi="Georgia"/>
          <w:b w:val="1"/>
          <w:sz w:val="46"/>
          <w:szCs w:val="46"/>
          <w:rtl w:val="0"/>
        </w:rPr>
        <w:t xml:space="preserve">STATEMENT OF WORK (SOW)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ozi3dzwfx666" w:id="1"/>
      <w:bookmarkEnd w:id="1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[Nome do Projeto] - [Cliente]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Autor: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[Nome], [Cargo]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[Data Atual]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Versão: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Referência: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[Código de Referência]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9wugw3mwaqxq" w:id="2"/>
      <w:bookmarkEnd w:id="2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1. VISÃO GERAL DO PROJETO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[Descreva em 1-2 parágrafos o objetivo do projeto, a solução proposta e o contexto geral. Mencione o documento de Collection Gathering que serve como base para este SOW.]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o15vjycoakj" w:id="3"/>
      <w:bookmarkEnd w:id="3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2. ESCOPO DO PROJETO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d33d84kkf2zs" w:id="4"/>
      <w:bookmarkEnd w:id="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2.1 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[Objetivo 1]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[Objetivo 2]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[Objetivo 3]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[Objetivo 4]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[Objetivo 5]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9ob6trql5ond" w:id="5"/>
      <w:bookmarkEnd w:id="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2.2 Entregas (Deliverables)</w:t>
      </w:r>
    </w:p>
    <w:tbl>
      <w:tblPr>
        <w:tblStyle w:val="Table1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2100"/>
        <w:gridCol w:w="2445"/>
        <w:gridCol w:w="2775"/>
        <w:tblGridChange w:id="0">
          <w:tblGrid>
            <w:gridCol w:w="525"/>
            <w:gridCol w:w="2100"/>
            <w:gridCol w:w="2445"/>
            <w:gridCol w:w="2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[Entrega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[Descrição breve]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[Critérios de aceitação]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[Entrega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[Descrição breve]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[Critérios de aceitação]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[Entrega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[Descrição breve]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[Critérios de aceitação]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5rsiq2jtvm4" w:id="6"/>
      <w:bookmarkEnd w:id="6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2.3 Exclusões (Fora do Escopo)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Os seguintes itens estão explicitamente fora do escopo deste projeto: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[Exclusão 1]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[Exclusão 2]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[Exclusão 3]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33xxn4fro0wv" w:id="7"/>
      <w:bookmarkEnd w:id="7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3. CRONOGRAMA E FASES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yyc5fpta4x37" w:id="8"/>
      <w:bookmarkEnd w:id="8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3.1 Fase 1: [Nome da Fase] (Semanas X-Y)</w:t>
      </w:r>
    </w:p>
    <w:tbl>
      <w:tblPr>
        <w:tblStyle w:val="Table2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130"/>
        <w:gridCol w:w="2220"/>
        <w:gridCol w:w="1605"/>
        <w:tblGridChange w:id="0">
          <w:tblGrid>
            <w:gridCol w:w="1440"/>
            <w:gridCol w:w="2130"/>
            <w:gridCol w:w="2220"/>
            <w:gridCol w:w="1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[Semana]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[Atividades principais]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[Entregas esperadas]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[Responsável]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[Semana]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[Atividades principais]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[Entregas esperadas]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[Responsável]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fqaa0wlzypp" w:id="9"/>
      <w:bookmarkEnd w:id="9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3.2 Fase 2: [Nome da Fase] (Semanas X-Y)</w:t>
      </w:r>
    </w:p>
    <w:tbl>
      <w:tblPr>
        <w:tblStyle w:val="Table3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2295"/>
        <w:gridCol w:w="2220"/>
        <w:gridCol w:w="1965"/>
        <w:tblGridChange w:id="0">
          <w:tblGrid>
            <w:gridCol w:w="1275"/>
            <w:gridCol w:w="2295"/>
            <w:gridCol w:w="2220"/>
            <w:gridCol w:w="1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[Semana]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[Atividades principais]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[Entregas esperadas]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[Responsável]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[Semana]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[Atividades principais]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[Entregas esperadas]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[Responsável]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syy5l6t0a98" w:id="10"/>
      <w:bookmarkEnd w:id="10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3.3 Fase 3: [Nome da Fase] (Semanas X-Y)</w:t>
      </w:r>
    </w:p>
    <w:tbl>
      <w:tblPr>
        <w:tblStyle w:val="Table4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2205"/>
        <w:gridCol w:w="2220"/>
        <w:gridCol w:w="1845"/>
        <w:tblGridChange w:id="0">
          <w:tblGrid>
            <w:gridCol w:w="1365"/>
            <w:gridCol w:w="2205"/>
            <w:gridCol w:w="2220"/>
            <w:gridCol w:w="1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[Semana]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[Atividades principais]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[Entregas esperadas]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[Responsável]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[Semana]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[Atividades principais]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[Entregas esperadas]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[Responsável]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ktbbujpr40xu" w:id="11"/>
      <w:bookmarkEnd w:id="11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3.4 Fase 4: [Nome da Fase] (Semanas X-Y)</w:t>
      </w:r>
    </w:p>
    <w:tbl>
      <w:tblPr>
        <w:tblStyle w:val="Table5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280"/>
        <w:gridCol w:w="2220"/>
        <w:gridCol w:w="1755"/>
        <w:tblGridChange w:id="0">
          <w:tblGrid>
            <w:gridCol w:w="1290"/>
            <w:gridCol w:w="2280"/>
            <w:gridCol w:w="2220"/>
            <w:gridCol w:w="1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[Semana]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[Atividades principais]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[Entregas esperadas]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[Responsável]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[Semana]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[Atividades principais]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[Entregas esperadas]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[Responsável]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jpq20r2tsfm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1tbz23pe9k2m" w:id="13"/>
      <w:bookmarkEnd w:id="13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4. EQUIPE E RESPONSABILIDADES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yzexy7un430q" w:id="14"/>
      <w:bookmarkEnd w:id="1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4.1 Estrutura da Equipe</w:t>
      </w:r>
    </w:p>
    <w:tbl>
      <w:tblPr>
        <w:tblStyle w:val="Table6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445"/>
        <w:gridCol w:w="3185"/>
        <w:tblGridChange w:id="0">
          <w:tblGrid>
            <w:gridCol w:w="1100"/>
            <w:gridCol w:w="1445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[Papel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[Qtd]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[Responsabilidades principais]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[Papel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[Qtd]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[Responsabilidades principais]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[Papel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[Qtd]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[Responsabilidades principais]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7t0u0xud2zts" w:id="15"/>
      <w:bookmarkEnd w:id="1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4.2 Responsabilidades do Cliente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Disponibilização de informações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[Responsabilidade 1]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[Responsabilidade 2]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Recursos e acessos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[Responsabilidade 1]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[Responsabilidade 2]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Governança e aprovações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[Responsabilidade 1]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[Responsabilidade 2]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xg61j5whxv27" w:id="16"/>
      <w:bookmarkEnd w:id="16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4.3 Responsabilidades da Equipe de Implementação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Planejamento e gestão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[Responsabilidade 1]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[Responsabilidade 2]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Implementação técnica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[Responsabilidade 1]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[Responsabilidade 2]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Transferência de conhecimento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[Responsabilidade 1]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[Responsabilidade 2]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88is6g9gmdzr" w:id="17"/>
      <w:bookmarkEnd w:id="17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5. GOVERNANÇA DO PROJETO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w0l668ka3y1" w:id="18"/>
      <w:bookmarkEnd w:id="18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5.1 Estrutura de Governança</w:t>
      </w:r>
    </w:p>
    <w:tbl>
      <w:tblPr>
        <w:tblStyle w:val="Table7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890"/>
        <w:gridCol w:w="1500"/>
        <w:gridCol w:w="1815"/>
        <w:gridCol w:w="2085"/>
        <w:tblGridChange w:id="0">
          <w:tblGrid>
            <w:gridCol w:w="915"/>
            <w:gridCol w:w="1890"/>
            <w:gridCol w:w="1500"/>
            <w:gridCol w:w="1815"/>
            <w:gridCol w:w="2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[Nível]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[Nome do grupo]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[Frequência]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[Participantes]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[Objetivos principais]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[Nível]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[Nome do grupo]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[Frequência]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[Participantes]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[Objetivos principais]</w:t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hzke0ud7toi" w:id="19"/>
      <w:bookmarkEnd w:id="19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5.2 Gestão de Mudanças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[Descreva o processo de gestão de mudanças em 3-5 linhas.]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5u6k16r1ej1p" w:id="20"/>
      <w:bookmarkEnd w:id="20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5.3 Gestão de Riscos</w:t>
      </w:r>
    </w:p>
    <w:tbl>
      <w:tblPr>
        <w:tblStyle w:val="Table8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1110"/>
        <w:gridCol w:w="2295"/>
        <w:gridCol w:w="2310"/>
        <w:gridCol w:w="2460"/>
        <w:tblGridChange w:id="0">
          <w:tblGrid>
            <w:gridCol w:w="510"/>
            <w:gridCol w:w="1110"/>
            <w:gridCol w:w="2295"/>
            <w:gridCol w:w="2310"/>
            <w:gridCol w:w="24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Estratégia de 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[Risco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[Alta/Média/Baixa]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[Alto/Médio/Baixo]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[Estratégia de mitigação]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[Risco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[Alta/Média/Baixa]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[Alto/Médio/Baixo]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[Estratégia de mitigação]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[Risco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[Alta/Média/Baixa]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[Alto/Médio/Baixo]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[Estratégia de mitigação]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fpqq9sn9arck" w:id="21"/>
      <w:bookmarkEnd w:id="21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5.4 Comunicação e Relatórios</w:t>
      </w:r>
    </w:p>
    <w:tbl>
      <w:tblPr>
        <w:tblStyle w:val="Table9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1605"/>
        <w:gridCol w:w="1215"/>
        <w:gridCol w:w="2235"/>
        <w:gridCol w:w="1605"/>
        <w:tblGridChange w:id="0">
          <w:tblGrid>
            <w:gridCol w:w="825"/>
            <w:gridCol w:w="1605"/>
            <w:gridCol w:w="1215"/>
            <w:gridCol w:w="2235"/>
            <w:gridCol w:w="1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Audiência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[Tipo]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[Frequência]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[Audiência]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[Conteúdo principal]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[Responsável]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[Tipo]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[Frequência]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[Audiência]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[Conteúdo principal]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[Responsável]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uxa6f7t4iqil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1b0hxiwyxmzm" w:id="23"/>
      <w:bookmarkEnd w:id="23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6. CRITÉRIOS DE ACEITAÇÃO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jdvbzqpa33u9" w:id="24"/>
      <w:bookmarkEnd w:id="2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6.1 Critérios Técnicos</w:t>
      </w:r>
    </w:p>
    <w:tbl>
      <w:tblPr>
        <w:tblStyle w:val="Table10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350"/>
        <w:gridCol w:w="1200"/>
        <w:gridCol w:w="2235"/>
        <w:tblGridChange w:id="0">
          <w:tblGrid>
            <w:gridCol w:w="1320"/>
            <w:gridCol w:w="1350"/>
            <w:gridCol w:w="1200"/>
            <w:gridCol w:w="2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Método de 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[Categoria]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[Critério]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[Métrica]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[Método de verificação]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[Categoria]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[Critério]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[Métrica]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[Método de verificação]</w:t>
            </w:r>
          </w:p>
        </w:tc>
      </w:tr>
    </w:tbl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qc3xjtfon3x4" w:id="25"/>
      <w:bookmarkEnd w:id="2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6.2 Critérios de Negócio</w:t>
      </w:r>
    </w:p>
    <w:tbl>
      <w:tblPr>
        <w:tblStyle w:val="Table11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305"/>
        <w:gridCol w:w="1290"/>
        <w:gridCol w:w="3465"/>
        <w:tblGridChange w:id="0">
          <w:tblGrid>
            <w:gridCol w:w="1320"/>
            <w:gridCol w:w="1305"/>
            <w:gridCol w:w="1290"/>
            <w:gridCol w:w="3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Método de 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[Categoria]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[Critério]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[Métrica]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[Método de verificação]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[Categoria]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[Critério]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[Métrica]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[Método de verificação]</w:t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x0fi9ks8k911" w:id="26"/>
      <w:bookmarkEnd w:id="26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6.3 Processo de Aceitação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[Descreva o processo de aceitação em 5-7 linhas.]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c2wqjs49yc0w" w:id="27"/>
      <w:bookmarkEnd w:id="27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7. INVESTIMENTO E PAGAMENTOS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xzk04k2ggg0p" w:id="28"/>
      <w:bookmarkEnd w:id="28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7.1 Modelo de Preço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[Descreva o modelo de preço em 3-5 linhas.]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j6pabaul9hnp" w:id="29"/>
      <w:bookmarkEnd w:id="29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7.2 Cronograma de Pagamentos</w:t>
      </w:r>
    </w:p>
    <w:tbl>
      <w:tblPr>
        <w:tblStyle w:val="Table12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425"/>
        <w:gridCol w:w="1605"/>
        <w:gridCol w:w="2295"/>
        <w:tblGridChange w:id="0">
          <w:tblGrid>
            <w:gridCol w:w="1350"/>
            <w:gridCol w:w="1425"/>
            <w:gridCol w:w="1605"/>
            <w:gridCol w:w="2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% do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Gatilho de Faturamento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[Descrição]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[%]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[Gatilho de faturamento]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[Descrição]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[%]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[Gatilho de faturamento]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[Descrição]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[%]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[Gatilho de faturamento]</w:t>
            </w:r>
          </w:p>
        </w:tc>
      </w:tr>
    </w:tbl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3rgpq5l4m9c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8hqe0i5ld6jz" w:id="31"/>
      <w:bookmarkEnd w:id="31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8. TERMOS E CONDIÇÕES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xrwz2c5qjqj5" w:id="32"/>
      <w:bookmarkEnd w:id="32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8.1 Confidencialidade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[Descreva os termos de confidencialidade em 3-5 linhas.]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6ko1ukxblnh" w:id="33"/>
      <w:bookmarkEnd w:id="33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8.2 Propriedade Intelectual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[Descreva os termos de propriedade intelectual em 3-5 linhas.]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ftdqt8n4xcpt" w:id="34"/>
      <w:bookmarkEnd w:id="3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8.3 Garantia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[Descreva os termos de garantia em 3-5 linhas.]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gbkpfcfotfsx" w:id="35"/>
      <w:bookmarkEnd w:id="3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8.4 Rescisão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[Descreva os termos de rescisão em 3-5 linhas.]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vn5zw992l7av" w:id="36"/>
      <w:bookmarkEnd w:id="36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9. APROVAÇÃO</w:t>
      </w:r>
    </w:p>
    <w:tbl>
      <w:tblPr>
        <w:tblStyle w:val="Table13"/>
        <w:tblW w:w="5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975"/>
        <w:gridCol w:w="1485"/>
        <w:gridCol w:w="765"/>
        <w:gridCol w:w="1575"/>
        <w:tblGridChange w:id="0">
          <w:tblGrid>
            <w:gridCol w:w="960"/>
            <w:gridCol w:w="975"/>
            <w:gridCol w:w="1485"/>
            <w:gridCol w:w="765"/>
            <w:gridCol w:w="1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[Cargo]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[Nome]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[Empresa]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[Cargo]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[Nome]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[Empresa]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[Cargo]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[Nome]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[Empresa]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Anexos: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Anexo 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[Nome do Anexo]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Anexo B: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[Nome do Anexo]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