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D08" w:rsidRPr="00750712" w:rsidRDefault="00750712">
      <w:pPr>
        <w:rPr>
          <w:color w:val="0070C0"/>
        </w:rPr>
      </w:pPr>
      <w:r w:rsidRPr="00750712">
        <w:rPr>
          <w:color w:val="0070C0"/>
        </w:rPr>
        <w:t>CIGALA FU2627   CON CAPTURAS, CPUE, INDEX_SURVEY</w:t>
      </w:r>
      <w:r>
        <w:rPr>
          <w:color w:val="0070C0"/>
        </w:rPr>
        <w:t xml:space="preserve"> (SIN EFFORT)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3"/>
          <w:lang w:eastAsia="es-ES"/>
        </w:rPr>
      </w:pPr>
    </w:p>
    <w:tbl>
      <w:tblPr>
        <w:tblW w:w="6212" w:type="dxa"/>
        <w:tblCellSpacing w:w="0" w:type="dxa"/>
        <w:shd w:val="clear" w:color="auto" w:fill="FFFFFF"/>
        <w:tblCellMar>
          <w:left w:w="56" w:type="dxa"/>
          <w:bottom w:w="75" w:type="dxa"/>
          <w:right w:w="0" w:type="dxa"/>
        </w:tblCellMar>
        <w:tblLook w:val="04A0"/>
      </w:tblPr>
      <w:tblGrid>
        <w:gridCol w:w="6268"/>
      </w:tblGrid>
      <w:tr w:rsidR="00750712" w:rsidRPr="00750712" w:rsidTr="0075071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4"/>
                <w:szCs w:val="14"/>
                <w:lang w:val="en-US" w:eastAsia="es-ES"/>
              </w:rPr>
            </w:pPr>
            <w:proofErr w:type="spellStart"/>
            <w:r w:rsidRPr="00750712">
              <w:rPr>
                <w:rFonts w:ascii="Lucida Console" w:eastAsia="Times New Roman" w:hAnsi="Lucida Console" w:cs="Courier New"/>
                <w:color w:val="0000FF"/>
                <w:sz w:val="14"/>
                <w:szCs w:val="14"/>
                <w:lang w:val="en-US" w:eastAsia="es-ES"/>
              </w:rPr>
              <w:t>capture.output</w:t>
            </w:r>
            <w:proofErr w:type="spellEnd"/>
            <w:r w:rsidRPr="00750712">
              <w:rPr>
                <w:rFonts w:ascii="Lucida Console" w:eastAsia="Times New Roman" w:hAnsi="Lucida Console" w:cs="Courier New"/>
                <w:color w:val="0000FF"/>
                <w:sz w:val="14"/>
                <w:szCs w:val="14"/>
                <w:lang w:val="en-US" w:eastAsia="es-ES"/>
              </w:rPr>
              <w:t>(summary(res))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 [1] "Convergence: 0  MSG: both X-convergence and relative convergence (5)"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 [2] "Objective function at optimum: 107.0023023"                 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 [3] "Euler time step (years):  1/16 or 0.0625"                   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 [4] "</w:t>
            </w:r>
            <w:proofErr w:type="spellStart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Nobs</w:t>
            </w:r>
            <w:proofErr w:type="spellEnd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 C: 45,  </w:t>
            </w:r>
            <w:proofErr w:type="spellStart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Nobs</w:t>
            </w:r>
            <w:proofErr w:type="spellEnd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 I1: 32,  </w:t>
            </w:r>
            <w:proofErr w:type="spellStart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Nobs</w:t>
            </w:r>
            <w:proofErr w:type="spellEnd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 I2: 26"                     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 [5] ""                                                           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 [6] "Priors"                                                     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 [7] "     </w:t>
            </w:r>
            <w:proofErr w:type="spellStart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logn</w:t>
            </w:r>
            <w:proofErr w:type="spellEnd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  ~  </w:t>
            </w:r>
            <w:proofErr w:type="spellStart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dnorm</w:t>
            </w:r>
            <w:proofErr w:type="spellEnd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[log(2), 2^2]"                           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 [8] " </w:t>
            </w:r>
            <w:proofErr w:type="spellStart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logalpha</w:t>
            </w:r>
            <w:proofErr w:type="spellEnd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  ~  </w:t>
            </w:r>
            <w:proofErr w:type="spellStart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dnorm</w:t>
            </w:r>
            <w:proofErr w:type="spellEnd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[log(1), 2^2]"                           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 [9] "  </w:t>
            </w:r>
            <w:proofErr w:type="spellStart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logbeta</w:t>
            </w:r>
            <w:proofErr w:type="spellEnd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  ~  </w:t>
            </w:r>
            <w:proofErr w:type="spellStart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dnorm</w:t>
            </w:r>
            <w:proofErr w:type="spellEnd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[log(1), 2^2]"                           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[10] ""                                                           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[11] "Model parameter estimates w 95% CI "                        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[12] "           estimate       </w:t>
            </w:r>
            <w:proofErr w:type="spellStart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cilow</w:t>
            </w:r>
            <w:proofErr w:type="spellEnd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        </w:t>
            </w:r>
            <w:proofErr w:type="spellStart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ciupp</w:t>
            </w:r>
            <w:proofErr w:type="spellEnd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    log.est  "  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[13] " alpha1   8.6244844   2.1459142   34.6620254  2.1546052  "  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[14] " alpha2   2.9884469   0.7273827   12.2780133  1.0947538  "  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[15] " beta     5.8496862   1.2311200   27.7948768  1.7663880  "  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[16] " r       19.9352174   1.5217326  261.1581662  2.9924879  "  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[17] " </w:t>
            </w:r>
            <w:proofErr w:type="spellStart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rc</w:t>
            </w:r>
            <w:proofErr w:type="spellEnd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       8.5073357   1.3193202   54.8576170  2.1409288  "  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[18] " </w:t>
            </w:r>
            <w:proofErr w:type="spellStart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rold</w:t>
            </w:r>
            <w:proofErr w:type="spellEnd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     5.4074881   0.9217042   31.7248503  1.6877847  "  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[19] " m      644.6666039 562.3644316  739.0137192  6.4687333  "  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[20] " K      230.4324844  31.7834760 1670.6520695  5.4399579  "  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[21] " q1       5.2182395   0.8623024   31.5782762  1.6521601  "  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[22] " q2       1.2429110   0.2203654    7.0103007  0.2174562  "  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[23] " n        4.6865947   1.3895065   15.8071730  1.5447063  "  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[24] " </w:t>
            </w:r>
            <w:proofErr w:type="spellStart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sdb</w:t>
            </w:r>
            <w:proofErr w:type="spellEnd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      0.1504762   0.0379198    0.5971309 -1.8939501  "  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[25] " </w:t>
            </w:r>
            <w:proofErr w:type="spellStart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sdf</w:t>
            </w:r>
            <w:proofErr w:type="spellEnd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      0.0390445   0.0080798    0.1886776 -3.2430523  "  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[26] " sdi1     1.2977800   1.0114591    1.6651517  0.2606551  "  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[27] " sdi2     0.4496903   0.3256367    0.6210028 -0.7991962  "  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[28] " </w:t>
            </w:r>
            <w:proofErr w:type="spellStart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sdc</w:t>
            </w:r>
            <w:proofErr w:type="spellEnd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      0.2283983   0.1717538    0.3037242 -1.4766643  "  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[29] " "                                                          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[30] "Deterministic reference points (</w:t>
            </w:r>
            <w:proofErr w:type="spellStart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Drp</w:t>
            </w:r>
            <w:proofErr w:type="spellEnd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)"                       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[31] "         estimate       </w:t>
            </w:r>
            <w:proofErr w:type="spellStart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cilow</w:t>
            </w:r>
            <w:proofErr w:type="spellEnd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     </w:t>
            </w:r>
            <w:proofErr w:type="spellStart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ciupp</w:t>
            </w:r>
            <w:proofErr w:type="spellEnd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  log.est  "         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[32] " </w:t>
            </w:r>
            <w:proofErr w:type="spellStart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Bmsyd</w:t>
            </w:r>
            <w:proofErr w:type="spellEnd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 151.555464  24.2924643 945.52197 5.020952  "         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[33] " </w:t>
            </w:r>
            <w:proofErr w:type="spellStart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Fmsyd</w:t>
            </w:r>
            <w:proofErr w:type="spellEnd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   4.253668   0.6596601  27.42881 1.447782  "         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[34] " </w:t>
            </w:r>
            <w:proofErr w:type="spellStart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MSYd</w:t>
            </w:r>
            <w:proofErr w:type="spellEnd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  644.666604 562.3644316 739.01372 6.468733  "         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[35] "Stochastic reference points (</w:t>
            </w:r>
            <w:proofErr w:type="spellStart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Srp</w:t>
            </w:r>
            <w:proofErr w:type="spellEnd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)"                          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[36] "         estimate       </w:t>
            </w:r>
            <w:proofErr w:type="spellStart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cilow</w:t>
            </w:r>
            <w:proofErr w:type="spellEnd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     </w:t>
            </w:r>
            <w:proofErr w:type="spellStart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ciupp</w:t>
            </w:r>
            <w:proofErr w:type="spellEnd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  log.est </w:t>
            </w:r>
            <w:proofErr w:type="spellStart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rel.diff.Drp</w:t>
            </w:r>
            <w:proofErr w:type="spellEnd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  "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[37] " </w:t>
            </w:r>
            <w:proofErr w:type="spellStart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Bmsys</w:t>
            </w:r>
            <w:proofErr w:type="spellEnd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 150.489011  25.1082325 901.97279 5.013890 -0.007086582  "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[38] " </w:t>
            </w:r>
            <w:proofErr w:type="spellStart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Fmsys</w:t>
            </w:r>
            <w:proofErr w:type="spellEnd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   4.307143   0.7103496  26.11599 1.460275  0.012415527  "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[39] " MSYs  648.234769 568.6156675 739.00235 6.474253  0.005504434  "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[40] ""                                                           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[41] "States w 95% CI (</w:t>
            </w:r>
            <w:proofErr w:type="spellStart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inp$msytype</w:t>
            </w:r>
            <w:proofErr w:type="spellEnd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: s)"                           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[42] "                 estimate     </w:t>
            </w:r>
            <w:proofErr w:type="spellStart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cilow</w:t>
            </w:r>
            <w:proofErr w:type="spellEnd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      </w:t>
            </w:r>
            <w:proofErr w:type="spellStart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ciupp</w:t>
            </w:r>
            <w:proofErr w:type="spellEnd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    log.est  "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[43] " B_2019.81      0.9390165 0.1629804  5.4101724 -0.0629223  "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[44] " F_2019.81      5.1011422 0.8102143 32.1169992  1.6294645  "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[45] " B_2019.81/</w:t>
            </w:r>
            <w:proofErr w:type="spellStart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Bmsy</w:t>
            </w:r>
            <w:proofErr w:type="spellEnd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 0.0062398 0.0031264  0.0124534 -5.0768123  "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[46] " F_2019.81/</w:t>
            </w:r>
            <w:proofErr w:type="spellStart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Fmsy</w:t>
            </w:r>
            <w:proofErr w:type="spellEnd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 1.1843447 0.8486674  1.6527939  0.1691896  "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[47] ""                                                           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[48] "Predictions w 95% CI (</w:t>
            </w:r>
            <w:proofErr w:type="spellStart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inp$msytype</w:t>
            </w:r>
            <w:proofErr w:type="spellEnd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: s)"                        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[49] "                 prediction     </w:t>
            </w:r>
            <w:proofErr w:type="spellStart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cilow</w:t>
            </w:r>
            <w:proofErr w:type="spellEnd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      </w:t>
            </w:r>
            <w:proofErr w:type="spellStart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ciupp</w:t>
            </w:r>
            <w:proofErr w:type="spellEnd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    log.est  "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[50] " B_2020.00        0.9944426 0.1728776  5.7203237 -0.0055729  "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[51] " F_2020.00        5.1017856 0.8103923 32.1180443  1.6295906  "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[52] " B_2020.00/</w:t>
            </w:r>
            <w:proofErr w:type="spellStart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Bmsy</w:t>
            </w:r>
            <w:proofErr w:type="spellEnd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   0.0066081 0.0030631  0.0142556 -5.0194630  "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[53] " F_2020.00/</w:t>
            </w:r>
            <w:proofErr w:type="spellStart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>Fmsy</w:t>
            </w:r>
            <w:proofErr w:type="spellEnd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val="en-US" w:eastAsia="es-ES"/>
              </w:rPr>
              <w:t xml:space="preserve">   1.1844940 0.8473997  1.6556840  0.1693157  "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eastAsia="es-ES"/>
              </w:rPr>
              <w:t xml:space="preserve">[54] " Catch_2020.00    5.8450955 2.3706759 14.4115612  1.7656029  "       </w:t>
            </w:r>
          </w:p>
          <w:p w:rsidR="00750712" w:rsidRPr="00750712" w:rsidRDefault="00750712" w:rsidP="0075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  <w:lang w:eastAsia="es-ES"/>
              </w:rPr>
            </w:pPr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eastAsia="es-ES"/>
              </w:rPr>
              <w:t>[55] " E(</w:t>
            </w:r>
            <w:proofErr w:type="spellStart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eastAsia="es-ES"/>
              </w:rPr>
              <w:t>B_inf</w:t>
            </w:r>
            <w:proofErr w:type="spellEnd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eastAsia="es-ES"/>
              </w:rPr>
              <w:t xml:space="preserve">)       106.9614776        NA         </w:t>
            </w:r>
            <w:proofErr w:type="spellStart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eastAsia="es-ES"/>
              </w:rPr>
              <w:t>NA</w:t>
            </w:r>
            <w:proofErr w:type="spellEnd"/>
            <w:r w:rsidRPr="00750712"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lang w:eastAsia="es-ES"/>
              </w:rPr>
              <w:t xml:space="preserve">  4.6724687  "       </w:t>
            </w:r>
          </w:p>
        </w:tc>
      </w:tr>
      <w:tr w:rsidR="00750712" w:rsidRPr="00750712" w:rsidTr="0075071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50712" w:rsidRPr="00750712" w:rsidRDefault="00750712" w:rsidP="0075071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4"/>
                <w:szCs w:val="14"/>
                <w:lang w:eastAsia="es-ES"/>
              </w:rPr>
            </w:pPr>
          </w:p>
        </w:tc>
      </w:tr>
      <w:tr w:rsidR="00750712" w:rsidRPr="00750712" w:rsidTr="0075071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6212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212"/>
            </w:tblGrid>
            <w:tr w:rsidR="00750712" w:rsidRPr="0075071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50712" w:rsidRPr="00750712" w:rsidRDefault="00750712" w:rsidP="00750712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14"/>
                      <w:szCs w:val="14"/>
                      <w:lang w:eastAsia="es-ES"/>
                    </w:rPr>
                  </w:pPr>
                  <w:r w:rsidRPr="00750712">
                    <w:rPr>
                      <w:rFonts w:ascii="Lucida Console" w:eastAsia="Times New Roman" w:hAnsi="Lucida Console" w:cs="Times New Roman"/>
                      <w:color w:val="0000FF"/>
                      <w:sz w:val="14"/>
                      <w:szCs w:val="14"/>
                      <w:lang w:eastAsia="es-ES"/>
                    </w:rPr>
                    <w:t xml:space="preserve">&gt; </w:t>
                  </w:r>
                </w:p>
              </w:tc>
            </w:tr>
          </w:tbl>
          <w:p w:rsidR="00750712" w:rsidRPr="00750712" w:rsidRDefault="00750712" w:rsidP="0075071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4"/>
                <w:szCs w:val="14"/>
                <w:lang w:eastAsia="es-ES"/>
              </w:rPr>
            </w:pPr>
          </w:p>
        </w:tc>
      </w:tr>
    </w:tbl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proofErr w:type="gramStart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#Summary of the parameter estimates and their 95% CIs.</w:t>
      </w:r>
      <w:proofErr w:type="gram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 xml:space="preserve"> 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 xml:space="preserve">&gt; </w:t>
      </w:r>
      <w:proofErr w:type="gramStart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round(</w:t>
      </w:r>
      <w:proofErr w:type="spellStart"/>
      <w:proofErr w:type="gram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sumspict.parest</w:t>
      </w:r>
      <w:proofErr w:type="spell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(res),2)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     </w:t>
      </w:r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estimate  </w:t>
      </w: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cilow</w:t>
      </w:r>
      <w:proofErr w:type="spellEnd"/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 </w:t>
      </w: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ciupp</w:t>
      </w:r>
      <w:proofErr w:type="spell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log.est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  <w:t>alpha1     8.62   2.15   34.66    2.15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  <w:t>alpha2     2.99   0.73   12.28    1.09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</w:pPr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  <w:t>beta</w:t>
      </w:r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  <w:t xml:space="preserve">       5.85   1.23   27.79    1.77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</w:pPr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  <w:t>r</w:t>
      </w:r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  <w:t xml:space="preserve">         19.94   1.52  261.16    2.99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</w:pPr>
      <w:proofErr w:type="spellStart"/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  <w:t>rc</w:t>
      </w:r>
      <w:proofErr w:type="spellEnd"/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  <w:t xml:space="preserve">         8.51   1.32   54.86    2.14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proofErr w:type="spellStart"/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rold</w:t>
      </w:r>
      <w:proofErr w:type="spellEnd"/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     5.41   0.92   31.72    1.69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m</w:t>
      </w:r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      644.67 562.36  739.01    6.47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K        </w:t>
      </w:r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230.43  31.78</w:t>
      </w:r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1670.65    5.44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q1         5.22   0.86   31.58    1.65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q2         1.24   0.22    7.01    0.22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n</w:t>
      </w:r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        4.69   1.39   15.81    1.54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proofErr w:type="spellStart"/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sdb</w:t>
      </w:r>
      <w:proofErr w:type="spellEnd"/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      0.15   0.04    0.60   -1.89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proofErr w:type="spellStart"/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sdf</w:t>
      </w:r>
      <w:proofErr w:type="spellEnd"/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      0.04   0.01    0.19   -3.24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sdi1       1.30   1.01    1.67    0.26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sdi2       0.45   0.33    0.62   -0.80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proofErr w:type="spellStart"/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sdc</w:t>
      </w:r>
      <w:proofErr w:type="spellEnd"/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      0.23   0.17    0.30   -1.48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&gt; #Reference points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 xml:space="preserve">&gt; </w:t>
      </w:r>
      <w:proofErr w:type="spellStart"/>
      <w:proofErr w:type="gramStart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sumspict.drefpoints</w:t>
      </w:r>
      <w:proofErr w:type="spell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(</w:t>
      </w:r>
      <w:proofErr w:type="gram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res)#deterministic reference points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      </w:t>
      </w:r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estimate</w:t>
      </w:r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     </w:t>
      </w: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cilow</w:t>
      </w:r>
      <w:proofErr w:type="spell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   </w:t>
      </w: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ciupp</w:t>
      </w:r>
      <w:proofErr w:type="spell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log.est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Bmsyd</w:t>
      </w:r>
      <w:proofErr w:type="spell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</w:t>
      </w:r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151.555464  24.2924643</w:t>
      </w:r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945.52197 5.020952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Fmsyd</w:t>
      </w:r>
      <w:proofErr w:type="spell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 4.253668   </w:t>
      </w:r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0.6596601  27.42881</w:t>
      </w:r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1.447782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proofErr w:type="spellStart"/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MSYd</w:t>
      </w:r>
      <w:proofErr w:type="spell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644.666604</w:t>
      </w:r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562.3644316 739.01372 6.468733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 xml:space="preserve">&gt; </w:t>
      </w:r>
      <w:proofErr w:type="spellStart"/>
      <w:proofErr w:type="gramStart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sumspict.srefpoints</w:t>
      </w:r>
      <w:proofErr w:type="spell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(</w:t>
      </w:r>
      <w:proofErr w:type="gram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res)#stochastic reference points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      </w:t>
      </w:r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estimate</w:t>
      </w:r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     </w:t>
      </w: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cilow</w:t>
      </w:r>
      <w:proofErr w:type="spell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   </w:t>
      </w: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ciupp</w:t>
      </w:r>
      <w:proofErr w:type="spell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log.est </w:t>
      </w: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rel.diff.Drp</w:t>
      </w:r>
      <w:proofErr w:type="spellEnd"/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Bmsys</w:t>
      </w:r>
      <w:proofErr w:type="spell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</w:t>
      </w:r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150.489011  25.1082325</w:t>
      </w:r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901.97279 5.013890 -0.007086582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Fmsys</w:t>
      </w:r>
      <w:proofErr w:type="spell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 4.307143   </w:t>
      </w:r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0.7103496  26.11599</w:t>
      </w:r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1.460275  0.012415532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MSYs  648.234769</w:t>
      </w:r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568.6156675 739.00235 6.474253  0.005504434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&gt; #</w:t>
      </w:r>
      <w:proofErr w:type="gramStart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The</w:t>
      </w:r>
      <w:proofErr w:type="gram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 xml:space="preserve"> basic plotting of the results is done using the generic function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 xml:space="preserve">&gt; </w:t>
      </w:r>
      <w:proofErr w:type="gramStart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plot(</w:t>
      </w:r>
      <w:proofErr w:type="gram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res)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&gt; ###############################################################################################################################################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proofErr w:type="gramStart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lastRenderedPageBreak/>
        <w:t>&gt; #1.</w:t>
      </w:r>
      <w:proofErr w:type="gram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 xml:space="preserve"> The assessment </w:t>
      </w:r>
      <w:proofErr w:type="gramStart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converged  equals</w:t>
      </w:r>
      <w:proofErr w:type="gram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 xml:space="preserve"> 0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&gt; ##############################################################################################################################################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 xml:space="preserve">&gt; </w:t>
      </w:r>
      <w:proofErr w:type="spellStart"/>
      <w:proofErr w:type="gramStart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res$</w:t>
      </w:r>
      <w:proofErr w:type="gram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opt$convergence</w:t>
      </w:r>
      <w:proofErr w:type="spell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 xml:space="preserve"> 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[1] 0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&gt; ###############################################################################################################################################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proofErr w:type="gramStart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&gt; #2.</w:t>
      </w:r>
      <w:proofErr w:type="gram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 xml:space="preserve"> All variance parameters of the model parameters are finite should be TRUE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&gt; ###############################################################################################################################################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 xml:space="preserve">&gt; </w:t>
      </w:r>
      <w:proofErr w:type="gramStart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all(</w:t>
      </w:r>
      <w:proofErr w:type="spellStart"/>
      <w:proofErr w:type="gram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is.finite</w:t>
      </w:r>
      <w:proofErr w:type="spell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(</w:t>
      </w:r>
      <w:proofErr w:type="spellStart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res$sd</w:t>
      </w:r>
      <w:proofErr w:type="spell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 xml:space="preserve">))                                                           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[1] TRUE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&gt; ##########################################################################################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proofErr w:type="gramStart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&gt; #3.</w:t>
      </w:r>
      <w:proofErr w:type="gram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 xml:space="preserve"> No violation of model assumptions based on one-step-ahead residuals (bias, auto-correlation, normality).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eastAsia="es-ES"/>
        </w:rPr>
      </w:pPr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eastAsia="es-ES"/>
        </w:rPr>
        <w:t>&gt; ##########################################################################################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eastAsia="es-ES"/>
        </w:rPr>
      </w:pPr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eastAsia="es-ES"/>
        </w:rPr>
        <w:t xml:space="preserve">&gt; </w:t>
      </w:r>
      <w:proofErr w:type="gramStart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eastAsia="es-ES"/>
        </w:rPr>
        <w:t>res</w:t>
      </w:r>
      <w:proofErr w:type="gram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eastAsia="es-ES"/>
        </w:rPr>
        <w:t xml:space="preserve"> &lt;- </w:t>
      </w:r>
      <w:proofErr w:type="spellStart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eastAsia="es-ES"/>
        </w:rPr>
        <w:t>calc.osa.resid</w:t>
      </w:r>
      <w:proofErr w:type="spell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eastAsia="es-ES"/>
        </w:rPr>
        <w:t>(res)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&gt; #</w:t>
      </w:r>
      <w:proofErr w:type="gramStart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tiff(</w:t>
      </w:r>
      <w:proofErr w:type="gram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filename = "</w:t>
      </w:r>
      <w:proofErr w:type="spellStart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Model_results</w:t>
      </w:r>
      <w:proofErr w:type="spell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/Plots/Diagnostics.tiff")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 xml:space="preserve">&gt; </w:t>
      </w:r>
      <w:proofErr w:type="spellStart"/>
      <w:proofErr w:type="gramStart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plotspict.diagnostic</w:t>
      </w:r>
      <w:proofErr w:type="spell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(</w:t>
      </w:r>
      <w:proofErr w:type="gram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res)#check correlation and normality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 xml:space="preserve">&gt; </w:t>
      </w:r>
      <w:proofErr w:type="gramStart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rep=</w:t>
      </w:r>
      <w:proofErr w:type="gram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 xml:space="preserve">retro(res, </w:t>
      </w:r>
      <w:proofErr w:type="spellStart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nretroyear</w:t>
      </w:r>
      <w:proofErr w:type="spell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 xml:space="preserve">=3)# by the 1 to 5 last observations, change with </w:t>
      </w:r>
      <w:proofErr w:type="spellStart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nretroyear</w:t>
      </w:r>
      <w:proofErr w:type="spellEnd"/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 xml:space="preserve">&gt; </w:t>
      </w:r>
      <w:proofErr w:type="spellStart"/>
      <w:proofErr w:type="gramStart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plotspict.retro</w:t>
      </w:r>
      <w:proofErr w:type="spell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(</w:t>
      </w:r>
      <w:proofErr w:type="gram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rep)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&gt; ##########################################################################################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proofErr w:type="gramStart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&gt; #5.</w:t>
      </w:r>
      <w:proofErr w:type="gram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 xml:space="preserve"> </w:t>
      </w:r>
      <w:proofErr w:type="gramStart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Realistic production curve.</w:t>
      </w:r>
      <w:proofErr w:type="gram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 xml:space="preserve"> 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&gt; #</w:t>
      </w:r>
      <w:proofErr w:type="gramStart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The</w:t>
      </w:r>
      <w:proofErr w:type="gram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 xml:space="preserve"> shape of the production curve should not be too skewed. 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 xml:space="preserve">&gt; # BMSY/K should be between 0.1 and 0.9 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&gt; #Low values of BMSY/K allow for an infinite population growth rate K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&gt; ##########################################################################################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 xml:space="preserve">&gt; </w:t>
      </w:r>
      <w:proofErr w:type="spellStart"/>
      <w:proofErr w:type="gramStart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calc.bmsyk</w:t>
      </w:r>
      <w:proofErr w:type="spell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(</w:t>
      </w:r>
      <w:proofErr w:type="gram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res)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[1] 0.6577001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&gt; ############################################################################################################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proofErr w:type="gramStart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&gt; #6.</w:t>
      </w:r>
      <w:proofErr w:type="gram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 xml:space="preserve"> High assessment uncertainty can indicate a lack of contrast in the input data or violation of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proofErr w:type="gramStart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&gt; #the ecological model assumptions.</w:t>
      </w:r>
      <w:proofErr w:type="gram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 xml:space="preserve"> Confidence intervals for B/BMSY and F/BSMY should not span more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&gt; #than 1 order of magnitude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&gt; ##########################################################################################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 xml:space="preserve">&gt; </w:t>
      </w:r>
      <w:proofErr w:type="gramStart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calc.om(</w:t>
      </w:r>
      <w:proofErr w:type="gram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fit)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C5060B"/>
          <w:sz w:val="14"/>
          <w:szCs w:val="14"/>
          <w:lang w:val="en-US" w:eastAsia="es-ES"/>
        </w:rPr>
        <w:t xml:space="preserve">Error in </w:t>
      </w:r>
      <w:proofErr w:type="gramStart"/>
      <w:r w:rsidRPr="00750712">
        <w:rPr>
          <w:rFonts w:ascii="Lucida Console" w:eastAsia="Times New Roman" w:hAnsi="Lucida Console" w:cs="Courier New"/>
          <w:color w:val="C5060B"/>
          <w:sz w:val="14"/>
          <w:szCs w:val="14"/>
          <w:lang w:val="en-US" w:eastAsia="es-ES"/>
        </w:rPr>
        <w:t>calc.om(</w:t>
      </w:r>
      <w:proofErr w:type="gramEnd"/>
      <w:r w:rsidRPr="00750712">
        <w:rPr>
          <w:rFonts w:ascii="Lucida Console" w:eastAsia="Times New Roman" w:hAnsi="Lucida Console" w:cs="Courier New"/>
          <w:color w:val="C5060B"/>
          <w:sz w:val="14"/>
          <w:szCs w:val="14"/>
          <w:lang w:val="en-US" w:eastAsia="es-ES"/>
        </w:rPr>
        <w:t>fit) : object 'fit' not found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&gt; ############################################################################################################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proofErr w:type="gramStart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&gt; #6.</w:t>
      </w:r>
      <w:proofErr w:type="gram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 xml:space="preserve"> High assessment uncertainty can indicate a lack of contrast in the input data or violation of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proofErr w:type="gramStart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&gt; #the ecological model assumptions.</w:t>
      </w:r>
      <w:proofErr w:type="gram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 xml:space="preserve"> Confidence intervals for B/BMSY and F/BSMY should not span more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&gt; #than 1 order of magnitude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&gt; ##########################################################################################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 xml:space="preserve">&gt; </w:t>
      </w:r>
      <w:proofErr w:type="gramStart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calc.om(</w:t>
      </w:r>
      <w:proofErr w:type="gram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res)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     </w:t>
      </w:r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lower  </w:t>
      </w: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est</w:t>
      </w:r>
      <w:proofErr w:type="spellEnd"/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upper CI range order magnitude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B/</w:t>
      </w:r>
      <w:proofErr w:type="spellStart"/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Bmsy</w:t>
      </w:r>
      <w:proofErr w:type="spell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0.00</w:t>
      </w:r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0.01  </w:t>
      </w: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0.01</w:t>
      </w:r>
      <w:proofErr w:type="spell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   </w:t>
      </w: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0.01</w:t>
      </w:r>
      <w:proofErr w:type="spell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             1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F/</w:t>
      </w:r>
      <w:proofErr w:type="spellStart"/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Fmsy</w:t>
      </w:r>
      <w:proofErr w:type="spell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0.85</w:t>
      </w:r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1.18  1.65     0.80               1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&gt; ############################################################################################################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proofErr w:type="gramStart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&gt; #7.</w:t>
      </w:r>
      <w:proofErr w:type="gram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 xml:space="preserve"> Initial values do not influence the parameter estimates 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&gt; ############################################################################################################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 xml:space="preserve">&gt; fit &lt;- </w:t>
      </w:r>
      <w:proofErr w:type="gramStart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check.ini(</w:t>
      </w:r>
      <w:proofErr w:type="gram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res)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Checking sensitivity of fit to initial parameter values...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Trial 1 ... convergence not obtained!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Trial 2 ... model fitted!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Trial 3 ... model fitted!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Trial 4 ... model fitted!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Trial 5 ... model fitted!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Trial 6 ... model fitted!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Trial 7 ... model fitted!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Trial 8 ... model fitted!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Trial 9 ... model fitted!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Trial 10 ... model fitted!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$</w:t>
      </w: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propchng</w:t>
      </w:r>
      <w:proofErr w:type="spellEnd"/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        </w:t>
      </w:r>
      <w:proofErr w:type="spellStart"/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logm</w:t>
      </w:r>
      <w:proofErr w:type="spell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</w:t>
      </w: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logK</w:t>
      </w:r>
      <w:proofErr w:type="spellEnd"/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</w:t>
      </w: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logq</w:t>
      </w:r>
      <w:proofErr w:type="spell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</w:t>
      </w: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logq</w:t>
      </w:r>
      <w:proofErr w:type="spell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</w:t>
      </w: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logn</w:t>
      </w:r>
      <w:proofErr w:type="spell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</w:t>
      </w: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logsdb</w:t>
      </w:r>
      <w:proofErr w:type="spell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</w:t>
      </w: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logsdf</w:t>
      </w:r>
      <w:proofErr w:type="spell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</w:t>
      </w: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logsdi</w:t>
      </w:r>
      <w:proofErr w:type="spell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</w:t>
      </w: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logsdi</w:t>
      </w:r>
      <w:proofErr w:type="spell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</w:t>
      </w: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logsdc</w:t>
      </w:r>
      <w:proofErr w:type="spellEnd"/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Trial </w:t>
      </w:r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1  -</w:t>
      </w:r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2.00 -0.15  0.17 -1.07 -0.41   0.80  -0.67   1.05  -0.46  -0.12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Trial 2   </w:t>
      </w:r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2.46  0.03</w:t>
      </w:r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0.13 -1.13 -0.90  -0.22   1.04  -0.22  -0.44  -0.71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Trial </w:t>
      </w:r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3  -</w:t>
      </w:r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3.07 -0.09 -0.38 -0.23 -1.08   1.10   1.28  -0.79   0.97  -1.06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Trial 4   </w:t>
      </w:r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2.50  0.10</w:t>
      </w:r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0.29 -1.01  0.36  -1.23  -0.25  -0.68  -1.08  -0.54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Trial </w:t>
      </w:r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5  -</w:t>
      </w:r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1.23  0.02  0.09  1.31 -0.33  -0.53   0.05  -0.87   1.24   0.71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Trial </w:t>
      </w:r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6  -</w:t>
      </w:r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0.58  0.26 -0.24 -0.89 -1.21  -0.10  -0.03  -0.37   1.06  -0.14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Trial </w:t>
      </w:r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7  -</w:t>
      </w:r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0.84  0.11 -0.18  1.44 -0.14   0.15   0.36   0.17  -0.44  -0.85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Trial 8   </w:t>
      </w:r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0.84  0.22</w:t>
      </w:r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-0.26 -0.30  0.39  -1.14   1.25  -1.36   0.30  -0.60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Trial 9   </w:t>
      </w:r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0.48  0.20</w:t>
      </w:r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-0.34 -0.81  0.30  -0.56  -0.95  -0.17   0.23   1.23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Trial 10 -</w:t>
      </w:r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3.24  0.00</w:t>
      </w:r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-0.13  0.27  0.80  -0.27  -0.37  -1.01   1.32  -1.15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$</w:t>
      </w: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inimat</w:t>
      </w:r>
      <w:proofErr w:type="spellEnd"/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       </w:t>
      </w:r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Distance  </w:t>
      </w: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logn</w:t>
      </w:r>
      <w:proofErr w:type="spellEnd"/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</w:t>
      </w: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logK</w:t>
      </w:r>
      <w:proofErr w:type="spell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</w:t>
      </w: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logm</w:t>
      </w:r>
      <w:proofErr w:type="spell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logq1 logq2 </w:t>
      </w: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logsdb</w:t>
      </w:r>
      <w:proofErr w:type="spell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</w:t>
      </w: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logsdf</w:t>
      </w:r>
      <w:proofErr w:type="spell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logsdi1 logsdi2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Basevec</w:t>
      </w:r>
      <w:proofErr w:type="spell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    </w:t>
      </w:r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0.00  0.69</w:t>
      </w:r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8.10 5.84 -1.52 -1.52  -1.61  -1.61   -1.61   -1.61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Trial 1      3.69 -</w:t>
      </w:r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0.69  6.92</w:t>
      </w:r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6.82  0.10 -0.89  -2.90  -0.53   -3.30   -0.86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Trial 2      </w:t>
      </w:r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3.65  2.40</w:t>
      </w:r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8.37 6.62  0.20 -0.15  -1.25  -3.29   -1.25   -0.91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Trial 3      5.20 -</w:t>
      </w:r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1.44  7.40</w:t>
      </w:r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3.63 -1.17  0.12  -3.38  -3.67   -0.33   -3.16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Trial 4      </w:t>
      </w:r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4.28  2.43</w:t>
      </w:r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8.94 7.52  0.02 -2.07   0.36  -1.20   -0.52    0.14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  <w:t>Trial 5      3.65 -0.16  8.29 6.39 -3.52 -1.03  -0.75  -1.69   -0.20   -3.61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  <w:t>Trial 6      3.90  0.29 10.24 4.45 -0.17  0.31  -1.44  -1.56   -1.01   -3.31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  <w:t>Trial 7      3.17  0.11  8.99 4.77 -3.72 -1.32  -1.86  -2.19   -1.89   -0.90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  <w:t>Trial 8      4.46  1.27  9.91 4.31 -1.07 -2.12   0.22  -3.63    0.57   -2.10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Trial 9      </w:t>
      </w:r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3.99  1.02</w:t>
      </w:r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9.75 3.83 -0.29 -1.98  -0.71  -0.07   -1.33   -1.98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Trial 10     4.29 -</w:t>
      </w:r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1.55  8.07</w:t>
      </w:r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5.07 -1.94 -2.74  -1.17  -1.02    0.02   -3.73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       </w:t>
      </w:r>
      <w:proofErr w:type="spellStart"/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logsdc</w:t>
      </w:r>
      <w:proofErr w:type="spellEnd"/>
      <w:proofErr w:type="gramEnd"/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Basevec</w:t>
      </w:r>
      <w:proofErr w:type="spell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 -1.61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Trial 1   -1.41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lastRenderedPageBreak/>
        <w:t>Trial 2   -0.47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Trial 3    0.09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Trial 4   -0.74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Trial 5   -2.75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Trial 6   -1.38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Trial 7   -0.24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Trial 8   -0.64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Trial 9   -3.58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Trial 10   0.23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$</w:t>
      </w: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resmat</w:t>
      </w:r>
      <w:proofErr w:type="spellEnd"/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       Distance      m        K    q    </w:t>
      </w: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q</w:t>
      </w:r>
      <w:proofErr w:type="spell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  </w:t>
      </w:r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n  </w:t>
      </w: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sdb</w:t>
      </w:r>
      <w:proofErr w:type="spellEnd"/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</w:t>
      </w: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sdf</w:t>
      </w:r>
      <w:proofErr w:type="spell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</w:t>
      </w: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sdi</w:t>
      </w:r>
      <w:proofErr w:type="spell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</w:t>
      </w: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sdi</w:t>
      </w:r>
      <w:proofErr w:type="spell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</w:t>
      </w: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sdc</w:t>
      </w:r>
      <w:proofErr w:type="spellEnd"/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</w:pP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  <w:t>Basevec</w:t>
      </w:r>
      <w:proofErr w:type="spell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  <w:t xml:space="preserve">      0.00 644.67   230.43 5.22 1.24 4.69 0.15 0.04 1.30 0.45 0.23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  <w:t xml:space="preserve">Trial 1      0.00     NA       </w:t>
      </w: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  <w:t>NA</w:t>
      </w:r>
      <w:proofErr w:type="spell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  <w:t xml:space="preserve">   </w:t>
      </w: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  <w:t>NA</w:t>
      </w:r>
      <w:proofErr w:type="spell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  <w:t xml:space="preserve">   </w:t>
      </w: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  <w:t>NA</w:t>
      </w:r>
      <w:proofErr w:type="spell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  <w:t xml:space="preserve">   </w:t>
      </w: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  <w:t>NA</w:t>
      </w:r>
      <w:proofErr w:type="spell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  <w:t xml:space="preserve">   </w:t>
      </w: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  <w:t>NA</w:t>
      </w:r>
      <w:proofErr w:type="spell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  <w:t xml:space="preserve">   </w:t>
      </w: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  <w:t>NA</w:t>
      </w:r>
      <w:proofErr w:type="spell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  <w:t xml:space="preserve">   </w:t>
      </w: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  <w:t>NA</w:t>
      </w:r>
      <w:proofErr w:type="spell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  <w:t xml:space="preserve">   </w:t>
      </w: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  <w:t>NA</w:t>
      </w:r>
      <w:proofErr w:type="spell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  <w:t xml:space="preserve">   </w:t>
      </w:r>
      <w:proofErr w:type="spell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  <w:t>NA</w:t>
      </w:r>
      <w:proofErr w:type="spellEnd"/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Trial 2      0.00 644.67   230.44 5.22 1.24 4.69 0.15 0.04 1.30 0.45 0.23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Trial </w:t>
      </w:r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3  15537.42</w:t>
      </w:r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 0.00 15754.47 0.05 0.01 2.00 0.30 0.09 1.25 0.44 0.22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Trial </w:t>
      </w:r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4  15523.25</w:t>
      </w:r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 0.00 15740.29 0.05 0.01 2.00 0.30 0.09 1.25 0.44 0.22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Trial </w:t>
      </w:r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5  15540.35</w:t>
      </w:r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 0.00 15757.41 0.05 0.01 2.00 0.30 0.09 1.25 0.44 0.22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Trial </w:t>
      </w:r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6  15539.91</w:t>
      </w:r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 0.00 15756.97 0.05 0.01 2.00 0.30 0.09 1.25 0.44 0.22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Trial </w:t>
      </w:r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7  15538.52</w:t>
      </w:r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 0.00 15755.57 0.05 0.01 2.00 0.30 0.09 1.25 0.44 0.22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Trial </w:t>
      </w:r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8  15534.32</w:t>
      </w:r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 0.00 15751.37 0.05 0.01 2.00 0.30 0.09 1.25 0.44 0.22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Trial </w:t>
      </w:r>
      <w:proofErr w:type="gramStart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9  15536.45</w:t>
      </w:r>
      <w:proofErr w:type="gramEnd"/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 xml:space="preserve">   0.00 15753.51 0.05 0.01 2.00 0.30 0.09 1.25 0.44 0.22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  <w:t>Trial 10 15540.52   0.00 15757.58 0.05 0.01 2.00 0.30 0.09 1.25 0.44 0.22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val="en-US" w:eastAsia="es-ES"/>
        </w:rPr>
      </w:pP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C5060B"/>
          <w:sz w:val="14"/>
          <w:szCs w:val="14"/>
          <w:lang w:val="en-US" w:eastAsia="es-ES"/>
        </w:rPr>
        <w:t xml:space="preserve">There were 12 warnings (use </w:t>
      </w:r>
      <w:proofErr w:type="gramStart"/>
      <w:r w:rsidRPr="00750712">
        <w:rPr>
          <w:rFonts w:ascii="Lucida Console" w:eastAsia="Times New Roman" w:hAnsi="Lucida Console" w:cs="Courier New"/>
          <w:color w:val="C5060B"/>
          <w:sz w:val="14"/>
          <w:szCs w:val="14"/>
          <w:lang w:val="en-US" w:eastAsia="es-ES"/>
        </w:rPr>
        <w:t>warnings(</w:t>
      </w:r>
      <w:proofErr w:type="gramEnd"/>
      <w:r w:rsidRPr="00750712">
        <w:rPr>
          <w:rFonts w:ascii="Lucida Console" w:eastAsia="Times New Roman" w:hAnsi="Lucida Console" w:cs="Courier New"/>
          <w:color w:val="C5060B"/>
          <w:sz w:val="14"/>
          <w:szCs w:val="14"/>
          <w:lang w:val="en-US" w:eastAsia="es-ES"/>
        </w:rPr>
        <w:t>) to see them)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</w:pPr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&gt; #</w:t>
      </w:r>
      <w:proofErr w:type="gramStart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>The</w:t>
      </w:r>
      <w:proofErr w:type="gram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val="en-US" w:eastAsia="es-ES"/>
        </w:rPr>
        <w:t xml:space="preserve"> estimates should be the same for all initial values </w:t>
      </w:r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14"/>
          <w:lang w:eastAsia="es-ES"/>
        </w:rPr>
      </w:pPr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eastAsia="es-ES"/>
        </w:rPr>
        <w:t xml:space="preserve">&gt; </w:t>
      </w:r>
      <w:proofErr w:type="spellStart"/>
      <w:proofErr w:type="gramStart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eastAsia="es-ES"/>
        </w:rPr>
        <w:t>res$</w:t>
      </w:r>
      <w:proofErr w:type="gramEnd"/>
      <w:r w:rsidRPr="00750712">
        <w:rPr>
          <w:rFonts w:ascii="Lucida Console" w:eastAsia="Times New Roman" w:hAnsi="Lucida Console" w:cs="Courier New"/>
          <w:color w:val="0000FF"/>
          <w:sz w:val="14"/>
          <w:szCs w:val="14"/>
          <w:lang w:eastAsia="es-ES"/>
        </w:rPr>
        <w:t>ckeck.ini$resmat</w:t>
      </w:r>
      <w:proofErr w:type="spellEnd"/>
    </w:p>
    <w:p w:rsidR="00750712" w:rsidRPr="00750712" w:rsidRDefault="00750712" w:rsidP="00750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</w:pPr>
      <w:r w:rsidRPr="00750712">
        <w:rPr>
          <w:rFonts w:ascii="Lucida Console" w:eastAsia="Times New Roman" w:hAnsi="Lucida Console" w:cs="Courier New"/>
          <w:color w:val="000000"/>
          <w:sz w:val="14"/>
          <w:szCs w:val="14"/>
          <w:lang w:eastAsia="es-ES"/>
        </w:rPr>
        <w:t>NULL</w:t>
      </w:r>
    </w:p>
    <w:p w:rsidR="00750712" w:rsidRPr="00750712" w:rsidRDefault="00750712">
      <w:pPr>
        <w:rPr>
          <w:sz w:val="14"/>
          <w:szCs w:val="14"/>
          <w:lang w:val="en-US"/>
        </w:rPr>
      </w:pPr>
    </w:p>
    <w:sectPr w:rsidR="00750712" w:rsidRPr="00750712" w:rsidSect="003E6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compat/>
  <w:rsids>
    <w:rsidRoot w:val="00750712"/>
    <w:rsid w:val="000201A9"/>
    <w:rsid w:val="000F390B"/>
    <w:rsid w:val="003E6D08"/>
    <w:rsid w:val="00750712"/>
    <w:rsid w:val="00951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D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750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5071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d15mcfcktb">
    <w:name w:val="gd15mcfcktb"/>
    <w:basedOn w:val="Fuentedeprrafopredeter"/>
    <w:rsid w:val="00750712"/>
  </w:style>
  <w:style w:type="character" w:customStyle="1" w:styleId="gd15mcfckub">
    <w:name w:val="gd15mcfckub"/>
    <w:basedOn w:val="Fuentedeprrafopredeter"/>
    <w:rsid w:val="00750712"/>
  </w:style>
  <w:style w:type="character" w:customStyle="1" w:styleId="gd15mcfceub">
    <w:name w:val="gd15mcfceub"/>
    <w:basedOn w:val="Fuentedeprrafopredeter"/>
    <w:rsid w:val="00750712"/>
  </w:style>
  <w:style w:type="character" w:customStyle="1" w:styleId="gd15mcfcotb">
    <w:name w:val="gd15mcfcotb"/>
    <w:basedOn w:val="Fuentedeprrafopredeter"/>
    <w:rsid w:val="007507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7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1881</Words>
  <Characters>10347</Characters>
  <Application>Microsoft Office Word</Application>
  <DocSecurity>0</DocSecurity>
  <Lines>86</Lines>
  <Paragraphs>24</Paragraphs>
  <ScaleCrop>false</ScaleCrop>
  <Company>IEO</Company>
  <LinksUpToDate>false</LinksUpToDate>
  <CharactersWithSpaces>12204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 Vila</dc:creator>
  <cp:lastModifiedBy>Yolanda Vila</cp:lastModifiedBy>
  <cp:revision>1</cp:revision>
  <dcterms:created xsi:type="dcterms:W3CDTF">2020-08-19T10:00:00Z</dcterms:created>
  <dcterms:modified xsi:type="dcterms:W3CDTF">2020-08-19T10:05:00Z</dcterms:modified>
</cp:coreProperties>
</file>