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val="en-US" w:eastAsia="es-ES"/>
        </w:rPr>
      </w:pPr>
      <w:r>
        <w:rPr>
          <w:rFonts w:ascii="Lucida Console" w:eastAsia="Times New Roman" w:hAnsi="Lucida Console" w:cs="Courier New"/>
          <w:color w:val="0000FF"/>
          <w:sz w:val="28"/>
          <w:szCs w:val="28"/>
          <w:lang w:val="en-US" w:eastAsia="es-ES"/>
        </w:rPr>
        <w:t>CIGALA     FU2627: SOLO CON CATCH AND INDEX_SURVEY</w:t>
      </w:r>
    </w:p>
    <w:p w:rsid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capture.output</w:t>
      </w:r>
      <w:proofErr w:type="spell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summary(res))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[1] "Convergence: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  MSG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: relative convergence (4)"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[2] "Objective function at optimum: 71.4685929"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[3] "Euler time step (years):  1/16 or 0.0625"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[4] "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Nobs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C: 45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,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Nobs</w:t>
      </w:r>
      <w:proofErr w:type="spellEnd"/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I1: 32"           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[5] ""                                   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[6] "Priors"                             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[7] "     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logn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~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dnorm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[log(2), 2^2]"   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[8] " 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logalpha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~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dnorm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[log(1), 2^2]"   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[9] "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logbeta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~  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dnorm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[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log(1), 2^2]"   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[10] ""                                   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[11] "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Model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parameter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estimates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w 95%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CI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[12] "     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estimate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cilow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ciupp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log.est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[13] "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alpha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2.468773e+01    3.3078875 1.842517e+02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3.2063062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[14] " beta   7.178749e-01    0.3822402 1.348221e+00 -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0.3314599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[15] " r      2.994049e-01    0.0040684 2.203391e+01 -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1.2059585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[16] "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rc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5.062400e-02    0.0012432 2.061473e+00 -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2.9833301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[17] "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rold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2.764950e-02    0.0006956 1.099098e+00 -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3.5881476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[18] " m      2.178259e+02    9.7841304 4.849500e+03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5.3836963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[19] " K      1.081102e+04 5391.5435138 2.167806e+04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9.2883215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[20] " q      8.099490e-02    0.0373964 1.754225e-01 -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2.5133694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[21] " n      1.182858e+01    2.3802459 5.878189e+01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2.4705188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[22] "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sdb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2.793150e-02    0.0037935 2.056576e-01 -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3.5779993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[23] "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sdf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3.072908e-01    0.2067570 4.567082e-01 -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1.1799608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[24] "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sdi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6.895658e-01    0.5368389 8.857425e-01 -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0.3716931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[25] "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sdc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2.205964e-01    0.1534114 3.172043e-01 -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1.5114207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[26] " "                                  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[27] "Deterministic reference points (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Drp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)"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[28] "    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estimate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cilow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ciupp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log.est  "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[29] "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Bmsyd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8605.644426 4075.8711697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18169.641017  9.060174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"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[30] "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Fmsyd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0.025312    0.0006216     1.030736 -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3.676477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[31] "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MSYd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217.825938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9.7841304  4849.499856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5.383696  "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[32] "Stochastic reference points (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Srp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)"  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[33] "     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estimate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cilow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ciupp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log.est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rel.diff.Drp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"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[34] "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Bmsys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8529.1611110 4128.402251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17621.003196  9.051246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-0.008967273  "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[35] "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Fmsys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0.0232003    0.000428     1.257495 -3.763590 -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0.091019704  "</w:t>
      </w:r>
      <w:proofErr w:type="gramEnd"/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[36] " MSYs   197.7175648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6.583549  5937.867033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5.286840 -0.101702512  "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[37] ""                                   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[38] "States w 95% CI (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inp$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msytype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: s)"   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[39] "             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estimate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cilow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ciupp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log.est  "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[40] " B_2019.81      259.4045544 132.3425959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508.4585381  5.5583888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"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[41] " F_2019.81        0.0187437   0.0080792   0.0434852 -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3.9768974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[42] " B_2019.81/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Bmsy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0.0304138   0.0126210   0.0732908 -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3.4928575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[43] " F_2019.81/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Fmsy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0.8079079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0.0174309  37.4458560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-0.2133072  "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[44] ""                                   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[45] "Predictions w 95% CI (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inp$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msytype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: s)"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[46] "            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prediction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cilow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ciupp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log.est  "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[47] " B_2020.00       259.8318615 132.7532524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508.5570036  5.5600347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"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[48] " F_2020.00         0.0188905   0.0078456   0.0454842 -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3.9690946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[49] " B_2020.00/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Bmsy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0.0304639   0.0124954   0.0742715 -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3.4912116  "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[50] " F_2020.00/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Fmsy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0.8142365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0.0174216  38.0551413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-0.2055045  "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[51] " Catch_2020.00     4.9276879   2.4977999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9.7213983  1.5948699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"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[52] "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E(</w:t>
      </w:r>
      <w:proofErr w:type="spellStart"/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B_inf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)       8898.6750990          NA   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9.0936577  "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#Summary of the parameter estimates and their 95% CIs.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round(</w:t>
      </w:r>
      <w:proofErr w:type="spellStart"/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sumspict.parest</w:t>
      </w:r>
      <w:proofErr w:type="spell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(res),2)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estimate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cilow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ciupp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log.est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alpha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24.69    3.31   184.25    3.21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beta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0.72    0.38     1.35   -0.33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r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 0.30    0.00    22.03   -1.21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rc</w:t>
      </w:r>
      <w:proofErr w:type="spellEnd"/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0.05    0.00     2.06   -2.98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rold</w:t>
      </w:r>
      <w:proofErr w:type="spellEnd"/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0.03    0.00     1.10   -3.59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m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217.83    9.78  4849.50    5.38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K      10811.02 5391.54 21678.06    9.29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q          0.08    0.04     0.18   -2.51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11.83    2.38    58.78    2.47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sdb</w:t>
      </w:r>
      <w:proofErr w:type="spellEnd"/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0.03    0.00     0.21   -3.58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sdf</w:t>
      </w:r>
      <w:proofErr w:type="spellEnd"/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0.31    0.21     0.46   -1.18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sdi</w:t>
      </w:r>
      <w:proofErr w:type="spellEnd"/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0.69    0.54     0.89   -0.37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sdc</w:t>
      </w:r>
      <w:proofErr w:type="spellEnd"/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0.22    0.15     0.32   -1.51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#Reference points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sumspict.drefpoints</w:t>
      </w:r>
      <w:proofErr w:type="spell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res)#deterministic reference points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 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estimate</w:t>
      </w:r>
      <w:proofErr w:type="spellEnd"/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cilow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ciupp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log.est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Bmsyd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8.605644e+03 4.075871e+03 18169.641017  9.060174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Fmsyd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2.531198e-02 6.215900e-04     1.030737 -3.676477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MSYd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2.178259e+02 9.784130e+00  4849.499856  5.383696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sumspict.srefpoints</w:t>
      </w:r>
      <w:proofErr w:type="spell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res)#stochastic reference points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estimate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cilow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ciupp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log.est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rel.diff.Drp</w:t>
      </w:r>
      <w:proofErr w:type="spellEnd"/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Bmsys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8529.1611110 4.128402e+03 17621.003196  9.051246 -0.008967273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Fmsys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0.0232003 4.280400e-04     1.257495 -3.763590 -0.091019704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MSYs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197.7175648 6.583548e+00  5937.867033  5.286840 -0.101702512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</w:t>
      </w: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The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basic plotting of the results is done using the generic function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plot(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res)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###############################################################################################################################################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#1.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The assessment </w:t>
      </w: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converged  equals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0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##############################################################################################################################################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res$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opt$convergence</w:t>
      </w:r>
      <w:proofErr w:type="spell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[1] 0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###############################################################################################################################################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#2.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All variance parameters of the model parameters are finite should be TRUE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###############################################################################################################################################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all(</w:t>
      </w:r>
      <w:proofErr w:type="spellStart"/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is.finite</w:t>
      </w:r>
      <w:proofErr w:type="spell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spell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res$sd</w:t>
      </w:r>
      <w:proofErr w:type="spell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))                                                          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[1] TRUE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#3.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No violation of model assumptions based on one-step-ahead residuals (bias, auto-correlation, normality).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eastAsia="es-ES"/>
        </w:rPr>
        <w:t>&gt; ##########################################################################################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eastAsia="es-ES"/>
        </w:rPr>
        <w:lastRenderedPageBreak/>
        <w:t xml:space="preserve">&gt; </w:t>
      </w: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eastAsia="es-ES"/>
        </w:rPr>
        <w:t>res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eastAsia="es-ES"/>
        </w:rPr>
        <w:t xml:space="preserve"> &lt;- </w:t>
      </w:r>
      <w:proofErr w:type="spellStart"/>
      <w:r w:rsidRPr="00540A63">
        <w:rPr>
          <w:rFonts w:ascii="Lucida Console" w:eastAsia="Times New Roman" w:hAnsi="Lucida Console" w:cs="Courier New"/>
          <w:color w:val="0000FF"/>
          <w:sz w:val="13"/>
          <w:lang w:eastAsia="es-ES"/>
        </w:rPr>
        <w:t>calc.osa.resid</w:t>
      </w:r>
      <w:proofErr w:type="spellEnd"/>
      <w:r w:rsidRPr="00540A63">
        <w:rPr>
          <w:rFonts w:ascii="Lucida Console" w:eastAsia="Times New Roman" w:hAnsi="Lucida Console" w:cs="Courier New"/>
          <w:color w:val="0000FF"/>
          <w:sz w:val="13"/>
          <w:lang w:eastAsia="es-ES"/>
        </w:rPr>
        <w:t>(res)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</w:t>
      </w: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tiff(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filename = "</w:t>
      </w:r>
      <w:proofErr w:type="spell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Model_results</w:t>
      </w:r>
      <w:proofErr w:type="spell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/Plots/Diagnostics.tiff")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plotspict.diagnostic</w:t>
      </w:r>
      <w:proofErr w:type="spell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res)#check correlation and normality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rep=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retro(res, </w:t>
      </w:r>
      <w:proofErr w:type="spell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nretroyear</w:t>
      </w:r>
      <w:proofErr w:type="spell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=3)# by the 1 to 5 last observations, change with </w:t>
      </w:r>
      <w:proofErr w:type="spell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nretroyear</w:t>
      </w:r>
      <w:proofErr w:type="spellEnd"/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plotspict.retro</w:t>
      </w:r>
      <w:proofErr w:type="spell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rep)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#5.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</w:t>
      </w: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Realistic production curve.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</w:t>
      </w: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The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shape of the production curve should not be too skewed.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# BMSY/K should be between 0.1 and 0.9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#Low values of BMSY/K allow for an infinite population growth rate K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calc.bmsyk</w:t>
      </w:r>
      <w:proofErr w:type="spell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res)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[1] 0.7960065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############################################################################################################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#7.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Initial values do not influence the parameter estimates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############################################################################################################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fit &lt;- </w:t>
      </w: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check.ini(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res)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Checking sensitivity of fit to initial parameter values...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1 ... model fitted!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2 ... model fitted!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3 ... convergence not obtained!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4 ... model fitted!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5 ... model fitted!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6 ... model fitted!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7 ... model fitted!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8 ... model fitted!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9 ... convergence not obtained!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10 ... convergence not obtained!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$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propchng</w:t>
      </w:r>
      <w:proofErr w:type="spellEnd"/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 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logm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logK</w:t>
      </w:r>
      <w:proofErr w:type="spellEnd"/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logq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logn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logsdb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logsdf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logsdi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logsdc</w:t>
      </w:r>
      <w:proofErr w:type="spellEnd"/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1   2.22 -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0.10  0.26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1.24   0.76  -0.65   0.01  -0.51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2  -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0.32  0.28 -0.31 -0.78   0.05  -0.80  -0.98   0.12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  -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1.22  0.08  0.23  0.99  -0.18  -1.27  -1.40  -1.20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4  -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0.38  0.11  0.07  1.08  -0.07  -0.27  -1.18   0.83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5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0.30  0.24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-0.14  0.76   1.32  -0.94   1.32   1.33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6   1.25 -0.17 -0.06 -0.60   1.38   0.89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0.85  -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1.38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7   2.11 -0.26 -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0.17  1.10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-0.86  -0.99  -0.39  -0.34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8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1.35  0.25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-0.32  0.81   0.60  -1.38   0.96  -0.44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9   1.79 -0.01 -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0.11  1.02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-0.32   1.00  -0.10  -0.67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10 -0.35 -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0.19  0.15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0.23   0.20   0.31   0.59   0.55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$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inimat</w:t>
      </w:r>
      <w:proofErr w:type="spellEnd"/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Distance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logn</w:t>
      </w:r>
      <w:proofErr w:type="spellEnd"/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logK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logm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logq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logsdb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logsdf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logsdi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logsdc</w:t>
      </w:r>
      <w:proofErr w:type="spellEnd"/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Basevec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0.00  0.69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8.10 5.84 -1.52  -1.61  -1.61  -1.61  -1.61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1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3.48  2.24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7.31 7.36 -3.42  -2.83  -0.57  -1.63  -0.78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2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3.76  0.47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10.35 4.01 -0.33  -1.70  -0.32  -0.02  -1.80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3      4.27 -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0.15  8.73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7.17 -3.03  -1.32   0.44   0.64   0.33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4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3.05  0.43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8.99 6.27 -3.17  -1.50  -1.17   0.28  -2.94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Trial 5      4.68  0.90 10.08 5.01 -2.68  -3.73  -0.09  -3.73  -3.75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Trial 6      4.18  1.56  6.70 5.47 -0.61  -3.83  -3.04  -2.97   0.61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7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3.92  2.16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6.03 4.87 -3.20  -0.23  -0.02  -0.98  -1.06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8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4.32  1.63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10.11 3.98 -2.76  -2.57   0.61  -3.15  -0.90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9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2.91  1.94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8.03 5.21 -3.08  -1.10  -3.22  -1.45  -0.52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10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2.31  0.45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6.56 6.72 -1.87  -1.93  -2.11  -2.56  -2.49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$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resmat</w:t>
      </w:r>
      <w:proofErr w:type="spellEnd"/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Distance      m        K    q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n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sdb</w:t>
      </w:r>
      <w:proofErr w:type="spellEnd"/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sdf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sdi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sdc</w:t>
      </w:r>
      <w:proofErr w:type="spellEnd"/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Basevec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0.00 217.83 10811.02 0.08 11.83 0.03 0.31 0.69 0.22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1      0.01 217.83 10811.02 0.08 11.83 0.03 0.31 0.69 0.22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2      0.01 217.82 10811.02 0.08 11.83 0.03 0.31 0.69 0.22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3      0.00     NA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4      0.02 217.83 10811.00 0.08 11.83 0.03 0.31 0.69 0.22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5      0.10 217.83 10810.92 0.08 11.83 0.03 0.31 0.69 0.22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6      0.04 217.83 10810.98 0.08 11.83 0.03 0.31 0.69 0.22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7      0.13 217.84 10810.89 0.08 11.83 0.03 0.31 0.69 0.22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8      0.01 217.83 10811.01 0.08 11.83 0.03 0.31 0.69 0.22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9      0.00     NA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NA</w:t>
      </w:r>
      <w:proofErr w:type="spellEnd"/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Trial 10     0.00     NA   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 xml:space="preserve">There were 13 warnings (use </w:t>
      </w:r>
      <w:proofErr w:type="gramStart"/>
      <w:r w:rsidRPr="00540A63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warnings(</w:t>
      </w:r>
      <w:proofErr w:type="gramEnd"/>
      <w:r w:rsidRPr="00540A63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) to see them)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############################################################################################################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#6.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High assessment uncertainty can indicate a lack of contrast in the input data or violation of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#the ecological model assumptions.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Confidence intervals for B/BMSY and F/BSMY should not span more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#than 1 order of magnitude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calc.om(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fit)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</w:t>
      </w:r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lower  </w:t>
      </w:r>
      <w:proofErr w:type="spell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est</w:t>
      </w:r>
      <w:proofErr w:type="spellEnd"/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upper CI range order magnitude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B/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Bmsy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0.01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0.03  0.07     0.06               0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F/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Fmsy</w:t>
      </w:r>
      <w:proofErr w:type="spell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0.02</w:t>
      </w:r>
      <w:proofErr w:type="gramEnd"/>
      <w:r w:rsidRPr="00540A63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0.81 37.45    37.43               3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</w:t>
      </w:r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The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estimates should be the same for all initial values </w:t>
      </w:r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FF"/>
          <w:sz w:val="13"/>
          <w:lang w:eastAsia="es-ES"/>
        </w:rPr>
        <w:t xml:space="preserve">&gt; </w:t>
      </w:r>
      <w:proofErr w:type="spellStart"/>
      <w:proofErr w:type="gramStart"/>
      <w:r w:rsidRPr="00540A63">
        <w:rPr>
          <w:rFonts w:ascii="Lucida Console" w:eastAsia="Times New Roman" w:hAnsi="Lucida Console" w:cs="Courier New"/>
          <w:color w:val="0000FF"/>
          <w:sz w:val="13"/>
          <w:lang w:eastAsia="es-ES"/>
        </w:rPr>
        <w:t>res$</w:t>
      </w:r>
      <w:proofErr w:type="gramEnd"/>
      <w:r w:rsidRPr="00540A63">
        <w:rPr>
          <w:rFonts w:ascii="Lucida Console" w:eastAsia="Times New Roman" w:hAnsi="Lucida Console" w:cs="Courier New"/>
          <w:color w:val="0000FF"/>
          <w:sz w:val="13"/>
          <w:lang w:eastAsia="es-ES"/>
        </w:rPr>
        <w:t>ckeck.ini$resmat</w:t>
      </w:r>
      <w:proofErr w:type="spellEnd"/>
    </w:p>
    <w:p w:rsidR="00540A63" w:rsidRPr="00540A63" w:rsidRDefault="00540A63" w:rsidP="005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szCs w:val="13"/>
          <w:lang w:eastAsia="es-ES"/>
        </w:rPr>
      </w:pPr>
      <w:r w:rsidRPr="00540A63">
        <w:rPr>
          <w:rFonts w:ascii="Lucida Console" w:eastAsia="Times New Roman" w:hAnsi="Lucida Console" w:cs="Courier New"/>
          <w:color w:val="000000"/>
          <w:sz w:val="13"/>
          <w:lang w:eastAsia="es-ES"/>
        </w:rPr>
        <w:t>NULL</w:t>
      </w:r>
    </w:p>
    <w:p w:rsidR="003E6D08" w:rsidRDefault="003E6D08"/>
    <w:sectPr w:rsidR="003E6D08" w:rsidSect="003E6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540A63"/>
    <w:rsid w:val="000201A9"/>
    <w:rsid w:val="000F390B"/>
    <w:rsid w:val="003E6D08"/>
    <w:rsid w:val="00540A63"/>
    <w:rsid w:val="00C9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0A6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15mcfcktb">
    <w:name w:val="gd15mcfcktb"/>
    <w:basedOn w:val="Fuentedeprrafopredeter"/>
    <w:rsid w:val="00540A63"/>
  </w:style>
  <w:style w:type="character" w:customStyle="1" w:styleId="gd15mcfceub">
    <w:name w:val="gd15mcfceub"/>
    <w:basedOn w:val="Fuentedeprrafopredeter"/>
    <w:rsid w:val="00540A63"/>
  </w:style>
  <w:style w:type="character" w:customStyle="1" w:styleId="gd15mcfckub">
    <w:name w:val="gd15mcfckub"/>
    <w:basedOn w:val="Fuentedeprrafopredeter"/>
    <w:rsid w:val="00540A63"/>
  </w:style>
  <w:style w:type="character" w:customStyle="1" w:styleId="gd15mcfcotb">
    <w:name w:val="gd15mcfcotb"/>
    <w:basedOn w:val="Fuentedeprrafopredeter"/>
    <w:rsid w:val="00540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1690</Words>
  <Characters>9300</Characters>
  <Application>Microsoft Office Word</Application>
  <DocSecurity>0</DocSecurity>
  <Lines>77</Lines>
  <Paragraphs>21</Paragraphs>
  <ScaleCrop>false</ScaleCrop>
  <Company>IEO</Company>
  <LinksUpToDate>false</LinksUpToDate>
  <CharactersWithSpaces>10969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Vila</dc:creator>
  <cp:lastModifiedBy>Yolanda Vila</cp:lastModifiedBy>
  <cp:revision>1</cp:revision>
  <dcterms:created xsi:type="dcterms:W3CDTF">2020-08-19T09:33:00Z</dcterms:created>
  <dcterms:modified xsi:type="dcterms:W3CDTF">2020-08-19T09:35:00Z</dcterms:modified>
</cp:coreProperties>
</file>