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D08" w:rsidRPr="000153BB" w:rsidRDefault="000153BB">
      <w:pPr>
        <w:rPr>
          <w:color w:val="0070C0"/>
          <w:lang w:val="en-US"/>
        </w:rPr>
      </w:pPr>
      <w:r w:rsidRPr="000153BB">
        <w:rPr>
          <w:color w:val="0070C0"/>
          <w:lang w:val="en-US"/>
        </w:rPr>
        <w:t xml:space="preserve">CIGALA </w:t>
      </w:r>
      <w:proofErr w:type="gramStart"/>
      <w:r w:rsidRPr="000153BB">
        <w:rPr>
          <w:color w:val="0070C0"/>
          <w:lang w:val="en-US"/>
        </w:rPr>
        <w:t>FU2627  CON</w:t>
      </w:r>
      <w:proofErr w:type="gramEnd"/>
      <w:r w:rsidRPr="000153BB">
        <w:rPr>
          <w:color w:val="0070C0"/>
          <w:lang w:val="en-US"/>
        </w:rPr>
        <w:t xml:space="preserve"> CATCH, </w:t>
      </w:r>
      <w:r w:rsidRPr="000153BB">
        <w:rPr>
          <w:color w:val="0070C0"/>
          <w:sz w:val="28"/>
          <w:szCs w:val="28"/>
          <w:lang w:val="en-US"/>
        </w:rPr>
        <w:t>EFFORT</w:t>
      </w:r>
      <w:r w:rsidRPr="000153BB">
        <w:rPr>
          <w:color w:val="0070C0"/>
          <w:lang w:val="en-US"/>
        </w:rPr>
        <w:t xml:space="preserve"> AND INDEX_SURVEY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3"/>
          <w:lang w:val="en-US" w:eastAsia="es-ES"/>
        </w:rPr>
      </w:pPr>
      <w:proofErr w:type="spellStart"/>
      <w:proofErr w:type="gramStart"/>
      <w:r w:rsidRPr="000153BB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capture.output</w:t>
      </w:r>
      <w:proofErr w:type="spellEnd"/>
      <w:r w:rsidRPr="000153BB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(</w:t>
      </w:r>
      <w:proofErr w:type="gramEnd"/>
      <w:r w:rsidRPr="000153BB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summary(res))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[1] "Convergence: </w:t>
      </w:r>
      <w:proofErr w:type="gramStart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0  MSG</w:t>
      </w:r>
      <w:proofErr w:type="gramEnd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: relative convergence (4)"                  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[2] "Objective function at optimum: 65.7859118"                      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[3] "Euler time step (years):  1/16 or 0.0625"                       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[4] "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Nobs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C: 45</w:t>
      </w:r>
      <w:proofErr w:type="gramStart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,  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Nobs</w:t>
      </w:r>
      <w:proofErr w:type="spellEnd"/>
      <w:proofErr w:type="gramEnd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I1: 32,  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Nobs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E: 26"                          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[5] ""                                                               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[6] "Priors"                                                         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[7] "     </w:t>
      </w:r>
      <w:proofErr w:type="spellStart"/>
      <w:proofErr w:type="gramStart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logn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 ~</w:t>
      </w:r>
      <w:proofErr w:type="gramEnd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 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dnorm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[log(2), 2^2]"                               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[8] " </w:t>
      </w:r>
      <w:proofErr w:type="spellStart"/>
      <w:proofErr w:type="gramStart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logalpha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 ~</w:t>
      </w:r>
      <w:proofErr w:type="gramEnd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 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dnorm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[log(1), 2^2]"                               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eastAsia="es-ES"/>
        </w:rPr>
      </w:pPr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</w:t>
      </w:r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[9] "  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logbeta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~  </w:t>
      </w:r>
      <w:proofErr w:type="spellStart"/>
      <w:proofErr w:type="gram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dnorm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[</w:t>
      </w:r>
      <w:proofErr w:type="gram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log(1), 2^2]"                               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eastAsia="es-ES"/>
        </w:rPr>
      </w:pPr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[10] ""                                                               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eastAsia="es-ES"/>
        </w:rPr>
      </w:pPr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[11] "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Model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parameter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estimates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w 95% </w:t>
      </w:r>
      <w:proofErr w:type="gram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CI "</w:t>
      </w:r>
      <w:proofErr w:type="gram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                         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eastAsia="es-ES"/>
        </w:rPr>
      </w:pPr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[12] "            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estimate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  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cilow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     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ciupp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  </w:t>
      </w:r>
      <w:proofErr w:type="gram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log.est  "</w:t>
      </w:r>
      <w:proofErr w:type="gram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   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eastAsia="es-ES"/>
        </w:rPr>
      </w:pPr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[13] " 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alpha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  3.3674348 1.8491037 6.132494e+00   </w:t>
      </w:r>
      <w:proofErr w:type="gram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1.2141513  "</w:t>
      </w:r>
      <w:proofErr w:type="gram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   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eastAsia="es-ES"/>
        </w:rPr>
      </w:pPr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[14] " beta      1.3055615 0.7595757 2.244004e+00   </w:t>
      </w:r>
      <w:proofErr w:type="gram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0.2666332  "</w:t>
      </w:r>
      <w:proofErr w:type="gram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   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eastAsia="es-ES"/>
        </w:rPr>
      </w:pPr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[15] " r         0.0049124 0.0000000 6.441334e+05  -</w:t>
      </w:r>
      <w:proofErr w:type="gram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5.3159887  "</w:t>
      </w:r>
      <w:proofErr w:type="gram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   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eastAsia="es-ES"/>
        </w:rPr>
      </w:pPr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[16] " 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rc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     0.0033813 0.0000000 5.256235e+05  -</w:t>
      </w:r>
      <w:proofErr w:type="gram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5.6894952  "</w:t>
      </w:r>
      <w:proofErr w:type="gram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   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eastAsia="es-ES"/>
        </w:rPr>
      </w:pPr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[17] " 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rold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   0.0025778 0.0000000 5.090010e+05  -</w:t>
      </w:r>
      <w:proofErr w:type="gram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5.9608066  "</w:t>
      </w:r>
      <w:proofErr w:type="gram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   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eastAsia="es-ES"/>
        </w:rPr>
      </w:pPr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[18] " m         5.1840498 0.0000000 3.978159e+12   </w:t>
      </w:r>
      <w:proofErr w:type="gram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1.6455866  "</w:t>
      </w:r>
      <w:proofErr w:type="gram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   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eastAsia="es-ES"/>
        </w:rPr>
      </w:pPr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[19] " K      5366.6764013 0.4959395 5.807405e+07   </w:t>
      </w:r>
      <w:proofErr w:type="gram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8.5879641  "</w:t>
      </w:r>
      <w:proofErr w:type="gram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   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eastAsia="es-ES"/>
        </w:rPr>
      </w:pPr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[20] " q         0.0413404 0.0070679 2.418025e-01  -</w:t>
      </w:r>
      <w:proofErr w:type="gram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3.1859145  "</w:t>
      </w:r>
      <w:proofErr w:type="gram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   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eastAsia="es-ES"/>
        </w:rPr>
      </w:pPr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[21] " 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qf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     0.0000345 0.0000059 2.028000e-04 -</w:t>
      </w:r>
      <w:proofErr w:type="gram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10.2733947  "</w:t>
      </w:r>
      <w:proofErr w:type="gram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   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eastAsia="es-ES"/>
        </w:rPr>
      </w:pPr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[22] " n         2.9056400 0.2001896 4.217373e+01   </w:t>
      </w:r>
      <w:proofErr w:type="gram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1.0666537  "</w:t>
      </w:r>
      <w:proofErr w:type="gram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   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eastAsia="es-ES"/>
        </w:rPr>
      </w:pPr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[23] " 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sdb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    0.2336296 0.1331353 4.099800e-01  -</w:t>
      </w:r>
      <w:proofErr w:type="gram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1.4540183  "</w:t>
      </w:r>
      <w:proofErr w:type="gram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   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eastAsia="es-ES"/>
        </w:rPr>
      </w:pPr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[24] " 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sdf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    0.1843868 0.1256547 2.705709e-01  -</w:t>
      </w:r>
      <w:proofErr w:type="gram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1.6907194  "</w:t>
      </w:r>
      <w:proofErr w:type="gram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   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eastAsia="es-ES"/>
        </w:rPr>
      </w:pPr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[25] " 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sdi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    0.7867325 0.6043492 1.024156e+00  -</w:t>
      </w:r>
      <w:proofErr w:type="gram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0.2398670  "</w:t>
      </w:r>
      <w:proofErr w:type="gram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   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eastAsia="es-ES"/>
        </w:rPr>
      </w:pPr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[26] " 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sde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    0.0622924 0.0244928 1.584283e-01  -</w:t>
      </w:r>
      <w:proofErr w:type="gram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2.7759157  "</w:t>
      </w:r>
      <w:proofErr w:type="gram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   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[27] " 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sdc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      0.2407283 0.1653890 3.503868e-</w:t>
      </w:r>
      <w:proofErr w:type="gramStart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01  -</w:t>
      </w:r>
      <w:proofErr w:type="gramEnd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1.4240862  "      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[28] " "                                                              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[29] "Deterministic reference points (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Drp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)"                           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[30] "           </w:t>
      </w:r>
      <w:proofErr w:type="gramStart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estimate</w:t>
      </w:r>
      <w:proofErr w:type="gramEnd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    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cilow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       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ciupp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  log.est  "         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eastAsia="es-ES"/>
        </w:rPr>
      </w:pPr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[31] " 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Bmsyd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3066.3062369 0.2189736 4.293776e+07  </w:t>
      </w:r>
      <w:proofErr w:type="gram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8.028229  "</w:t>
      </w:r>
      <w:proofErr w:type="gram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      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eastAsia="es-ES"/>
        </w:rPr>
      </w:pPr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[32] " 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Fmsyd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 0.0016906 0.0000000 2.628118e+05 -</w:t>
      </w:r>
      <w:proofErr w:type="gram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6.382642  "</w:t>
      </w:r>
      <w:proofErr w:type="gram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      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eastAsia="es-ES"/>
        </w:rPr>
      </w:pPr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[33] " 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MSYd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  5.1840498 0.0000000 3.978159e+12  </w:t>
      </w:r>
      <w:proofErr w:type="gram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1.645587  "</w:t>
      </w:r>
      <w:proofErr w:type="gram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      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[34] "Stochastic reference points (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Srp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)"                              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[35] "       </w:t>
      </w:r>
      <w:proofErr w:type="gramStart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estimate</w:t>
      </w:r>
      <w:proofErr w:type="gramEnd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cilow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ciupp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log.est 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rel.diff.Drp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 "             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eastAsia="es-ES"/>
        </w:rPr>
      </w:pPr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[36] " 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Bmsys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   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NaN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NaN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NaN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  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NaN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       </w:t>
      </w:r>
      <w:proofErr w:type="spellStart"/>
      <w:proofErr w:type="gram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NaN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"</w:t>
      </w:r>
      <w:proofErr w:type="gram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          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eastAsia="es-ES"/>
        </w:rPr>
      </w:pPr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[37] " 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Fmsys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   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NaN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NaN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NaN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  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NaN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       </w:t>
      </w:r>
      <w:proofErr w:type="spellStart"/>
      <w:proofErr w:type="gram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NaN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"</w:t>
      </w:r>
      <w:proofErr w:type="gram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          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eastAsia="es-ES"/>
        </w:rPr>
      </w:pPr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[38] " 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MSYs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    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NaN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NaN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NaN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  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NaN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       </w:t>
      </w:r>
      <w:proofErr w:type="spellStart"/>
      <w:proofErr w:type="gram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NaN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"</w:t>
      </w:r>
      <w:proofErr w:type="gram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          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[39] ""                                                               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[40] "States w 95% CI (</w:t>
      </w:r>
      <w:proofErr w:type="spellStart"/>
      <w:proofErr w:type="gramStart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inp$</w:t>
      </w:r>
      <w:proofErr w:type="gramEnd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msytype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: s)"                               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[41] "                   </w:t>
      </w:r>
      <w:proofErr w:type="gramStart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estimate</w:t>
      </w:r>
      <w:proofErr w:type="gramEnd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    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cilow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       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ciupp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  log.est  " 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eastAsia="es-ES"/>
        </w:rPr>
      </w:pPr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[42] " B_2019.81      337.8717910 50.436771 2263.3754165  </w:t>
      </w:r>
      <w:proofErr w:type="gram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5.822667  "</w:t>
      </w:r>
      <w:proofErr w:type="gram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eastAsia="es-ES"/>
        </w:rPr>
      </w:pPr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[43] " F_2019.81        0.0135501  0.002284    0.0803872 -</w:t>
      </w:r>
      <w:proofErr w:type="gram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4.301359  "</w:t>
      </w:r>
      <w:proofErr w:type="gram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eastAsia="es-ES"/>
        </w:rPr>
      </w:pPr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[44] " B_2019.81/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Bmsy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      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NaN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    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NaN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       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NaN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    </w:t>
      </w:r>
      <w:proofErr w:type="spellStart"/>
      <w:proofErr w:type="gram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NaN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"</w:t>
      </w:r>
      <w:proofErr w:type="gram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eastAsia="es-ES"/>
        </w:rPr>
      </w:pPr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[45] " F_2019.81/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Fmsy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      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NaN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    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NaN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       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NaN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    </w:t>
      </w:r>
      <w:proofErr w:type="spellStart"/>
      <w:proofErr w:type="gram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NaN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"</w:t>
      </w:r>
      <w:proofErr w:type="gram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[46] ""                                                               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[47] "Predictions w 95% CI (</w:t>
      </w:r>
      <w:proofErr w:type="spellStart"/>
      <w:proofErr w:type="gramStart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inp$</w:t>
      </w:r>
      <w:proofErr w:type="gramEnd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msytype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: s)"                          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[48] "                 </w:t>
      </w:r>
      <w:proofErr w:type="gramStart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prediction</w:t>
      </w:r>
      <w:proofErr w:type="gramEnd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     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cilow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       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ciupp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  log.est  "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eastAsia="es-ES"/>
        </w:rPr>
      </w:pPr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[49] " B_2020.00      336.7358400 49.6986145 2281.5731813  </w:t>
      </w:r>
      <w:proofErr w:type="gram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5.819299  "</w:t>
      </w:r>
      <w:proofErr w:type="gramEnd"/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eastAsia="es-ES"/>
        </w:rPr>
      </w:pPr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[50] " F_2020.00        0.0135564  0.0022716    0.0809014 -</w:t>
      </w:r>
      <w:proofErr w:type="gram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4.300895  "</w:t>
      </w:r>
      <w:proofErr w:type="gramEnd"/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eastAsia="es-ES"/>
        </w:rPr>
      </w:pPr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[51] " B_2020.00/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Bmsy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      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NaN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     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NaN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       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NaN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    </w:t>
      </w:r>
      <w:proofErr w:type="spellStart"/>
      <w:proofErr w:type="gram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NaN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"</w:t>
      </w:r>
      <w:proofErr w:type="gramEnd"/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eastAsia="es-ES"/>
        </w:rPr>
      </w:pPr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[52] " F_2020.00/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Fmsy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      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NaN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     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NaN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       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NaN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    </w:t>
      </w:r>
      <w:proofErr w:type="spellStart"/>
      <w:proofErr w:type="gram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NaN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"</w:t>
      </w:r>
      <w:proofErr w:type="gramEnd"/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eastAsia="es-ES"/>
        </w:rPr>
      </w:pPr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[53] " Catch_2020.00    4.4840408  2.3684437    8.4893817  </w:t>
      </w:r>
      <w:proofErr w:type="gram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1.500525  "</w:t>
      </w:r>
      <w:proofErr w:type="gramEnd"/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eastAsia="es-ES"/>
        </w:rPr>
      </w:pPr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[54] " </w:t>
      </w:r>
      <w:proofErr w:type="gram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E(</w:t>
      </w:r>
      <w:proofErr w:type="spellStart"/>
      <w:proofErr w:type="gram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B_inf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)               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NaN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      NA           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NA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    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NaN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"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3"/>
          <w:lang w:val="en-US" w:eastAsia="es-ES"/>
        </w:rPr>
      </w:pPr>
      <w:proofErr w:type="gramStart"/>
      <w:r w:rsidRPr="000153BB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&gt; #Summary of the parameter estimates and their 95% CIs.</w:t>
      </w:r>
      <w:proofErr w:type="gramEnd"/>
      <w:r w:rsidRPr="000153BB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 xml:space="preserve"> 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3"/>
          <w:lang w:val="en-US" w:eastAsia="es-ES"/>
        </w:rPr>
      </w:pPr>
      <w:r w:rsidRPr="000153BB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 xml:space="preserve">&gt; </w:t>
      </w:r>
      <w:proofErr w:type="gramStart"/>
      <w:r w:rsidRPr="000153BB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round(</w:t>
      </w:r>
      <w:proofErr w:type="spellStart"/>
      <w:proofErr w:type="gramEnd"/>
      <w:r w:rsidRPr="000153BB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sumspict.parest</w:t>
      </w:r>
      <w:proofErr w:type="spellEnd"/>
      <w:r w:rsidRPr="000153BB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(res),2)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      </w:t>
      </w:r>
      <w:proofErr w:type="gramStart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estimate</w:t>
      </w:r>
      <w:proofErr w:type="gramEnd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cilow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       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ciupp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log.est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eastAsia="es-ES"/>
        </w:rPr>
      </w:pPr>
      <w:proofErr w:type="spellStart"/>
      <w:proofErr w:type="gram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alpha</w:t>
      </w:r>
      <w:proofErr w:type="spellEnd"/>
      <w:proofErr w:type="gram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   3.37  1.85 6.130000e+00    1.21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eastAsia="es-ES"/>
        </w:rPr>
      </w:pPr>
      <w:proofErr w:type="gram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beta</w:t>
      </w:r>
      <w:proofErr w:type="gram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    1.31  0.76 2.240000e+00    0.27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eastAsia="es-ES"/>
        </w:rPr>
      </w:pPr>
      <w:proofErr w:type="gram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r</w:t>
      </w:r>
      <w:proofErr w:type="gram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       0.00  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0.00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6.441334e+05   -5.32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eastAsia="es-ES"/>
        </w:rPr>
      </w:pPr>
      <w:proofErr w:type="spellStart"/>
      <w:proofErr w:type="gram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rc</w:t>
      </w:r>
      <w:proofErr w:type="spellEnd"/>
      <w:proofErr w:type="gram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      0.00  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0.00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5.256236e+05   -5.69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eastAsia="es-ES"/>
        </w:rPr>
      </w:pPr>
      <w:proofErr w:type="spellStart"/>
      <w:proofErr w:type="gram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rold</w:t>
      </w:r>
      <w:proofErr w:type="spellEnd"/>
      <w:proofErr w:type="gram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    0.00  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0.00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5.090010e+05   -5.96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eastAsia="es-ES"/>
        </w:rPr>
      </w:pPr>
      <w:proofErr w:type="gram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m</w:t>
      </w:r>
      <w:proofErr w:type="gram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       5.18  0.00 3.978159e+12    1.65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eastAsia="es-ES"/>
        </w:rPr>
      </w:pPr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K       5366.68  0.50 5.807405e+07    8.59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eastAsia="es-ES"/>
        </w:rPr>
      </w:pPr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q          0.04  0.01 2.400000e-01   -3.19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eastAsia="es-ES"/>
        </w:rPr>
      </w:pPr>
      <w:proofErr w:type="spellStart"/>
      <w:proofErr w:type="gram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qf</w:t>
      </w:r>
      <w:proofErr w:type="spellEnd"/>
      <w:proofErr w:type="gram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      0.00  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0.00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0.000000e+00  -10.27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eastAsia="es-ES"/>
        </w:rPr>
      </w:pPr>
      <w:proofErr w:type="gram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n</w:t>
      </w:r>
      <w:proofErr w:type="gram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       2.91  0.20 4.217000e+01    1.07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eastAsia="es-ES"/>
        </w:rPr>
      </w:pPr>
      <w:proofErr w:type="spellStart"/>
      <w:proofErr w:type="gram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sdb</w:t>
      </w:r>
      <w:proofErr w:type="spellEnd"/>
      <w:proofErr w:type="gram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     0.23  0.13 4.100000e-01   -1.45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eastAsia="es-ES"/>
        </w:rPr>
      </w:pPr>
      <w:proofErr w:type="spellStart"/>
      <w:proofErr w:type="gram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sdf</w:t>
      </w:r>
      <w:proofErr w:type="spellEnd"/>
      <w:proofErr w:type="gram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     0.18  0.13 2.700000e-01   -1.69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eastAsia="es-ES"/>
        </w:rPr>
      </w:pPr>
      <w:proofErr w:type="spellStart"/>
      <w:proofErr w:type="gram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sdi</w:t>
      </w:r>
      <w:proofErr w:type="spellEnd"/>
      <w:proofErr w:type="gram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     0.79  0.60 1.020000e+00   -0.24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eastAsia="es-ES"/>
        </w:rPr>
      </w:pPr>
      <w:proofErr w:type="spellStart"/>
      <w:proofErr w:type="gram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sde</w:t>
      </w:r>
      <w:proofErr w:type="spellEnd"/>
      <w:proofErr w:type="gram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     0.06  0.02 1.600000e-01   -2.78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proofErr w:type="spellStart"/>
      <w:proofErr w:type="gramStart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sdc</w:t>
      </w:r>
      <w:proofErr w:type="spellEnd"/>
      <w:proofErr w:type="gramEnd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       0.24  0.17 3.500000e-01   -1.42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3"/>
          <w:lang w:val="en-US" w:eastAsia="es-ES"/>
        </w:rPr>
      </w:pPr>
      <w:r w:rsidRPr="000153BB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&gt; #Reference points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3"/>
          <w:lang w:val="en-US" w:eastAsia="es-ES"/>
        </w:rPr>
      </w:pPr>
      <w:r w:rsidRPr="000153BB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 xml:space="preserve">&gt; </w:t>
      </w:r>
      <w:proofErr w:type="spellStart"/>
      <w:proofErr w:type="gramStart"/>
      <w:r w:rsidRPr="000153BB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sumspict.drefpoints</w:t>
      </w:r>
      <w:proofErr w:type="spellEnd"/>
      <w:r w:rsidRPr="000153BB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(</w:t>
      </w:r>
      <w:proofErr w:type="gramEnd"/>
      <w:r w:rsidRPr="000153BB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res)#deterministic reference points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eastAsia="es-ES"/>
        </w:rPr>
      </w:pPr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         </w:t>
      </w:r>
      <w:proofErr w:type="spellStart"/>
      <w:proofErr w:type="gram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estimate</w:t>
      </w:r>
      <w:proofErr w:type="spellEnd"/>
      <w:proofErr w:type="gram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  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cilow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     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ciupp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log.est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eastAsia="es-ES"/>
        </w:rPr>
      </w:pP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Bmsyd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3.066306e+03 0.2189735 4.293776e+07  8.028229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eastAsia="es-ES"/>
        </w:rPr>
      </w:pP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Fmsyd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1.690650e-03 0.0000000 2.628118e+05 -6.382642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eastAsia="es-ES"/>
        </w:rPr>
      </w:pP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MSYd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5.184050e+00 0.0000000 3.978159e+12  1.645587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3"/>
          <w:lang w:val="en-US" w:eastAsia="es-ES"/>
        </w:rPr>
      </w:pPr>
      <w:r w:rsidRPr="000153BB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 xml:space="preserve">&gt; </w:t>
      </w:r>
      <w:proofErr w:type="spellStart"/>
      <w:proofErr w:type="gramStart"/>
      <w:r w:rsidRPr="000153BB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sumspict.srefpoints</w:t>
      </w:r>
      <w:proofErr w:type="spellEnd"/>
      <w:r w:rsidRPr="000153BB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(</w:t>
      </w:r>
      <w:proofErr w:type="gramEnd"/>
      <w:r w:rsidRPr="000153BB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res)#stochastic reference points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     </w:t>
      </w:r>
      <w:proofErr w:type="gramStart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estimate</w:t>
      </w:r>
      <w:proofErr w:type="gramEnd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cilow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ciupp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log.est 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rel.diff.Drp</w:t>
      </w:r>
      <w:proofErr w:type="spellEnd"/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eastAsia="es-ES"/>
        </w:rPr>
      </w:pP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Bmsys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   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NaN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NaN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NaN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  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NaN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       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NaN</w:t>
      </w:r>
      <w:proofErr w:type="spellEnd"/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eastAsia="es-ES"/>
        </w:rPr>
      </w:pP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Fmsys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   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NaN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NaN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NaN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  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NaN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       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NaN</w:t>
      </w:r>
      <w:proofErr w:type="spellEnd"/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eastAsia="es-ES"/>
        </w:rPr>
      </w:pP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MSYs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    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NaN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NaN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NaN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  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NaN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       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NaN</w:t>
      </w:r>
      <w:proofErr w:type="spellEnd"/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3"/>
          <w:lang w:val="en-US" w:eastAsia="es-ES"/>
        </w:rPr>
      </w:pPr>
      <w:r w:rsidRPr="000153BB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&gt; #</w:t>
      </w:r>
      <w:proofErr w:type="gramStart"/>
      <w:r w:rsidRPr="000153BB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The</w:t>
      </w:r>
      <w:proofErr w:type="gramEnd"/>
      <w:r w:rsidRPr="000153BB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 xml:space="preserve"> basic plotting of the results is done using the generic function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3"/>
          <w:lang w:val="en-US" w:eastAsia="es-ES"/>
        </w:rPr>
      </w:pPr>
      <w:r w:rsidRPr="000153BB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 xml:space="preserve">&gt; </w:t>
      </w:r>
      <w:proofErr w:type="gramStart"/>
      <w:r w:rsidRPr="000153BB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plot(</w:t>
      </w:r>
      <w:proofErr w:type="gramEnd"/>
      <w:r w:rsidRPr="000153BB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res)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3"/>
          <w:lang w:val="en-US" w:eastAsia="es-ES"/>
        </w:rPr>
      </w:pPr>
      <w:r w:rsidRPr="000153BB">
        <w:rPr>
          <w:rFonts w:ascii="Lucida Console" w:eastAsia="Times New Roman" w:hAnsi="Lucida Console" w:cs="Courier New"/>
          <w:color w:val="C5060B"/>
          <w:sz w:val="13"/>
          <w:lang w:val="en-US" w:eastAsia="es-ES"/>
        </w:rPr>
        <w:t>Warning message: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3"/>
          <w:lang w:val="en-US" w:eastAsia="es-ES"/>
        </w:rPr>
      </w:pPr>
      <w:r w:rsidRPr="000153BB">
        <w:rPr>
          <w:rFonts w:ascii="Lucida Console" w:eastAsia="Times New Roman" w:hAnsi="Lucida Console" w:cs="Courier New"/>
          <w:color w:val="C5060B"/>
          <w:sz w:val="13"/>
          <w:lang w:val="en-US" w:eastAsia="es-ES"/>
        </w:rPr>
        <w:t xml:space="preserve">In </w:t>
      </w:r>
      <w:proofErr w:type="gramStart"/>
      <w:r w:rsidRPr="000153BB">
        <w:rPr>
          <w:rFonts w:ascii="Lucida Console" w:eastAsia="Times New Roman" w:hAnsi="Lucida Console" w:cs="Courier New"/>
          <w:color w:val="C5060B"/>
          <w:sz w:val="13"/>
          <w:lang w:val="en-US" w:eastAsia="es-ES"/>
        </w:rPr>
        <w:t>max(</w:t>
      </w:r>
      <w:proofErr w:type="gramEnd"/>
      <w:r w:rsidRPr="000153BB">
        <w:rPr>
          <w:rFonts w:ascii="Lucida Console" w:eastAsia="Times New Roman" w:hAnsi="Lucida Console" w:cs="Courier New"/>
          <w:color w:val="C5060B"/>
          <w:sz w:val="13"/>
          <w:lang w:val="en-US" w:eastAsia="es-ES"/>
        </w:rPr>
        <w:t>Ff[</w:t>
      </w:r>
      <w:proofErr w:type="spellStart"/>
      <w:r w:rsidRPr="000153BB">
        <w:rPr>
          <w:rFonts w:ascii="Lucida Console" w:eastAsia="Times New Roman" w:hAnsi="Lucida Console" w:cs="Courier New"/>
          <w:color w:val="C5060B"/>
          <w:sz w:val="13"/>
          <w:lang w:val="en-US" w:eastAsia="es-ES"/>
        </w:rPr>
        <w:t>fininds</w:t>
      </w:r>
      <w:proofErr w:type="spellEnd"/>
      <w:r w:rsidRPr="000153BB">
        <w:rPr>
          <w:rFonts w:ascii="Lucida Console" w:eastAsia="Times New Roman" w:hAnsi="Lucida Console" w:cs="Courier New"/>
          <w:color w:val="C5060B"/>
          <w:sz w:val="13"/>
          <w:lang w:val="en-US" w:eastAsia="es-ES"/>
        </w:rPr>
        <w:t>]) : no non-missing arguments to max; returning -</w:t>
      </w:r>
      <w:proofErr w:type="spellStart"/>
      <w:r w:rsidRPr="000153BB">
        <w:rPr>
          <w:rFonts w:ascii="Lucida Console" w:eastAsia="Times New Roman" w:hAnsi="Lucida Console" w:cs="Courier New"/>
          <w:color w:val="C5060B"/>
          <w:sz w:val="13"/>
          <w:lang w:val="en-US" w:eastAsia="es-ES"/>
        </w:rPr>
        <w:t>Inf</w:t>
      </w:r>
      <w:proofErr w:type="spellEnd"/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3"/>
          <w:lang w:val="en-US" w:eastAsia="es-ES"/>
        </w:rPr>
      </w:pPr>
      <w:r w:rsidRPr="000153BB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&gt; ###############################################################################################################################################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3"/>
          <w:lang w:val="en-US" w:eastAsia="es-ES"/>
        </w:rPr>
      </w:pPr>
      <w:proofErr w:type="gramStart"/>
      <w:r w:rsidRPr="000153BB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&gt; #1.</w:t>
      </w:r>
      <w:proofErr w:type="gramEnd"/>
      <w:r w:rsidRPr="000153BB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 xml:space="preserve"> The assessment </w:t>
      </w:r>
      <w:proofErr w:type="gramStart"/>
      <w:r w:rsidRPr="000153BB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converged  equals</w:t>
      </w:r>
      <w:proofErr w:type="gramEnd"/>
      <w:r w:rsidRPr="000153BB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 xml:space="preserve"> 0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3"/>
          <w:lang w:val="en-US" w:eastAsia="es-ES"/>
        </w:rPr>
      </w:pPr>
      <w:r w:rsidRPr="000153BB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&gt; ##############################################################################################################################################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3"/>
          <w:lang w:val="en-US" w:eastAsia="es-ES"/>
        </w:rPr>
      </w:pPr>
      <w:r w:rsidRPr="000153BB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 xml:space="preserve">&gt; </w:t>
      </w:r>
      <w:proofErr w:type="spellStart"/>
      <w:proofErr w:type="gramStart"/>
      <w:r w:rsidRPr="000153BB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res$</w:t>
      </w:r>
      <w:proofErr w:type="gramEnd"/>
      <w:r w:rsidRPr="000153BB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opt$convergence</w:t>
      </w:r>
      <w:proofErr w:type="spellEnd"/>
      <w:r w:rsidRPr="000153BB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 xml:space="preserve"> 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[1] 0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3"/>
          <w:lang w:val="en-US" w:eastAsia="es-ES"/>
        </w:rPr>
      </w:pPr>
      <w:r w:rsidRPr="000153BB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&gt; ###############################################################################################################################################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3"/>
          <w:lang w:val="en-US" w:eastAsia="es-ES"/>
        </w:rPr>
      </w:pPr>
      <w:proofErr w:type="gramStart"/>
      <w:r w:rsidRPr="000153BB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&gt; #2.</w:t>
      </w:r>
      <w:proofErr w:type="gramEnd"/>
      <w:r w:rsidRPr="000153BB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 xml:space="preserve"> All variance parameters of the model parameters are finite should be TRUE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3"/>
          <w:lang w:val="en-US" w:eastAsia="es-ES"/>
        </w:rPr>
      </w:pPr>
      <w:r w:rsidRPr="000153BB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lastRenderedPageBreak/>
        <w:t>&gt; ###############################################################################################################################################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3"/>
          <w:lang w:val="en-US" w:eastAsia="es-ES"/>
        </w:rPr>
      </w:pPr>
      <w:r w:rsidRPr="000153BB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 xml:space="preserve">&gt; </w:t>
      </w:r>
      <w:proofErr w:type="gramStart"/>
      <w:r w:rsidRPr="000153BB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all(</w:t>
      </w:r>
      <w:proofErr w:type="spellStart"/>
      <w:proofErr w:type="gramEnd"/>
      <w:r w:rsidRPr="000153BB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is.finite</w:t>
      </w:r>
      <w:proofErr w:type="spellEnd"/>
      <w:r w:rsidRPr="000153BB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(</w:t>
      </w:r>
      <w:proofErr w:type="spellStart"/>
      <w:r w:rsidRPr="000153BB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res$sd</w:t>
      </w:r>
      <w:proofErr w:type="spellEnd"/>
      <w:r w:rsidRPr="000153BB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 xml:space="preserve">))                                                           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[1] TRUE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3"/>
          <w:lang w:val="en-US" w:eastAsia="es-ES"/>
        </w:rPr>
      </w:pPr>
      <w:r w:rsidRPr="000153BB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&gt; ##########################################################################################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3"/>
          <w:lang w:val="en-US" w:eastAsia="es-ES"/>
        </w:rPr>
      </w:pPr>
      <w:proofErr w:type="gramStart"/>
      <w:r w:rsidRPr="000153BB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&gt; #3.</w:t>
      </w:r>
      <w:proofErr w:type="gramEnd"/>
      <w:r w:rsidRPr="000153BB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 xml:space="preserve"> No violation of model assumptions based on one-step-ahead residuals (bias, auto-correlation, normality).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3"/>
          <w:lang w:eastAsia="es-ES"/>
        </w:rPr>
      </w:pPr>
      <w:r w:rsidRPr="000153BB">
        <w:rPr>
          <w:rFonts w:ascii="Lucida Console" w:eastAsia="Times New Roman" w:hAnsi="Lucida Console" w:cs="Courier New"/>
          <w:color w:val="0000FF"/>
          <w:sz w:val="13"/>
          <w:lang w:eastAsia="es-ES"/>
        </w:rPr>
        <w:t>&gt; ##########################################################################################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3"/>
          <w:lang w:eastAsia="es-ES"/>
        </w:rPr>
      </w:pPr>
      <w:r w:rsidRPr="000153BB">
        <w:rPr>
          <w:rFonts w:ascii="Lucida Console" w:eastAsia="Times New Roman" w:hAnsi="Lucida Console" w:cs="Courier New"/>
          <w:color w:val="0000FF"/>
          <w:sz w:val="13"/>
          <w:lang w:eastAsia="es-ES"/>
        </w:rPr>
        <w:t xml:space="preserve">&gt; </w:t>
      </w:r>
      <w:proofErr w:type="gramStart"/>
      <w:r w:rsidRPr="000153BB">
        <w:rPr>
          <w:rFonts w:ascii="Lucida Console" w:eastAsia="Times New Roman" w:hAnsi="Lucida Console" w:cs="Courier New"/>
          <w:color w:val="0000FF"/>
          <w:sz w:val="13"/>
          <w:lang w:eastAsia="es-ES"/>
        </w:rPr>
        <w:t>res</w:t>
      </w:r>
      <w:proofErr w:type="gramEnd"/>
      <w:r w:rsidRPr="000153BB">
        <w:rPr>
          <w:rFonts w:ascii="Lucida Console" w:eastAsia="Times New Roman" w:hAnsi="Lucida Console" w:cs="Courier New"/>
          <w:color w:val="0000FF"/>
          <w:sz w:val="13"/>
          <w:lang w:eastAsia="es-ES"/>
        </w:rPr>
        <w:t xml:space="preserve"> &lt;- </w:t>
      </w:r>
      <w:proofErr w:type="spellStart"/>
      <w:r w:rsidRPr="000153BB">
        <w:rPr>
          <w:rFonts w:ascii="Lucida Console" w:eastAsia="Times New Roman" w:hAnsi="Lucida Console" w:cs="Courier New"/>
          <w:color w:val="0000FF"/>
          <w:sz w:val="13"/>
          <w:lang w:eastAsia="es-ES"/>
        </w:rPr>
        <w:t>calc.osa.resid</w:t>
      </w:r>
      <w:proofErr w:type="spellEnd"/>
      <w:r w:rsidRPr="000153BB">
        <w:rPr>
          <w:rFonts w:ascii="Lucida Console" w:eastAsia="Times New Roman" w:hAnsi="Lucida Console" w:cs="Courier New"/>
          <w:color w:val="0000FF"/>
          <w:sz w:val="13"/>
          <w:lang w:eastAsia="es-ES"/>
        </w:rPr>
        <w:t>(res)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3"/>
          <w:lang w:val="en-US" w:eastAsia="es-ES"/>
        </w:rPr>
      </w:pPr>
      <w:r w:rsidRPr="000153BB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&gt; #</w:t>
      </w:r>
      <w:proofErr w:type="gramStart"/>
      <w:r w:rsidRPr="000153BB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tiff(</w:t>
      </w:r>
      <w:proofErr w:type="gramEnd"/>
      <w:r w:rsidRPr="000153BB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filename = "</w:t>
      </w:r>
      <w:proofErr w:type="spellStart"/>
      <w:r w:rsidRPr="000153BB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Model_results</w:t>
      </w:r>
      <w:proofErr w:type="spellEnd"/>
      <w:r w:rsidRPr="000153BB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/Plots/Diagnostics.tiff")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3"/>
          <w:lang w:val="en-US" w:eastAsia="es-ES"/>
        </w:rPr>
      </w:pPr>
      <w:r w:rsidRPr="000153BB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 xml:space="preserve">&gt; </w:t>
      </w:r>
      <w:proofErr w:type="spellStart"/>
      <w:proofErr w:type="gramStart"/>
      <w:r w:rsidRPr="000153BB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plotspict.diagnostic</w:t>
      </w:r>
      <w:proofErr w:type="spellEnd"/>
      <w:r w:rsidRPr="000153BB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(</w:t>
      </w:r>
      <w:proofErr w:type="gramEnd"/>
      <w:r w:rsidRPr="000153BB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res)#check correlation and normality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3"/>
          <w:lang w:val="en-US" w:eastAsia="es-ES"/>
        </w:rPr>
      </w:pPr>
      <w:r w:rsidRPr="000153BB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 xml:space="preserve">&gt; </w:t>
      </w:r>
      <w:proofErr w:type="gramStart"/>
      <w:r w:rsidRPr="000153BB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rep=</w:t>
      </w:r>
      <w:proofErr w:type="gramEnd"/>
      <w:r w:rsidRPr="000153BB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 xml:space="preserve">retro(res, </w:t>
      </w:r>
      <w:proofErr w:type="spellStart"/>
      <w:r w:rsidRPr="000153BB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nretroyear</w:t>
      </w:r>
      <w:proofErr w:type="spellEnd"/>
      <w:r w:rsidRPr="000153BB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 xml:space="preserve">=3)# by the 1 to 5 last observations, change with </w:t>
      </w:r>
      <w:proofErr w:type="spellStart"/>
      <w:r w:rsidRPr="000153BB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nretroyear</w:t>
      </w:r>
      <w:proofErr w:type="spellEnd"/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3"/>
          <w:lang w:val="en-US" w:eastAsia="es-ES"/>
        </w:rPr>
      </w:pPr>
      <w:r w:rsidRPr="000153BB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 xml:space="preserve">&gt; </w:t>
      </w:r>
      <w:proofErr w:type="spellStart"/>
      <w:proofErr w:type="gramStart"/>
      <w:r w:rsidRPr="000153BB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plotspict.retro</w:t>
      </w:r>
      <w:proofErr w:type="spellEnd"/>
      <w:r w:rsidRPr="000153BB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(</w:t>
      </w:r>
      <w:proofErr w:type="gramEnd"/>
      <w:r w:rsidRPr="000153BB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rep)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3"/>
          <w:lang w:val="en-US" w:eastAsia="es-ES"/>
        </w:rPr>
      </w:pPr>
      <w:r w:rsidRPr="000153BB">
        <w:rPr>
          <w:rFonts w:ascii="Lucida Console" w:eastAsia="Times New Roman" w:hAnsi="Lucida Console" w:cs="Courier New"/>
          <w:color w:val="C5060B"/>
          <w:sz w:val="13"/>
          <w:lang w:val="en-US" w:eastAsia="es-ES"/>
        </w:rPr>
        <w:t xml:space="preserve">Error in </w:t>
      </w:r>
      <w:proofErr w:type="spellStart"/>
      <w:proofErr w:type="gramStart"/>
      <w:r w:rsidRPr="000153BB">
        <w:rPr>
          <w:rFonts w:ascii="Lucida Console" w:eastAsia="Times New Roman" w:hAnsi="Lucida Console" w:cs="Courier New"/>
          <w:color w:val="C5060B"/>
          <w:sz w:val="13"/>
          <w:lang w:val="en-US" w:eastAsia="es-ES"/>
        </w:rPr>
        <w:t>plot.window</w:t>
      </w:r>
      <w:proofErr w:type="spellEnd"/>
      <w:r w:rsidRPr="000153BB">
        <w:rPr>
          <w:rFonts w:ascii="Lucida Console" w:eastAsia="Times New Roman" w:hAnsi="Lucida Console" w:cs="Courier New"/>
          <w:color w:val="C5060B"/>
          <w:sz w:val="13"/>
          <w:lang w:val="en-US" w:eastAsia="es-ES"/>
        </w:rPr>
        <w:t>(</w:t>
      </w:r>
      <w:proofErr w:type="gramEnd"/>
      <w:r w:rsidRPr="000153BB">
        <w:rPr>
          <w:rFonts w:ascii="Lucida Console" w:eastAsia="Times New Roman" w:hAnsi="Lucida Console" w:cs="Courier New"/>
          <w:color w:val="C5060B"/>
          <w:sz w:val="13"/>
          <w:lang w:val="en-US" w:eastAsia="es-ES"/>
        </w:rPr>
        <w:t>...) : need finite '</w:t>
      </w:r>
      <w:proofErr w:type="spellStart"/>
      <w:r w:rsidRPr="000153BB">
        <w:rPr>
          <w:rFonts w:ascii="Lucida Console" w:eastAsia="Times New Roman" w:hAnsi="Lucida Console" w:cs="Courier New"/>
          <w:color w:val="C5060B"/>
          <w:sz w:val="13"/>
          <w:lang w:val="en-US" w:eastAsia="es-ES"/>
        </w:rPr>
        <w:t>ylim</w:t>
      </w:r>
      <w:proofErr w:type="spellEnd"/>
      <w:r w:rsidRPr="000153BB">
        <w:rPr>
          <w:rFonts w:ascii="Lucida Console" w:eastAsia="Times New Roman" w:hAnsi="Lucida Console" w:cs="Courier New"/>
          <w:color w:val="C5060B"/>
          <w:sz w:val="13"/>
          <w:lang w:val="en-US" w:eastAsia="es-ES"/>
        </w:rPr>
        <w:t>' values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3"/>
          <w:lang w:val="en-US" w:eastAsia="es-ES"/>
        </w:rPr>
      </w:pPr>
      <w:r w:rsidRPr="000153BB">
        <w:rPr>
          <w:rFonts w:ascii="Lucida Console" w:eastAsia="Times New Roman" w:hAnsi="Lucida Console" w:cs="Courier New"/>
          <w:color w:val="C5060B"/>
          <w:sz w:val="13"/>
          <w:lang w:val="en-US" w:eastAsia="es-ES"/>
        </w:rPr>
        <w:t>In addition: Warning messages: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3"/>
          <w:lang w:val="en-US" w:eastAsia="es-ES"/>
        </w:rPr>
      </w:pPr>
      <w:r w:rsidRPr="000153BB">
        <w:rPr>
          <w:rFonts w:ascii="Lucida Console" w:eastAsia="Times New Roman" w:hAnsi="Lucida Console" w:cs="Courier New"/>
          <w:color w:val="C5060B"/>
          <w:sz w:val="13"/>
          <w:lang w:val="en-US" w:eastAsia="es-ES"/>
        </w:rPr>
        <w:t>1: In min(x</w:t>
      </w:r>
      <w:proofErr w:type="gramStart"/>
      <w:r w:rsidRPr="000153BB">
        <w:rPr>
          <w:rFonts w:ascii="Lucida Console" w:eastAsia="Times New Roman" w:hAnsi="Lucida Console" w:cs="Courier New"/>
          <w:color w:val="C5060B"/>
          <w:sz w:val="13"/>
          <w:lang w:val="en-US" w:eastAsia="es-ES"/>
        </w:rPr>
        <w:t>) :</w:t>
      </w:r>
      <w:proofErr w:type="gramEnd"/>
      <w:r w:rsidRPr="000153BB">
        <w:rPr>
          <w:rFonts w:ascii="Lucida Console" w:eastAsia="Times New Roman" w:hAnsi="Lucida Console" w:cs="Courier New"/>
          <w:color w:val="C5060B"/>
          <w:sz w:val="13"/>
          <w:lang w:val="en-US" w:eastAsia="es-ES"/>
        </w:rPr>
        <w:t xml:space="preserve"> no non-missing arguments to min; returning </w:t>
      </w:r>
      <w:proofErr w:type="spellStart"/>
      <w:r w:rsidRPr="000153BB">
        <w:rPr>
          <w:rFonts w:ascii="Lucida Console" w:eastAsia="Times New Roman" w:hAnsi="Lucida Console" w:cs="Courier New"/>
          <w:color w:val="C5060B"/>
          <w:sz w:val="13"/>
          <w:lang w:val="en-US" w:eastAsia="es-ES"/>
        </w:rPr>
        <w:t>Inf</w:t>
      </w:r>
      <w:proofErr w:type="spellEnd"/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3"/>
          <w:lang w:val="en-US" w:eastAsia="es-ES"/>
        </w:rPr>
      </w:pPr>
      <w:r w:rsidRPr="000153BB">
        <w:rPr>
          <w:rFonts w:ascii="Lucida Console" w:eastAsia="Times New Roman" w:hAnsi="Lucida Console" w:cs="Courier New"/>
          <w:color w:val="C5060B"/>
          <w:sz w:val="13"/>
          <w:lang w:val="en-US" w:eastAsia="es-ES"/>
        </w:rPr>
        <w:t>2: In max(x</w:t>
      </w:r>
      <w:proofErr w:type="gramStart"/>
      <w:r w:rsidRPr="000153BB">
        <w:rPr>
          <w:rFonts w:ascii="Lucida Console" w:eastAsia="Times New Roman" w:hAnsi="Lucida Console" w:cs="Courier New"/>
          <w:color w:val="C5060B"/>
          <w:sz w:val="13"/>
          <w:lang w:val="en-US" w:eastAsia="es-ES"/>
        </w:rPr>
        <w:t>) :</w:t>
      </w:r>
      <w:proofErr w:type="gramEnd"/>
      <w:r w:rsidRPr="000153BB">
        <w:rPr>
          <w:rFonts w:ascii="Lucida Console" w:eastAsia="Times New Roman" w:hAnsi="Lucida Console" w:cs="Courier New"/>
          <w:color w:val="C5060B"/>
          <w:sz w:val="13"/>
          <w:lang w:val="en-US" w:eastAsia="es-ES"/>
        </w:rPr>
        <w:t xml:space="preserve"> no non-missing arguments to max; returning -</w:t>
      </w:r>
      <w:proofErr w:type="spellStart"/>
      <w:r w:rsidRPr="000153BB">
        <w:rPr>
          <w:rFonts w:ascii="Lucida Console" w:eastAsia="Times New Roman" w:hAnsi="Lucida Console" w:cs="Courier New"/>
          <w:color w:val="C5060B"/>
          <w:sz w:val="13"/>
          <w:lang w:val="en-US" w:eastAsia="es-ES"/>
        </w:rPr>
        <w:t>Inf</w:t>
      </w:r>
      <w:proofErr w:type="spellEnd"/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3"/>
          <w:lang w:val="en-US" w:eastAsia="es-ES"/>
        </w:rPr>
      </w:pPr>
      <w:r w:rsidRPr="000153BB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&gt; ##########################################################################################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3"/>
          <w:lang w:val="en-US" w:eastAsia="es-ES"/>
        </w:rPr>
      </w:pPr>
      <w:proofErr w:type="gramStart"/>
      <w:r w:rsidRPr="000153BB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&gt; #5.</w:t>
      </w:r>
      <w:proofErr w:type="gramEnd"/>
      <w:r w:rsidRPr="000153BB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 xml:space="preserve"> </w:t>
      </w:r>
      <w:proofErr w:type="gramStart"/>
      <w:r w:rsidRPr="000153BB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Realistic production curve.</w:t>
      </w:r>
      <w:proofErr w:type="gramEnd"/>
      <w:r w:rsidRPr="000153BB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 xml:space="preserve"> 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3"/>
          <w:lang w:val="en-US" w:eastAsia="es-ES"/>
        </w:rPr>
      </w:pPr>
      <w:r w:rsidRPr="000153BB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&gt; #</w:t>
      </w:r>
      <w:proofErr w:type="gramStart"/>
      <w:r w:rsidRPr="000153BB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The</w:t>
      </w:r>
      <w:proofErr w:type="gramEnd"/>
      <w:r w:rsidRPr="000153BB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 xml:space="preserve"> shape of the production curve should not be too skewed. 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3"/>
          <w:lang w:val="en-US" w:eastAsia="es-ES"/>
        </w:rPr>
      </w:pPr>
      <w:r w:rsidRPr="000153BB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 xml:space="preserve">&gt; # BMSY/K should be between 0.1 and 0.9 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3"/>
          <w:lang w:val="en-US" w:eastAsia="es-ES"/>
        </w:rPr>
      </w:pPr>
      <w:r w:rsidRPr="000153BB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&gt; #Low values of BMSY/K allow for an infinite population growth rate K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3"/>
          <w:lang w:val="en-US" w:eastAsia="es-ES"/>
        </w:rPr>
      </w:pPr>
      <w:r w:rsidRPr="000153BB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&gt; ##########################################################################################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3"/>
          <w:lang w:val="en-US" w:eastAsia="es-ES"/>
        </w:rPr>
      </w:pPr>
      <w:r w:rsidRPr="000153BB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 xml:space="preserve">&gt; </w:t>
      </w:r>
      <w:proofErr w:type="spellStart"/>
      <w:proofErr w:type="gramStart"/>
      <w:r w:rsidRPr="000153BB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calc.bmsyk</w:t>
      </w:r>
      <w:proofErr w:type="spellEnd"/>
      <w:r w:rsidRPr="000153BB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(</w:t>
      </w:r>
      <w:proofErr w:type="gramEnd"/>
      <w:r w:rsidRPr="000153BB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res)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[1] 0.5713604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3"/>
          <w:lang w:val="en-US" w:eastAsia="es-ES"/>
        </w:rPr>
      </w:pPr>
      <w:r w:rsidRPr="000153BB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&gt; ############################################################################################################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3"/>
          <w:lang w:val="en-US" w:eastAsia="es-ES"/>
        </w:rPr>
      </w:pPr>
      <w:proofErr w:type="gramStart"/>
      <w:r w:rsidRPr="000153BB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&gt; #6.</w:t>
      </w:r>
      <w:proofErr w:type="gramEnd"/>
      <w:r w:rsidRPr="000153BB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 xml:space="preserve"> High assessment uncertainty can indicate a lack of contrast in the input data or violation of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3"/>
          <w:lang w:val="en-US" w:eastAsia="es-ES"/>
        </w:rPr>
      </w:pPr>
      <w:proofErr w:type="gramStart"/>
      <w:r w:rsidRPr="000153BB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&gt; #the ecological model assumptions.</w:t>
      </w:r>
      <w:proofErr w:type="gramEnd"/>
      <w:r w:rsidRPr="000153BB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 xml:space="preserve"> Confidence intervals for B/BMSY and F/BSMY should not span more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3"/>
          <w:lang w:val="en-US" w:eastAsia="es-ES"/>
        </w:rPr>
      </w:pPr>
      <w:r w:rsidRPr="000153BB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&gt; #than 1 order of magnitude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3"/>
          <w:lang w:val="en-US" w:eastAsia="es-ES"/>
        </w:rPr>
      </w:pPr>
      <w:r w:rsidRPr="000153BB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&gt; ##########################################################################################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3"/>
          <w:lang w:val="en-US" w:eastAsia="es-ES"/>
        </w:rPr>
      </w:pPr>
      <w:r w:rsidRPr="000153BB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 xml:space="preserve">&gt; </w:t>
      </w:r>
      <w:proofErr w:type="gramStart"/>
      <w:r w:rsidRPr="000153BB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calc.om(</w:t>
      </w:r>
      <w:proofErr w:type="gramEnd"/>
      <w:r w:rsidRPr="000153BB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 xml:space="preserve">fit)## </w:t>
      </w:r>
      <w:proofErr w:type="spellStart"/>
      <w:r w:rsidRPr="000153BB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correr</w:t>
      </w:r>
      <w:proofErr w:type="spellEnd"/>
      <w:r w:rsidRPr="000153BB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 xml:space="preserve"> </w:t>
      </w:r>
      <w:proofErr w:type="spellStart"/>
      <w:r w:rsidRPr="000153BB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despues</w:t>
      </w:r>
      <w:proofErr w:type="spellEnd"/>
      <w:r w:rsidRPr="000153BB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 xml:space="preserve"> del </w:t>
      </w:r>
      <w:proofErr w:type="spellStart"/>
      <w:r w:rsidRPr="000153BB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punto</w:t>
      </w:r>
      <w:proofErr w:type="spellEnd"/>
      <w:r w:rsidRPr="000153BB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 xml:space="preserve"> 7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3"/>
          <w:lang w:val="en-US" w:eastAsia="es-ES"/>
        </w:rPr>
      </w:pPr>
      <w:r w:rsidRPr="000153BB">
        <w:rPr>
          <w:rFonts w:ascii="Lucida Console" w:eastAsia="Times New Roman" w:hAnsi="Lucida Console" w:cs="Courier New"/>
          <w:color w:val="C5060B"/>
          <w:sz w:val="13"/>
          <w:lang w:val="en-US" w:eastAsia="es-ES"/>
        </w:rPr>
        <w:t xml:space="preserve">Error in </w:t>
      </w:r>
      <w:proofErr w:type="gramStart"/>
      <w:r w:rsidRPr="000153BB">
        <w:rPr>
          <w:rFonts w:ascii="Lucida Console" w:eastAsia="Times New Roman" w:hAnsi="Lucida Console" w:cs="Courier New"/>
          <w:color w:val="C5060B"/>
          <w:sz w:val="13"/>
          <w:lang w:val="en-US" w:eastAsia="es-ES"/>
        </w:rPr>
        <w:t>calc.om(</w:t>
      </w:r>
      <w:proofErr w:type="gramEnd"/>
      <w:r w:rsidRPr="000153BB">
        <w:rPr>
          <w:rFonts w:ascii="Lucida Console" w:eastAsia="Times New Roman" w:hAnsi="Lucida Console" w:cs="Courier New"/>
          <w:color w:val="C5060B"/>
          <w:sz w:val="13"/>
          <w:lang w:val="en-US" w:eastAsia="es-ES"/>
        </w:rPr>
        <w:t>fit) : object 'fit' not found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3"/>
          <w:lang w:val="en-US" w:eastAsia="es-ES"/>
        </w:rPr>
      </w:pPr>
      <w:r w:rsidRPr="000153BB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&gt; ############################################################################################################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3"/>
          <w:lang w:val="en-US" w:eastAsia="es-ES"/>
        </w:rPr>
      </w:pPr>
      <w:proofErr w:type="gramStart"/>
      <w:r w:rsidRPr="000153BB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&gt; #7.</w:t>
      </w:r>
      <w:proofErr w:type="gramEnd"/>
      <w:r w:rsidRPr="000153BB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 xml:space="preserve"> Initial values do not influence the parameter estimates 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3"/>
          <w:lang w:val="en-US" w:eastAsia="es-ES"/>
        </w:rPr>
      </w:pPr>
      <w:r w:rsidRPr="000153BB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&gt; ############################################################################################################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3"/>
          <w:lang w:val="en-US" w:eastAsia="es-ES"/>
        </w:rPr>
      </w:pPr>
      <w:r w:rsidRPr="000153BB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 xml:space="preserve">&gt; fit &lt;- </w:t>
      </w:r>
      <w:proofErr w:type="gramStart"/>
      <w:r w:rsidRPr="000153BB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check.ini(</w:t>
      </w:r>
      <w:proofErr w:type="gramEnd"/>
      <w:r w:rsidRPr="000153BB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res)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Checking sensitivity of fit to initial parameter values...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Trial 1 ... model fitted!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Trial 2 ... convergence not obtained!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Trial 3 ... convergence not obtained!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Trial 4 ... model fitted!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Trial 5 ... model fitted!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Trial 6 ... model fitted!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Trial 7 ... model fitted!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Trial 8 ... model fitted!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Trial 9 ... model fitted!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Trial 10 ... model fitted!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$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propchng</w:t>
      </w:r>
      <w:proofErr w:type="spellEnd"/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         </w:t>
      </w:r>
      <w:proofErr w:type="spellStart"/>
      <w:proofErr w:type="gramStart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logm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 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logK</w:t>
      </w:r>
      <w:proofErr w:type="spellEnd"/>
      <w:proofErr w:type="gramEnd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 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logq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logqf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 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logn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logsdb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logsdf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logsdi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logsde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logsdc</w:t>
      </w:r>
      <w:proofErr w:type="spellEnd"/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Trial 1   </w:t>
      </w:r>
      <w:proofErr w:type="gramStart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3.03  0.00</w:t>
      </w:r>
      <w:proofErr w:type="gramEnd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 0.20 -1.39 -0.17  -0.62  -0.02   0.30  -1.10   1.04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Trial 2   2.51 -0.11 -0.07 -0.27 -</w:t>
      </w:r>
      <w:proofErr w:type="gramStart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0.01  -</w:t>
      </w:r>
      <w:proofErr w:type="gramEnd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1.02   0.17   1.12   0.99   0.94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Trial </w:t>
      </w:r>
      <w:proofErr w:type="gramStart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3  -</w:t>
      </w:r>
      <w:proofErr w:type="gramEnd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1.67 -0.02  0.12  1.21 -0.08   1.30  -0.60  -0.69   0.55   0.22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Trial </w:t>
      </w:r>
      <w:proofErr w:type="gramStart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4  -</w:t>
      </w:r>
      <w:proofErr w:type="gramEnd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3.16 -0.04 -0.14 -0.18  0.04   0.18  -1.12   0.27   0.22   0.68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Trial </w:t>
      </w:r>
      <w:proofErr w:type="gramStart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5  -</w:t>
      </w:r>
      <w:proofErr w:type="gramEnd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1.99  0.17 -0.28  0.14  0.19  -0.89   1.15  -1.35  -0.02  -0.69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Trial 6   0.32 -0.05 -0.29 -</w:t>
      </w:r>
      <w:proofErr w:type="gramStart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1.38  0.17</w:t>
      </w:r>
      <w:proofErr w:type="gramEnd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 -1.17   1.14  -0.70  -0.88   0.75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Trial 7   </w:t>
      </w:r>
      <w:proofErr w:type="gramStart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1.22  0.12</w:t>
      </w:r>
      <w:proofErr w:type="gramEnd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-0.11  0.28  0.23  -0.31  -0.01   0.74   1.38  -0.34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Trial 8   </w:t>
      </w:r>
      <w:proofErr w:type="gramStart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2.70  0.04</w:t>
      </w:r>
      <w:proofErr w:type="gramEnd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-0.24  0.60  0.23  -1.15  -1.06  -1.39   0.59  -1.18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Trial </w:t>
      </w:r>
      <w:proofErr w:type="gramStart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9  -</w:t>
      </w:r>
      <w:proofErr w:type="gramEnd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2.08  0.20  0.21  0.00  0.03   0.06   0.05  -1.22  -1.34   0.99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Trial </w:t>
      </w:r>
      <w:proofErr w:type="gramStart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10  2.90</w:t>
      </w:r>
      <w:proofErr w:type="gramEnd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 0.02  0.24  1.36  0.02   0.37   0.68  -1.15   0.47   0.17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$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inimat</w:t>
      </w:r>
      <w:proofErr w:type="spellEnd"/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        </w:t>
      </w:r>
      <w:proofErr w:type="gramStart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Distance  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logn</w:t>
      </w:r>
      <w:proofErr w:type="spellEnd"/>
      <w:proofErr w:type="gramEnd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logK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logm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 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logq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 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logqf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logsdb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logsdf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logsdi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logsdc</w:t>
      </w:r>
      <w:proofErr w:type="spellEnd"/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Basevec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     </w:t>
      </w:r>
      <w:proofErr w:type="gramStart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0.00  0.69</w:t>
      </w:r>
      <w:proofErr w:type="gramEnd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8.10 5.84 -1.52  -9.09  -1.61  -1.61  -1.61  -1.61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Trial 1      </w:t>
      </w:r>
      <w:proofErr w:type="gramStart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4.44  2.79</w:t>
      </w:r>
      <w:proofErr w:type="gramEnd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8.13 7.01  0.59  -7.56  -0.62  -1.58  -2.10   0.16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Trial 2      </w:t>
      </w:r>
      <w:proofErr w:type="gramStart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3.88  2.43</w:t>
      </w:r>
      <w:proofErr w:type="gramEnd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7.18 5.46 -1.11  -8.98   0.04  -1.89  -3.41  -3.21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Trial 3      3.64 -0.47 7.97 6.54 -</w:t>
      </w:r>
      <w:proofErr w:type="gramStart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3.37  -</w:t>
      </w:r>
      <w:proofErr w:type="gramEnd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8.36  -3.70  -0.64  -0.49  -2.49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Trial 4      3.27 -1.50 7.75 5.02 -</w:t>
      </w:r>
      <w:proofErr w:type="gramStart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1.25  -</w:t>
      </w:r>
      <w:proofErr w:type="gramEnd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9.44  -1.91   0.19  -2.04  -1.97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Trial 5      4.58 -0.69 9.45 4.19 -1.73 -</w:t>
      </w:r>
      <w:proofErr w:type="gramStart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10.79  -</w:t>
      </w:r>
      <w:proofErr w:type="gramEnd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0.17  -3.47   0.57  -1.58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Trial 6      </w:t>
      </w:r>
      <w:proofErr w:type="gramStart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4.63  0.92</w:t>
      </w:r>
      <w:proofErr w:type="gramEnd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7.71 4.16  0.58 -10.62   0.27  -3.44  -0.49  -0.20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Trial 7      </w:t>
      </w:r>
      <w:proofErr w:type="gramStart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3.67  1.54</w:t>
      </w:r>
      <w:proofErr w:type="gramEnd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9.07 5.21 -1.95 -11.17  -1.11  -1.59  -2.80  -3.83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Trial 8      </w:t>
      </w:r>
      <w:proofErr w:type="gramStart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5.17  2.57</w:t>
      </w:r>
      <w:proofErr w:type="gramEnd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8.43 4.43 -2.43 -11.19   0.25   0.09   0.63  -2.56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Trial 9      4.16 -0.75 9.70 7.09 -</w:t>
      </w:r>
      <w:proofErr w:type="gramStart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1.52  -</w:t>
      </w:r>
      <w:proofErr w:type="gramEnd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9.38  -1.71  -1.69   0.36   0.55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Trial 10     </w:t>
      </w:r>
      <w:proofErr w:type="gramStart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3.99  2.70</w:t>
      </w:r>
      <w:proofErr w:type="gramEnd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8.24 7.25 -3.59  -9.24  -2.21  -2.70   0.24  -2.36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        </w:t>
      </w:r>
      <w:proofErr w:type="spellStart"/>
      <w:proofErr w:type="gramStart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logsde</w:t>
      </w:r>
      <w:proofErr w:type="spellEnd"/>
      <w:proofErr w:type="gramEnd"/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Basevec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  -1.61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Trial 1   -3.28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eastAsia="es-ES"/>
        </w:rPr>
      </w:pPr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Trial 2   -3.12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Trial 3   -1.96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Trial 4   -2.71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Trial 5   -0.49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Trial 6   -2.82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Trial 7   -1.06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eastAsia="es-ES"/>
        </w:rPr>
      </w:pPr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Trial 8    0.30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Trial 9   -3.20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Trial </w:t>
      </w:r>
      <w:proofErr w:type="gramStart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10  -</w:t>
      </w:r>
      <w:proofErr w:type="gramEnd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1.88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$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resmat</w:t>
      </w:r>
      <w:proofErr w:type="spellEnd"/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        Distance    m        K    q 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qf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   </w:t>
      </w:r>
      <w:proofErr w:type="gramStart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n  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sdb</w:t>
      </w:r>
      <w:proofErr w:type="spellEnd"/>
      <w:proofErr w:type="gramEnd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 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sdf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 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sdi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 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sde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 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sdc</w:t>
      </w:r>
      <w:proofErr w:type="spellEnd"/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eastAsia="es-ES"/>
        </w:rPr>
      </w:pP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Basevec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   0.00 5.18  5366.68 0.04  0 2.91 0.23 0.18 0.79 0.06 0.24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eastAsia="es-ES"/>
        </w:rPr>
      </w:pPr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Trial 1      0.13 5.18  5366.81 0.04  0 2.91 0.23 0.18 0.79 0.06 0.24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eastAsia="es-ES"/>
        </w:rPr>
      </w:pPr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Trial 2      0.00   NA       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NA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NA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NA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NA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NA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NA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NA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NA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NA</w:t>
      </w:r>
      <w:proofErr w:type="spellEnd"/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eastAsia="es-ES"/>
        </w:rPr>
      </w:pPr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Trial 3      0.00   NA       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NA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NA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NA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NA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NA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NA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NA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NA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NA</w:t>
      </w:r>
      <w:proofErr w:type="spellEnd"/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Trial 4      0.00 </w:t>
      </w:r>
      <w:proofErr w:type="gramStart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5.18  5366.68</w:t>
      </w:r>
      <w:proofErr w:type="gramEnd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0.04  0 2.91 0.23 0.18 0.79 0.06 0.24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Trial </w:t>
      </w:r>
      <w:proofErr w:type="gramStart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5  15961.85</w:t>
      </w:r>
      <w:proofErr w:type="gramEnd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0.00 21328.52 0.04  0 2.00 0.23 0.18 0.79 0.06 0.24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Trial 6      0.10 </w:t>
      </w:r>
      <w:proofErr w:type="gramStart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5.18  5366.58</w:t>
      </w:r>
      <w:proofErr w:type="gramEnd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0.04  0 2.91 0.23 0.18 0.79 0.06 0.24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Trial 7      0.43 </w:t>
      </w:r>
      <w:proofErr w:type="gramStart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5.18  5366.25</w:t>
      </w:r>
      <w:proofErr w:type="gramEnd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0.04  0 2.91 0.23 0.18 0.79 0.06 0.24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Trial 8      0.02 </w:t>
      </w:r>
      <w:proofErr w:type="gramStart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5.18  5366.66</w:t>
      </w:r>
      <w:proofErr w:type="gramEnd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0.04  0 2.91 0.23 0.18 0.79 0.06 0.24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Trial </w:t>
      </w:r>
      <w:proofErr w:type="gramStart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9  15960.12</w:t>
      </w:r>
      <w:proofErr w:type="gramEnd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0.00 21326.79 0.04  0 2.00 0.23 0.18 0.79 0.06 0.24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Trial 10     0.15 </w:t>
      </w:r>
      <w:proofErr w:type="gramStart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5.18  5366.52</w:t>
      </w:r>
      <w:proofErr w:type="gramEnd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0.04  0 2.91 0.23 0.18 0.79 0.06 0.24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3"/>
          <w:lang w:val="en-US" w:eastAsia="es-ES"/>
        </w:rPr>
      </w:pPr>
      <w:r w:rsidRPr="000153BB">
        <w:rPr>
          <w:rFonts w:ascii="Lucida Console" w:eastAsia="Times New Roman" w:hAnsi="Lucida Console" w:cs="Courier New"/>
          <w:color w:val="C5060B"/>
          <w:sz w:val="13"/>
          <w:lang w:val="en-US" w:eastAsia="es-ES"/>
        </w:rPr>
        <w:t xml:space="preserve">There were 18 warnings (use </w:t>
      </w:r>
      <w:proofErr w:type="gramStart"/>
      <w:r w:rsidRPr="000153BB">
        <w:rPr>
          <w:rFonts w:ascii="Lucida Console" w:eastAsia="Times New Roman" w:hAnsi="Lucida Console" w:cs="Courier New"/>
          <w:color w:val="C5060B"/>
          <w:sz w:val="13"/>
          <w:lang w:val="en-US" w:eastAsia="es-ES"/>
        </w:rPr>
        <w:t>warnings(</w:t>
      </w:r>
      <w:proofErr w:type="gramEnd"/>
      <w:r w:rsidRPr="000153BB">
        <w:rPr>
          <w:rFonts w:ascii="Lucida Console" w:eastAsia="Times New Roman" w:hAnsi="Lucida Console" w:cs="Courier New"/>
          <w:color w:val="C5060B"/>
          <w:sz w:val="13"/>
          <w:lang w:val="en-US" w:eastAsia="es-ES"/>
        </w:rPr>
        <w:t>) to see them)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3"/>
          <w:lang w:eastAsia="es-ES"/>
        </w:rPr>
      </w:pPr>
      <w:r w:rsidRPr="000153BB">
        <w:rPr>
          <w:rFonts w:ascii="Lucida Console" w:eastAsia="Times New Roman" w:hAnsi="Lucida Console" w:cs="Courier New"/>
          <w:color w:val="0000FF"/>
          <w:sz w:val="13"/>
          <w:lang w:eastAsia="es-ES"/>
        </w:rPr>
        <w:t>&gt; ############################################################################################################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3"/>
          <w:lang w:val="en-US" w:eastAsia="es-ES"/>
        </w:rPr>
      </w:pPr>
      <w:proofErr w:type="gramStart"/>
      <w:r w:rsidRPr="000153BB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lastRenderedPageBreak/>
        <w:t>&gt; #6.</w:t>
      </w:r>
      <w:proofErr w:type="gramEnd"/>
      <w:r w:rsidRPr="000153BB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 xml:space="preserve"> High assessment uncertainty can indicate a lack of contrast in the input data or violation of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3"/>
          <w:lang w:val="en-US" w:eastAsia="es-ES"/>
        </w:rPr>
      </w:pPr>
      <w:proofErr w:type="gramStart"/>
      <w:r w:rsidRPr="000153BB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&gt; #the ecological model assumptions.</w:t>
      </w:r>
      <w:proofErr w:type="gramEnd"/>
      <w:r w:rsidRPr="000153BB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 xml:space="preserve"> Confidence intervals for B/BMSY and F/BSMY should not span more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3"/>
          <w:lang w:val="en-US" w:eastAsia="es-ES"/>
        </w:rPr>
      </w:pPr>
      <w:r w:rsidRPr="000153BB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&gt; #than 1 order of magnitude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3"/>
          <w:lang w:val="en-US" w:eastAsia="es-ES"/>
        </w:rPr>
      </w:pPr>
      <w:r w:rsidRPr="000153BB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&gt; ##########################################################################################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3"/>
          <w:lang w:val="en-US" w:eastAsia="es-ES"/>
        </w:rPr>
      </w:pPr>
      <w:r w:rsidRPr="000153BB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 xml:space="preserve">&gt; </w:t>
      </w:r>
      <w:proofErr w:type="gramStart"/>
      <w:r w:rsidRPr="000153BB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calc.om(</w:t>
      </w:r>
      <w:proofErr w:type="gramEnd"/>
      <w:r w:rsidRPr="000153BB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 xml:space="preserve">res)## </w:t>
      </w:r>
      <w:proofErr w:type="spellStart"/>
      <w:r w:rsidRPr="000153BB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correr</w:t>
      </w:r>
      <w:proofErr w:type="spellEnd"/>
      <w:r w:rsidRPr="000153BB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 xml:space="preserve"> </w:t>
      </w:r>
      <w:proofErr w:type="spellStart"/>
      <w:r w:rsidRPr="000153BB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despues</w:t>
      </w:r>
      <w:proofErr w:type="spellEnd"/>
      <w:r w:rsidRPr="000153BB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 xml:space="preserve"> del </w:t>
      </w:r>
      <w:proofErr w:type="spellStart"/>
      <w:r w:rsidRPr="000153BB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punto</w:t>
      </w:r>
      <w:proofErr w:type="spellEnd"/>
      <w:r w:rsidRPr="000153BB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 xml:space="preserve"> 7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val="en-US" w:eastAsia="es-ES"/>
        </w:rPr>
      </w:pPr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      </w:t>
      </w:r>
      <w:proofErr w:type="gramStart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lower</w:t>
      </w:r>
      <w:proofErr w:type="gramEnd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>est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val="en-US" w:eastAsia="es-ES"/>
        </w:rPr>
        <w:t xml:space="preserve"> upper CI range order magnitude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eastAsia="es-ES"/>
        </w:rPr>
      </w:pPr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B/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Bmsy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NaN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NaN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NaN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   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NaN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          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NaN</w:t>
      </w:r>
      <w:proofErr w:type="spellEnd"/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lang w:eastAsia="es-ES"/>
        </w:rPr>
      </w:pPr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F/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Fmsy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NaN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NaN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NaN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   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NaN</w:t>
      </w:r>
      <w:proofErr w:type="spellEnd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 xml:space="preserve">             </w:t>
      </w:r>
      <w:proofErr w:type="spellStart"/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NaN</w:t>
      </w:r>
      <w:proofErr w:type="spellEnd"/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3"/>
          <w:lang w:val="en-US" w:eastAsia="es-ES"/>
        </w:rPr>
      </w:pPr>
      <w:r w:rsidRPr="000153BB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&gt; #</w:t>
      </w:r>
      <w:proofErr w:type="gramStart"/>
      <w:r w:rsidRPr="000153BB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>The</w:t>
      </w:r>
      <w:proofErr w:type="gramEnd"/>
      <w:r w:rsidRPr="000153BB">
        <w:rPr>
          <w:rFonts w:ascii="Lucida Console" w:eastAsia="Times New Roman" w:hAnsi="Lucida Console" w:cs="Courier New"/>
          <w:color w:val="0000FF"/>
          <w:sz w:val="13"/>
          <w:lang w:val="en-US" w:eastAsia="es-ES"/>
        </w:rPr>
        <w:t xml:space="preserve"> estimates should be the same for all initial values </w:t>
      </w:r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3"/>
          <w:lang w:eastAsia="es-ES"/>
        </w:rPr>
      </w:pPr>
      <w:r w:rsidRPr="000153BB">
        <w:rPr>
          <w:rFonts w:ascii="Lucida Console" w:eastAsia="Times New Roman" w:hAnsi="Lucida Console" w:cs="Courier New"/>
          <w:color w:val="0000FF"/>
          <w:sz w:val="13"/>
          <w:lang w:eastAsia="es-ES"/>
        </w:rPr>
        <w:t xml:space="preserve">&gt; </w:t>
      </w:r>
      <w:proofErr w:type="spellStart"/>
      <w:proofErr w:type="gramStart"/>
      <w:r w:rsidRPr="000153BB">
        <w:rPr>
          <w:rFonts w:ascii="Lucida Console" w:eastAsia="Times New Roman" w:hAnsi="Lucida Console" w:cs="Courier New"/>
          <w:color w:val="0000FF"/>
          <w:sz w:val="13"/>
          <w:lang w:eastAsia="es-ES"/>
        </w:rPr>
        <w:t>res$</w:t>
      </w:r>
      <w:proofErr w:type="gramEnd"/>
      <w:r w:rsidRPr="000153BB">
        <w:rPr>
          <w:rFonts w:ascii="Lucida Console" w:eastAsia="Times New Roman" w:hAnsi="Lucida Console" w:cs="Courier New"/>
          <w:color w:val="0000FF"/>
          <w:sz w:val="13"/>
          <w:lang w:eastAsia="es-ES"/>
        </w:rPr>
        <w:t>ckeck.ini$resmat</w:t>
      </w:r>
      <w:proofErr w:type="spellEnd"/>
    </w:p>
    <w:p w:rsidR="000153BB" w:rsidRPr="000153BB" w:rsidRDefault="000153BB" w:rsidP="0001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3"/>
          <w:szCs w:val="13"/>
          <w:lang w:eastAsia="es-ES"/>
        </w:rPr>
      </w:pPr>
      <w:r w:rsidRPr="000153BB">
        <w:rPr>
          <w:rFonts w:ascii="Lucida Console" w:eastAsia="Times New Roman" w:hAnsi="Lucida Console" w:cs="Courier New"/>
          <w:color w:val="000000"/>
          <w:sz w:val="13"/>
          <w:lang w:eastAsia="es-ES"/>
        </w:rPr>
        <w:t>NULL</w:t>
      </w:r>
    </w:p>
    <w:p w:rsidR="000153BB" w:rsidRDefault="000153BB"/>
    <w:sectPr w:rsidR="000153BB" w:rsidSect="003E6D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compat/>
  <w:rsids>
    <w:rsidRoot w:val="000153BB"/>
    <w:rsid w:val="000153BB"/>
    <w:rsid w:val="000201A9"/>
    <w:rsid w:val="00027C32"/>
    <w:rsid w:val="000F390B"/>
    <w:rsid w:val="003E6D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D0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153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153BB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gd15mcfcktb">
    <w:name w:val="gd15mcfcktb"/>
    <w:basedOn w:val="Fuentedeprrafopredeter"/>
    <w:rsid w:val="000153BB"/>
  </w:style>
  <w:style w:type="character" w:customStyle="1" w:styleId="gd15mcfceub">
    <w:name w:val="gd15mcfceub"/>
    <w:basedOn w:val="Fuentedeprrafopredeter"/>
    <w:rsid w:val="000153BB"/>
  </w:style>
  <w:style w:type="character" w:customStyle="1" w:styleId="gd15mcfckub">
    <w:name w:val="gd15mcfckub"/>
    <w:basedOn w:val="Fuentedeprrafopredeter"/>
    <w:rsid w:val="000153BB"/>
  </w:style>
  <w:style w:type="character" w:customStyle="1" w:styleId="gd15mcfcotb">
    <w:name w:val="gd15mcfcotb"/>
    <w:basedOn w:val="Fuentedeprrafopredeter"/>
    <w:rsid w:val="000153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29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1868</Words>
  <Characters>10275</Characters>
  <Application>Microsoft Office Word</Application>
  <DocSecurity>0</DocSecurity>
  <Lines>85</Lines>
  <Paragraphs>24</Paragraphs>
  <ScaleCrop>false</ScaleCrop>
  <Company>IEO</Company>
  <LinksUpToDate>false</LinksUpToDate>
  <CharactersWithSpaces>12119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Yolanda Vila</dc:creator>
  <cp:lastModifiedBy>Yolanda Vila</cp:lastModifiedBy>
  <cp:revision>1</cp:revision>
  <dcterms:created xsi:type="dcterms:W3CDTF">2020-08-19T10:25:00Z</dcterms:created>
  <dcterms:modified xsi:type="dcterms:W3CDTF">2020-08-19T10:27:00Z</dcterms:modified>
</cp:coreProperties>
</file>