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B82" w:rsidRDefault="00635B82" w:rsidP="00635B82">
      <w:r>
        <w:t>Here is a document defining 10 user stories for the checkout feature of an e-commerce site, each with acceptance criteria and sized using a T-Shirt sizing strategy:</w:t>
      </w:r>
    </w:p>
    <w:p w:rsidR="00635B82" w:rsidRDefault="00635B82" w:rsidP="00635B82"/>
    <w:p w:rsidR="00635B82" w:rsidRDefault="00635B82" w:rsidP="00635B82">
      <w:r>
        <w:t>1. **Story**: As a shopper, I need to be able to add items to my shopping cart so I can purchase them.</w:t>
      </w:r>
    </w:p>
    <w:p w:rsidR="00635B82" w:rsidRDefault="00635B82" w:rsidP="00635B82">
      <w:r>
        <w:t xml:space="preserve">   - **Acceptance Criteria**: Select item, click button to add item to cart. Item is in cart.</w:t>
      </w:r>
    </w:p>
    <w:p w:rsidR="00635B82" w:rsidRDefault="00635B82" w:rsidP="00635B82">
      <w:r>
        <w:t xml:space="preserve">   - **Size**: SMALL</w:t>
      </w:r>
    </w:p>
    <w:p w:rsidR="00635B82" w:rsidRDefault="00635B82" w:rsidP="00635B82"/>
    <w:p w:rsidR="00635B82" w:rsidRDefault="00635B82" w:rsidP="00635B82">
      <w:r>
        <w:t>2. **Story**: As a shopper, I need to be able to view the items in my shopping cart so I can decide if I want to purchase them.</w:t>
      </w:r>
    </w:p>
    <w:p w:rsidR="00635B82" w:rsidRDefault="00635B82" w:rsidP="00635B82">
      <w:r>
        <w:t xml:space="preserve">   - **Acceptance Criteria**: Select item, add to cart, select link to “view cart” and item is present.</w:t>
      </w:r>
    </w:p>
    <w:p w:rsidR="00635B82" w:rsidRDefault="00635B82" w:rsidP="00635B82">
      <w:r>
        <w:t xml:space="preserve">   - **Size**: MEDIUM</w:t>
      </w:r>
    </w:p>
    <w:p w:rsidR="00635B82" w:rsidRDefault="00635B82" w:rsidP="00635B82"/>
    <w:p w:rsidR="00635B82" w:rsidRDefault="00635B82" w:rsidP="00635B82">
      <w:r>
        <w:t>3. **Story**: As a shopper, I need to be able to remove items from my shopping cart if I change my mind.</w:t>
      </w:r>
    </w:p>
    <w:p w:rsidR="00635B82" w:rsidRDefault="00635B82" w:rsidP="00635B82">
      <w:r>
        <w:t xml:space="preserve">   - **Acceptance Criteria**: Add item to cart, then click remove button next to the item in the cart. Item is no longer in the cart.</w:t>
      </w:r>
    </w:p>
    <w:p w:rsidR="00635B82" w:rsidRDefault="00635B82" w:rsidP="00635B82">
      <w:r>
        <w:t xml:space="preserve">   - **Size**: SMALL</w:t>
      </w:r>
    </w:p>
    <w:p w:rsidR="00635B82" w:rsidRDefault="00635B82" w:rsidP="00635B82"/>
    <w:p w:rsidR="00635B82" w:rsidRDefault="00635B82" w:rsidP="00635B82">
      <w:r>
        <w:t>4. **Story**: As a shopper, I need to be able to adjust the quantity of each item in my shopping cart.</w:t>
      </w:r>
    </w:p>
    <w:p w:rsidR="00635B82" w:rsidRDefault="00635B82" w:rsidP="00635B82">
      <w:r>
        <w:t xml:space="preserve">   - **Acceptance Criteria**: Add item to cart, change the quantity using a dropdown, and the cart updates to reflect the new quantity.</w:t>
      </w:r>
    </w:p>
    <w:p w:rsidR="00635B82" w:rsidRDefault="00635B82" w:rsidP="00635B82">
      <w:r>
        <w:t xml:space="preserve">   - **Size**: MEDIUM</w:t>
      </w:r>
    </w:p>
    <w:p w:rsidR="00635B82" w:rsidRDefault="00635B82" w:rsidP="00635B82"/>
    <w:p w:rsidR="00635B82" w:rsidRDefault="00635B82" w:rsidP="00635B82">
      <w:r>
        <w:t>5. **Story**: As a shopper, I need to see the total price of the items in my cart updated in real-time as I add or remove items.</w:t>
      </w:r>
    </w:p>
    <w:p w:rsidR="00635B82" w:rsidRDefault="00635B82" w:rsidP="00635B82">
      <w:r>
        <w:t xml:space="preserve">   - **Acceptance Criteria**: Add or remove items or change quantity, and the total price adjusts accordingly.</w:t>
      </w:r>
    </w:p>
    <w:p w:rsidR="00635B82" w:rsidRDefault="00635B82" w:rsidP="00635B82">
      <w:r>
        <w:t xml:space="preserve">   - **Size**: MEDIUM</w:t>
      </w:r>
    </w:p>
    <w:p w:rsidR="00635B82" w:rsidRDefault="00635B82" w:rsidP="00635B82"/>
    <w:p w:rsidR="00635B82" w:rsidRDefault="00635B82" w:rsidP="00635B82">
      <w:r>
        <w:t>6. **Story**: As a shopper, I need to be able to apply discount codes at checkout to receive special offers.</w:t>
      </w:r>
    </w:p>
    <w:p w:rsidR="00635B82" w:rsidRDefault="00635B82" w:rsidP="00635B82">
      <w:r>
        <w:lastRenderedPageBreak/>
        <w:t xml:space="preserve">   - **Acceptance Criteria**: Enter a valid discount code into the promo code field, and the total price updates to reflect the discount.</w:t>
      </w:r>
    </w:p>
    <w:p w:rsidR="00635B82" w:rsidRDefault="00635B82" w:rsidP="00635B82">
      <w:r>
        <w:t xml:space="preserve">   - **Size**: MEDIUM</w:t>
      </w:r>
    </w:p>
    <w:p w:rsidR="00635B82" w:rsidRDefault="00635B82" w:rsidP="00635B82"/>
    <w:p w:rsidR="00635B82" w:rsidRDefault="00635B82" w:rsidP="00635B82">
      <w:r>
        <w:t>7. **Story**: As a shopper, I need to be able to choose a shipping option based on speed and cost.</w:t>
      </w:r>
    </w:p>
    <w:p w:rsidR="00635B82" w:rsidRDefault="00635B82" w:rsidP="00635B82">
      <w:r>
        <w:t xml:space="preserve">   - **Acceptance Criteria**: At checkout, select from available shipping options, each displaying cost and delivery time. The selected option updates the total cost and expected delivery date.</w:t>
      </w:r>
    </w:p>
    <w:p w:rsidR="00635B82" w:rsidRDefault="00635B82" w:rsidP="00635B82">
      <w:r>
        <w:t xml:space="preserve">   - **Size**: MEDIUM</w:t>
      </w:r>
    </w:p>
    <w:p w:rsidR="00635B82" w:rsidRDefault="00635B82" w:rsidP="00635B82"/>
    <w:p w:rsidR="00635B82" w:rsidRDefault="00635B82" w:rsidP="00635B82">
      <w:r>
        <w:t>8. **Story**: As a shopper, I need to securely enter my payment information to complete my purchase.</w:t>
      </w:r>
    </w:p>
    <w:p w:rsidR="00635B82" w:rsidRDefault="00635B82" w:rsidP="00635B82">
      <w:r>
        <w:t xml:space="preserve">   - **Acceptance Criteria**: Enter payment details in a form that includes card number, expiration date, and CVV. The form validates the input and securely transmits the data.</w:t>
      </w:r>
    </w:p>
    <w:p w:rsidR="00635B82" w:rsidRDefault="00635B82" w:rsidP="00635B82">
      <w:r>
        <w:t xml:space="preserve">   - **Size**: LARGE</w:t>
      </w:r>
    </w:p>
    <w:p w:rsidR="00635B82" w:rsidRDefault="00635B82" w:rsidP="00635B82"/>
    <w:p w:rsidR="00635B82" w:rsidRDefault="00635B82" w:rsidP="00635B82">
      <w:r>
        <w:t>9. **Story**: As a shopper, I need to receive a confirmation email after completing my purchase.</w:t>
      </w:r>
    </w:p>
    <w:p w:rsidR="00635B82" w:rsidRDefault="00635B82" w:rsidP="00635B82">
      <w:r>
        <w:t xml:space="preserve">   - **Acceptance Criteria**: After payment, an email is sent to the email address provided during checkout, confirming the order and including a summary of the order details.</w:t>
      </w:r>
    </w:p>
    <w:p w:rsidR="00635B82" w:rsidRDefault="00635B82" w:rsidP="00635B82">
      <w:r>
        <w:t xml:space="preserve">   - **Size**: SMALL</w:t>
      </w:r>
    </w:p>
    <w:p w:rsidR="00635B82" w:rsidRDefault="00635B82" w:rsidP="00635B82"/>
    <w:p w:rsidR="00635B82" w:rsidRDefault="00635B82" w:rsidP="00635B82">
      <w:r>
        <w:t>10. **Story**: As a shopper, I need to be able to save my shipping and billing addresses in my profile for future purchases.</w:t>
      </w:r>
    </w:p>
    <w:p w:rsidR="00635B82" w:rsidRDefault="00635B82" w:rsidP="00635B82">
      <w:r>
        <w:t xml:space="preserve">    - **Acceptance Criteria**: During checkout, have an option to save entered addresses to profile. Check this option and complete the purchase. Future checkouts should display these saved addresses as options.</w:t>
      </w:r>
    </w:p>
    <w:p w:rsidR="00635B82" w:rsidRDefault="00635B82" w:rsidP="00635B82">
      <w:r>
        <w:t xml:space="preserve">    - **Size**: MEDIUM</w:t>
      </w:r>
    </w:p>
    <w:p w:rsidR="00635B82" w:rsidRDefault="00635B82" w:rsidP="00635B82"/>
    <w:p w:rsidR="002E7C3B" w:rsidRDefault="00635B82" w:rsidP="00635B82">
      <w:r>
        <w:t>These stories are designed to cover all critical aspects of the checkout process, from adding items to the cart to receiving order confirmation. Each story is broken down to ensure it can be completed within a sprint, and the acceptance criteria are specific and testable to facilitate effective development and testing.</w:t>
      </w:r>
      <w:bookmarkStart w:id="0" w:name="_GoBack"/>
      <w:bookmarkEnd w:id="0"/>
    </w:p>
    <w:sectPr w:rsidR="002E7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B82"/>
    <w:rsid w:val="002E7C3B"/>
    <w:rsid w:val="00401F84"/>
    <w:rsid w:val="0043252B"/>
    <w:rsid w:val="00635B82"/>
    <w:rsid w:val="00657091"/>
    <w:rsid w:val="0070392D"/>
    <w:rsid w:val="009539F9"/>
    <w:rsid w:val="009C1851"/>
    <w:rsid w:val="00FC4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807C3-80CA-4FFE-8CEF-F3FE07D8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2024-04-23T05:53:00Z</dcterms:created>
  <dcterms:modified xsi:type="dcterms:W3CDTF">2024-04-23T05:57:00Z</dcterms:modified>
</cp:coreProperties>
</file>