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66F5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DB48BA9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5EB73F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36A8D875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684E1FD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32DE6673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0D24D1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84A3401" w14:textId="77777777" w:rsidR="000C5D20" w:rsidRDefault="000C5D20" w:rsidP="000C5D2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1B9C82E" w14:textId="77777777" w:rsidR="000C5D20" w:rsidRDefault="000C5D20" w:rsidP="000C5D2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F4160EF" w14:textId="77777777" w:rsidR="000C5D20" w:rsidRDefault="000C5D20" w:rsidP="000C5D2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A306A98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E7624C9" w14:textId="77777777" w:rsidR="000C5D20" w:rsidRDefault="000C5D20" w:rsidP="000C5D20">
      <w:pPr>
        <w:rPr>
          <w:lang w:eastAsia="ru-RU"/>
        </w:rPr>
      </w:pPr>
    </w:p>
    <w:p w14:paraId="656DE525" w14:textId="77777777" w:rsidR="000C5D20" w:rsidRDefault="000C5D20" w:rsidP="000C5D20">
      <w:pPr>
        <w:rPr>
          <w:lang w:eastAsia="ru-RU"/>
        </w:rPr>
      </w:pPr>
    </w:p>
    <w:p w14:paraId="43FCAA23" w14:textId="77777777" w:rsidR="000C5D20" w:rsidRPr="00317C6C" w:rsidRDefault="000C5D20" w:rsidP="000C5D20">
      <w:pPr>
        <w:rPr>
          <w:lang w:eastAsia="ru-RU"/>
        </w:rPr>
      </w:pPr>
    </w:p>
    <w:p w14:paraId="4F17D78E" w14:textId="2D619713" w:rsidR="000C5D20" w:rsidRPr="00792FF7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F7042B" w:rsidRPr="00792FF7">
        <w:rPr>
          <w:rFonts w:ascii="Times New Roman" w:hAnsi="Times New Roman"/>
          <w:b/>
          <w:bCs/>
          <w:sz w:val="32"/>
          <w:szCs w:val="32"/>
        </w:rPr>
        <w:t>1</w:t>
      </w:r>
    </w:p>
    <w:p w14:paraId="60B5506E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6DB70BE" w14:textId="6337BCC6" w:rsidR="000C5D20" w:rsidRPr="00E07344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07344">
        <w:rPr>
          <w:rFonts w:ascii="Times New Roman" w:hAnsi="Times New Roman" w:cs="Times New Roman"/>
          <w:sz w:val="32"/>
          <w:szCs w:val="32"/>
        </w:rPr>
        <w:t>“</w:t>
      </w:r>
      <w:r w:rsidR="00567B75">
        <w:rPr>
          <w:rFonts w:ascii="Times New Roman" w:hAnsi="Times New Roman" w:cs="Times New Roman"/>
          <w:sz w:val="32"/>
          <w:szCs w:val="32"/>
        </w:rPr>
        <w:t>Системы искусственного интеллекта</w:t>
      </w:r>
      <w:r w:rsidRPr="00E07344">
        <w:rPr>
          <w:rFonts w:ascii="Times New Roman" w:hAnsi="Times New Roman" w:cs="Times New Roman"/>
          <w:sz w:val="32"/>
          <w:szCs w:val="32"/>
        </w:rPr>
        <w:t>”</w:t>
      </w:r>
    </w:p>
    <w:p w14:paraId="2B5B37DF" w14:textId="776DA4BB" w:rsidR="000C5D20" w:rsidRPr="00E07344" w:rsidRDefault="000C5D20" w:rsidP="00567B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32"/>
          <w:szCs w:val="32"/>
        </w:rPr>
      </w:pPr>
    </w:p>
    <w:p w14:paraId="657B1E35" w14:textId="77777777" w:rsidR="000C5D20" w:rsidRPr="00341C71" w:rsidRDefault="000C5D20" w:rsidP="000C5D20">
      <w:pPr>
        <w:rPr>
          <w:lang w:eastAsia="ru-RU"/>
        </w:rPr>
      </w:pPr>
    </w:p>
    <w:p w14:paraId="3F42B9EF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DE3E820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B4D1FD1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8CA6912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82DB0B5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BE0C913" w14:textId="77777777" w:rsidR="000C5D20" w:rsidRPr="00DD2C48" w:rsidRDefault="000C5D20" w:rsidP="000C5D20">
      <w:pPr>
        <w:rPr>
          <w:sz w:val="28"/>
          <w:szCs w:val="28"/>
          <w:lang w:eastAsia="ru-RU"/>
        </w:rPr>
      </w:pPr>
    </w:p>
    <w:p w14:paraId="698EB604" w14:textId="77777777" w:rsidR="000C5D20" w:rsidRPr="00DD2C48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022499" w14:textId="11978798" w:rsidR="00883F60" w:rsidRDefault="004D6C16" w:rsidP="00883F6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Студент</w:t>
      </w:r>
      <w:r w:rsidR="000C5D20" w:rsidRPr="00DD2C48">
        <w:rPr>
          <w:rFonts w:ascii="Times New Roman" w:hAnsi="Times New Roman"/>
          <w:b/>
          <w:bCs/>
          <w:iCs/>
          <w:sz w:val="28"/>
          <w:szCs w:val="28"/>
        </w:rPr>
        <w:t>:</w:t>
      </w:r>
    </w:p>
    <w:p w14:paraId="2354C921" w14:textId="6E1C5D24" w:rsidR="00883F60" w:rsidRPr="00883F60" w:rsidRDefault="00883F60" w:rsidP="00883F6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83F60">
        <w:rPr>
          <w:rFonts w:ascii="Times New Roman" w:hAnsi="Times New Roman" w:cs="Times New Roman"/>
          <w:sz w:val="28"/>
          <w:szCs w:val="28"/>
          <w:lang w:eastAsia="ru-RU"/>
        </w:rPr>
        <w:t>Чернова Анна Ивановна</w:t>
      </w:r>
    </w:p>
    <w:p w14:paraId="45A8DFFF" w14:textId="77777777" w:rsidR="00696EB9" w:rsidRPr="00696EB9" w:rsidRDefault="00696EB9" w:rsidP="00696EB9">
      <w:pPr>
        <w:rPr>
          <w:lang w:eastAsia="ru-RU"/>
        </w:rPr>
      </w:pPr>
    </w:p>
    <w:p w14:paraId="0BDBE5C1" w14:textId="7BC66375" w:rsidR="004D6C16" w:rsidRPr="00F7042B" w:rsidRDefault="004D6C16" w:rsidP="00696EB9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696EB9">
        <w:rPr>
          <w:rFonts w:ascii="Times New Roman" w:hAnsi="Times New Roman" w:cs="Times New Roman"/>
          <w:sz w:val="28"/>
          <w:szCs w:val="28"/>
          <w:lang w:eastAsia="ru-RU"/>
        </w:rPr>
        <w:t xml:space="preserve">Группа </w:t>
      </w:r>
      <w:r w:rsidRPr="00696EB9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F7042B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F7042B">
        <w:rPr>
          <w:rFonts w:ascii="Times New Roman" w:hAnsi="Times New Roman" w:cs="Times New Roman"/>
          <w:sz w:val="28"/>
          <w:szCs w:val="28"/>
          <w:lang w:eastAsia="ru-RU"/>
        </w:rPr>
        <w:t>3301</w:t>
      </w:r>
    </w:p>
    <w:p w14:paraId="05627501" w14:textId="77777777" w:rsidR="000C5D20" w:rsidRPr="00DD2C48" w:rsidRDefault="000C5D20" w:rsidP="000C5D20">
      <w:pPr>
        <w:rPr>
          <w:lang w:eastAsia="ru-RU"/>
        </w:rPr>
      </w:pPr>
    </w:p>
    <w:p w14:paraId="2D2F6003" w14:textId="77777777" w:rsidR="000C5D20" w:rsidRPr="00DD2C48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D2C48">
        <w:rPr>
          <w:rFonts w:ascii="Times New Roman" w:hAnsi="Times New Roman" w:cs="Times New Roman"/>
          <w:b/>
          <w:bCs/>
          <w:iCs/>
          <w:sz w:val="28"/>
          <w:szCs w:val="28"/>
        </w:rPr>
        <w:t>Преподаватель:</w:t>
      </w:r>
    </w:p>
    <w:p w14:paraId="0D8312DB" w14:textId="1E681ADF" w:rsidR="000C5D20" w:rsidRPr="00883F60" w:rsidRDefault="00567B75" w:rsidP="000C5D2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Кугаевских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Александр Владимирович</w:t>
      </w:r>
    </w:p>
    <w:p w14:paraId="78772523" w14:textId="77777777" w:rsidR="000C5D20" w:rsidRDefault="000C5D20" w:rsidP="000C5D20">
      <w:pPr>
        <w:rPr>
          <w:lang w:eastAsia="ru-RU"/>
        </w:rPr>
      </w:pPr>
    </w:p>
    <w:p w14:paraId="0DD897CB" w14:textId="77777777" w:rsidR="000C5D20" w:rsidRDefault="000C5D20" w:rsidP="000C5D20">
      <w:pPr>
        <w:rPr>
          <w:lang w:eastAsia="ru-RU"/>
        </w:rPr>
      </w:pPr>
    </w:p>
    <w:p w14:paraId="77BB151E" w14:textId="77777777" w:rsidR="00567B75" w:rsidRPr="00317C6C" w:rsidRDefault="00567B75" w:rsidP="000C5D20">
      <w:pPr>
        <w:rPr>
          <w:lang w:eastAsia="ru-RU"/>
        </w:rPr>
      </w:pPr>
    </w:p>
    <w:p w14:paraId="494405C3" w14:textId="77777777" w:rsidR="000C5D20" w:rsidRPr="00DD2C48" w:rsidRDefault="000C5D20" w:rsidP="000C5D20">
      <w:pPr>
        <w:rPr>
          <w:lang w:eastAsia="ru-RU"/>
        </w:rPr>
      </w:pPr>
    </w:p>
    <w:p w14:paraId="519DDA76" w14:textId="77777777" w:rsidR="000C5D20" w:rsidRDefault="000C5D20" w:rsidP="000C5D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239FE4A8" wp14:editId="38EC1AEE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1F52" w14:textId="0F548D10" w:rsidR="00696EB9" w:rsidRPr="00567B75" w:rsidRDefault="000C5D20" w:rsidP="00A76107">
      <w:pPr>
        <w:pStyle w:val="a4"/>
        <w:jc w:val="center"/>
        <w:rPr>
          <w:rFonts w:ascii="Times New Roman" w:hAnsi="Times New Roman" w:cs="Times New Roman"/>
        </w:rPr>
      </w:pPr>
      <w:r w:rsidRPr="00696EB9">
        <w:rPr>
          <w:rFonts w:ascii="Times New Roman" w:hAnsi="Times New Roman" w:cs="Times New Roman"/>
        </w:rPr>
        <w:t>Санкт-Петербург, 202</w:t>
      </w:r>
      <w:r w:rsidR="00F7042B">
        <w:rPr>
          <w:rFonts w:ascii="Times New Roman" w:hAnsi="Times New Roman" w:cs="Times New Roman"/>
        </w:rPr>
        <w:t>3</w:t>
      </w:r>
    </w:p>
    <w:p w14:paraId="1B26CA43" w14:textId="6935898C" w:rsidR="00324674" w:rsidRPr="00D72312" w:rsidRDefault="00567B75" w:rsidP="00D723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3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324674" w:rsidRPr="00D723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69E15A" w14:textId="3162896B" w:rsidR="00567B75" w:rsidRPr="00D72312" w:rsidRDefault="00567B75" w:rsidP="00D72312">
      <w:pPr>
        <w:jc w:val="both"/>
        <w:rPr>
          <w:rFonts w:ascii="Times New Roman" w:hAnsi="Times New Roman" w:cs="Times New Roman"/>
          <w:sz w:val="28"/>
          <w:szCs w:val="28"/>
        </w:rPr>
      </w:pPr>
      <w:r w:rsidRPr="00D72312">
        <w:rPr>
          <w:rFonts w:ascii="Times New Roman" w:hAnsi="Times New Roman" w:cs="Times New Roman"/>
          <w:sz w:val="28"/>
          <w:szCs w:val="28"/>
        </w:rPr>
        <w:t>Цель проекта: изучение и использование языка программирования Пролог для решения задач логического вывода и искусственного интеллекта. Пролог позволяет описывать отношения между объектами, что позволяет решать задачи, которые традиционно сложно решать с помощью других языков программирования.</w:t>
      </w:r>
    </w:p>
    <w:p w14:paraId="2D4661C5" w14:textId="404BEB40" w:rsidR="00567B75" w:rsidRPr="00D72312" w:rsidRDefault="00567B75" w:rsidP="00D72312">
      <w:pPr>
        <w:jc w:val="both"/>
        <w:rPr>
          <w:rFonts w:ascii="Times New Roman" w:hAnsi="Times New Roman" w:cs="Times New Roman"/>
          <w:sz w:val="28"/>
          <w:szCs w:val="28"/>
        </w:rPr>
      </w:pPr>
      <w:r w:rsidRPr="00D72312">
        <w:rPr>
          <w:rFonts w:ascii="Times New Roman" w:hAnsi="Times New Roman" w:cs="Times New Roman"/>
          <w:sz w:val="28"/>
          <w:szCs w:val="28"/>
        </w:rPr>
        <w:t>В качестве темы выбрана игра “</w:t>
      </w:r>
      <w:r w:rsidRPr="00D72312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D72312">
        <w:rPr>
          <w:rFonts w:ascii="Times New Roman" w:hAnsi="Times New Roman" w:cs="Times New Roman"/>
          <w:sz w:val="28"/>
          <w:szCs w:val="28"/>
        </w:rPr>
        <w:t xml:space="preserve"> </w:t>
      </w:r>
      <w:r w:rsidRPr="00D72312">
        <w:rPr>
          <w:rFonts w:ascii="Times New Roman" w:hAnsi="Times New Roman" w:cs="Times New Roman"/>
          <w:sz w:val="28"/>
          <w:szCs w:val="28"/>
          <w:lang w:val="en-US"/>
        </w:rPr>
        <w:t>Legens</w:t>
      </w:r>
      <w:r w:rsidRPr="00D72312">
        <w:rPr>
          <w:rFonts w:ascii="Times New Roman" w:hAnsi="Times New Roman" w:cs="Times New Roman"/>
          <w:sz w:val="28"/>
          <w:szCs w:val="28"/>
        </w:rPr>
        <w:t>”.</w:t>
      </w:r>
    </w:p>
    <w:p w14:paraId="62D94F31" w14:textId="79D83889" w:rsidR="00567B75" w:rsidRPr="00D72312" w:rsidRDefault="00567B75" w:rsidP="00D723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312">
        <w:rPr>
          <w:rFonts w:ascii="Times New Roman" w:hAnsi="Times New Roman" w:cs="Times New Roman"/>
          <w:b/>
          <w:bCs/>
          <w:sz w:val="28"/>
          <w:szCs w:val="28"/>
        </w:rPr>
        <w:t>Анализ требований:</w:t>
      </w:r>
    </w:p>
    <w:p w14:paraId="44862C40" w14:textId="77777777" w:rsidR="00567B75" w:rsidRPr="00D72312" w:rsidRDefault="00567B75" w:rsidP="00D72312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312">
        <w:rPr>
          <w:rFonts w:ascii="Times New Roman" w:hAnsi="Times New Roman" w:cs="Times New Roman"/>
          <w:sz w:val="28"/>
          <w:szCs w:val="28"/>
          <w:lang w:val="ru-RU"/>
        </w:rPr>
        <w:t>Программа для взаимодействия с пользователем должна:</w:t>
      </w:r>
    </w:p>
    <w:p w14:paraId="6A5C7DB9" w14:textId="77777777" w:rsidR="00567B75" w:rsidRPr="00D72312" w:rsidRDefault="00567B75" w:rsidP="00D72312">
      <w:pPr>
        <w:pStyle w:val="Textbody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312">
        <w:rPr>
          <w:rFonts w:ascii="Times New Roman" w:hAnsi="Times New Roman" w:cs="Times New Roman"/>
          <w:sz w:val="28"/>
          <w:szCs w:val="28"/>
          <w:lang w:val="ru-RU"/>
        </w:rPr>
        <w:t>Обрабатывать ввод пользователя и сообщать об ошибке в нём, если она обнаружится</w:t>
      </w:r>
    </w:p>
    <w:p w14:paraId="79500050" w14:textId="77777777" w:rsidR="00567B75" w:rsidRPr="00D72312" w:rsidRDefault="00567B75" w:rsidP="00D72312">
      <w:pPr>
        <w:pStyle w:val="Textbody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312">
        <w:rPr>
          <w:rFonts w:ascii="Times New Roman" w:hAnsi="Times New Roman" w:cs="Times New Roman"/>
          <w:sz w:val="28"/>
          <w:szCs w:val="28"/>
        </w:rPr>
        <w:t>Поддерживать</w:t>
      </w:r>
      <w:proofErr w:type="spellEnd"/>
      <w:r w:rsidRPr="00D72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312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D72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312">
        <w:rPr>
          <w:rFonts w:ascii="Times New Roman" w:hAnsi="Times New Roman" w:cs="Times New Roman"/>
          <w:sz w:val="28"/>
          <w:szCs w:val="28"/>
        </w:rPr>
        <w:t>типов</w:t>
      </w:r>
      <w:proofErr w:type="spellEnd"/>
      <w:r w:rsidRPr="00D72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312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</w:p>
    <w:p w14:paraId="0D2902AA" w14:textId="77777777" w:rsidR="00567B75" w:rsidRPr="00D72312" w:rsidRDefault="00567B75" w:rsidP="00D72312">
      <w:pPr>
        <w:pStyle w:val="Textbody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312">
        <w:rPr>
          <w:rFonts w:ascii="Times New Roman" w:hAnsi="Times New Roman" w:cs="Times New Roman"/>
          <w:sz w:val="28"/>
          <w:szCs w:val="28"/>
          <w:lang w:val="ru-RU"/>
        </w:rPr>
        <w:t>Быть масштабируемой</w:t>
      </w:r>
    </w:p>
    <w:p w14:paraId="7957E223" w14:textId="77777777" w:rsidR="00567B75" w:rsidRPr="00D72312" w:rsidRDefault="00567B75" w:rsidP="00D72312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312">
        <w:rPr>
          <w:rFonts w:ascii="Times New Roman" w:hAnsi="Times New Roman" w:cs="Times New Roman"/>
          <w:sz w:val="28"/>
          <w:szCs w:val="28"/>
        </w:rPr>
        <w:t>База</w:t>
      </w:r>
      <w:proofErr w:type="spellEnd"/>
      <w:r w:rsidRPr="00D72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312">
        <w:rPr>
          <w:rFonts w:ascii="Times New Roman" w:hAnsi="Times New Roman" w:cs="Times New Roman"/>
          <w:sz w:val="28"/>
          <w:szCs w:val="28"/>
        </w:rPr>
        <w:t>знаний</w:t>
      </w:r>
      <w:proofErr w:type="spellEnd"/>
      <w:r w:rsidRPr="00D72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312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D72312">
        <w:rPr>
          <w:rFonts w:ascii="Times New Roman" w:hAnsi="Times New Roman" w:cs="Times New Roman"/>
          <w:sz w:val="28"/>
          <w:szCs w:val="28"/>
        </w:rPr>
        <w:t>:</w:t>
      </w:r>
    </w:p>
    <w:p w14:paraId="50060F1B" w14:textId="77777777" w:rsidR="00567B75" w:rsidRPr="00D72312" w:rsidRDefault="00567B75" w:rsidP="00D72312">
      <w:pPr>
        <w:pStyle w:val="Textbody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312">
        <w:rPr>
          <w:rFonts w:ascii="Times New Roman" w:hAnsi="Times New Roman" w:cs="Times New Roman"/>
          <w:sz w:val="28"/>
          <w:szCs w:val="28"/>
          <w:lang w:val="ru-RU"/>
        </w:rPr>
        <w:t xml:space="preserve">Основываться на информации, актуальной и корректной для игры </w:t>
      </w:r>
      <w:r w:rsidRPr="00D72312">
        <w:rPr>
          <w:rFonts w:ascii="Times New Roman" w:hAnsi="Times New Roman" w:cs="Times New Roman"/>
          <w:sz w:val="28"/>
          <w:szCs w:val="28"/>
        </w:rPr>
        <w:t>Mobile</w:t>
      </w:r>
      <w:r w:rsidRPr="00D72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312">
        <w:rPr>
          <w:rFonts w:ascii="Times New Roman" w:hAnsi="Times New Roman" w:cs="Times New Roman"/>
          <w:sz w:val="28"/>
          <w:szCs w:val="28"/>
        </w:rPr>
        <w:t>Legens</w:t>
      </w:r>
    </w:p>
    <w:p w14:paraId="751842F6" w14:textId="77777777" w:rsidR="00567B75" w:rsidRPr="00D72312" w:rsidRDefault="00567B75" w:rsidP="00D72312">
      <w:pPr>
        <w:pStyle w:val="Textbody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312">
        <w:rPr>
          <w:rFonts w:ascii="Times New Roman" w:hAnsi="Times New Roman" w:cs="Times New Roman"/>
          <w:sz w:val="28"/>
          <w:szCs w:val="28"/>
          <w:lang w:val="ru-RU"/>
        </w:rPr>
        <w:t>Поддерживать иерархию игровых персонажей</w:t>
      </w:r>
    </w:p>
    <w:p w14:paraId="63DD2610" w14:textId="77777777" w:rsidR="00567B75" w:rsidRPr="00D72312" w:rsidRDefault="00567B75" w:rsidP="00D72312">
      <w:pPr>
        <w:pStyle w:val="Textbody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312">
        <w:rPr>
          <w:rFonts w:ascii="Times New Roman" w:hAnsi="Times New Roman" w:cs="Times New Roman"/>
          <w:sz w:val="28"/>
          <w:szCs w:val="28"/>
          <w:lang w:val="ru-RU"/>
        </w:rPr>
        <w:t>Поддерживать проверку выбора напарника по игре</w:t>
      </w:r>
    </w:p>
    <w:p w14:paraId="076C3421" w14:textId="77777777" w:rsidR="00567B75" w:rsidRPr="00D72312" w:rsidRDefault="00567B75" w:rsidP="00D72312">
      <w:pPr>
        <w:pStyle w:val="Textbody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312">
        <w:rPr>
          <w:rFonts w:ascii="Times New Roman" w:hAnsi="Times New Roman" w:cs="Times New Roman"/>
          <w:sz w:val="28"/>
          <w:szCs w:val="28"/>
          <w:lang w:val="ru-RU"/>
        </w:rPr>
        <w:t>Поддерживать проверку возможности вступления в бой двух персонажей</w:t>
      </w:r>
    </w:p>
    <w:p w14:paraId="49EB834B" w14:textId="77777777" w:rsidR="00567B75" w:rsidRPr="00D72312" w:rsidRDefault="00567B75" w:rsidP="00D72312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2312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Изучение основных концепций и инструментов:</w:t>
      </w:r>
    </w:p>
    <w:p w14:paraId="344CF9F3" w14:textId="77777777" w:rsidR="00567B75" w:rsidRPr="00D72312" w:rsidRDefault="00567B75" w:rsidP="00D7231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312">
        <w:rPr>
          <w:rFonts w:ascii="Times New Roman" w:hAnsi="Times New Roman" w:cs="Times New Roman"/>
          <w:sz w:val="28"/>
          <w:szCs w:val="28"/>
          <w:lang w:val="ru-RU"/>
        </w:rPr>
        <w:t xml:space="preserve"> База знаний - хранилище структурированных данных, фактов, понятий и знаний, созданная и устроенная для доступа к ним и их упорядоченного использования. База знаний создаётся для некоторой предметной области и позволяет как человеку, так и программе извлекать и использовать данные о ней.</w:t>
      </w:r>
    </w:p>
    <w:p w14:paraId="081DA411" w14:textId="77777777" w:rsidR="00567B75" w:rsidRPr="00D72312" w:rsidRDefault="00567B75" w:rsidP="00D7231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312">
        <w:rPr>
          <w:rFonts w:ascii="Times New Roman" w:hAnsi="Times New Roman" w:cs="Times New Roman"/>
          <w:sz w:val="28"/>
          <w:szCs w:val="28"/>
          <w:lang w:val="ru-RU"/>
        </w:rPr>
        <w:t>Знание – факты/информация о предметной области в базе знаний</w:t>
      </w:r>
    </w:p>
    <w:p w14:paraId="742BC9E8" w14:textId="77777777" w:rsidR="00567B75" w:rsidRPr="00D72312" w:rsidRDefault="00567B75" w:rsidP="00D7231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312">
        <w:rPr>
          <w:rFonts w:ascii="Times New Roman" w:hAnsi="Times New Roman" w:cs="Times New Roman"/>
          <w:sz w:val="28"/>
          <w:szCs w:val="28"/>
          <w:lang w:val="ru-RU"/>
        </w:rPr>
        <w:t>Факты – данные/утверждения. Описывающие сущности и их характеристики в базе знаний</w:t>
      </w:r>
    </w:p>
    <w:p w14:paraId="4EEDD027" w14:textId="77777777" w:rsidR="00567B75" w:rsidRPr="00D72312" w:rsidRDefault="00567B75" w:rsidP="00D7231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312">
        <w:rPr>
          <w:rFonts w:ascii="Times New Roman" w:hAnsi="Times New Roman" w:cs="Times New Roman"/>
          <w:sz w:val="28"/>
          <w:szCs w:val="28"/>
          <w:lang w:val="ru-RU"/>
        </w:rPr>
        <w:t>Правила – логические конструкции, основывающиеся на фактах и других правилах, выводящее связи и характеристики сущностей</w:t>
      </w:r>
    </w:p>
    <w:p w14:paraId="14574036" w14:textId="77777777" w:rsidR="00567B75" w:rsidRPr="00D72312" w:rsidRDefault="00567B75" w:rsidP="00D7231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312">
        <w:rPr>
          <w:rFonts w:ascii="Times New Roman" w:hAnsi="Times New Roman" w:cs="Times New Roman"/>
          <w:sz w:val="28"/>
          <w:szCs w:val="28"/>
          <w:lang w:val="ru-RU"/>
        </w:rPr>
        <w:t>Запросы – обращения к базе знаний с целью получения информации о сущностях, характеристиках и их связях по заданным условиям</w:t>
      </w:r>
    </w:p>
    <w:p w14:paraId="72471B80" w14:textId="77777777" w:rsidR="00567B75" w:rsidRPr="00D72312" w:rsidRDefault="00567B75" w:rsidP="00D72312">
      <w:pPr>
        <w:suppressAutoHyphens/>
        <w:autoSpaceDN w:val="0"/>
        <w:spacing w:after="140" w:line="276" w:lineRule="auto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Онтология – формализация предметной области с помощью концептуальной схемы, определяющая понятия, их свойства и отношения между ними</w:t>
      </w:r>
    </w:p>
    <w:p w14:paraId="2CF6ED12" w14:textId="77777777" w:rsidR="00567B75" w:rsidRPr="00D72312" w:rsidRDefault="00567B75" w:rsidP="00D72312">
      <w:pPr>
        <w:suppressAutoHyphens/>
        <w:autoSpaceDN w:val="0"/>
        <w:spacing w:after="140" w:line="276" w:lineRule="auto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17F190DA" w14:textId="77777777" w:rsidR="00567B75" w:rsidRPr="00D72312" w:rsidRDefault="00567B75" w:rsidP="00D72312">
      <w:pPr>
        <w:suppressAutoHyphens/>
        <w:autoSpaceDN w:val="0"/>
        <w:spacing w:after="140" w:line="276" w:lineRule="auto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Классы – типы/категории сущностей в онтологии</w:t>
      </w:r>
    </w:p>
    <w:p w14:paraId="294EAF59" w14:textId="77777777" w:rsidR="00567B75" w:rsidRPr="00D72312" w:rsidRDefault="00567B75" w:rsidP="00D72312">
      <w:pPr>
        <w:suppressAutoHyphens/>
        <w:autoSpaceDN w:val="0"/>
        <w:spacing w:after="140" w:line="276" w:lineRule="auto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Свойства – атрибуты/характеристики сущностей</w:t>
      </w:r>
    </w:p>
    <w:p w14:paraId="4AA9ACFE" w14:textId="77777777" w:rsidR="00567B75" w:rsidRPr="00D72312" w:rsidRDefault="00567B75" w:rsidP="00D72312">
      <w:pPr>
        <w:suppressAutoHyphens/>
        <w:autoSpaceDN w:val="0"/>
        <w:spacing w:after="140" w:line="276" w:lineRule="auto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Экземпляры – конкретные объекты, принадлежащие к классам и обладающие свойствами</w:t>
      </w:r>
    </w:p>
    <w:p w14:paraId="6A5E66EF" w14:textId="77777777" w:rsidR="00567B75" w:rsidRPr="00D72312" w:rsidRDefault="00567B75" w:rsidP="00D72312">
      <w:pPr>
        <w:suppressAutoHyphens/>
        <w:autoSpaceDN w:val="0"/>
        <w:spacing w:after="140" w:line="276" w:lineRule="auto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Отношения – определяют связи и взаимодействие между сущностями и классами</w:t>
      </w:r>
    </w:p>
    <w:p w14:paraId="429FD6C9" w14:textId="77777777" w:rsidR="00567B75" w:rsidRPr="00D72312" w:rsidRDefault="00567B75" w:rsidP="00D72312">
      <w:pPr>
        <w:suppressAutoHyphens/>
        <w:autoSpaceDN w:val="0"/>
        <w:spacing w:after="140" w:line="276" w:lineRule="auto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Prolog</w:t>
      </w:r>
      <w:proofErr w:type="spellEnd"/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– декларативный язык программирования, использующийся для решения задач искусственного интеллекта и логического программирования.</w:t>
      </w:r>
    </w:p>
    <w:p w14:paraId="08FFAF72" w14:textId="77777777" w:rsidR="00567B75" w:rsidRPr="00D72312" w:rsidRDefault="00567B75" w:rsidP="00D72312">
      <w:pPr>
        <w:suppressAutoHyphens/>
        <w:autoSpaceDN w:val="0"/>
        <w:spacing w:after="140" w:line="276" w:lineRule="auto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Prolog</w:t>
      </w:r>
      <w:proofErr w:type="spellEnd"/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позволяет создать базу данных и исполнять запросы к ней.</w:t>
      </w:r>
    </w:p>
    <w:p w14:paraId="53FA5465" w14:textId="77777777" w:rsidR="00567B75" w:rsidRPr="00D72312" w:rsidRDefault="00567B75" w:rsidP="00D72312">
      <w:pPr>
        <w:suppressAutoHyphens/>
        <w:autoSpaceDN w:val="0"/>
        <w:spacing w:after="140" w:line="276" w:lineRule="auto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В данном проекте для взаимодействия с </w:t>
      </w:r>
      <w:proofErr w:type="spellStart"/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Prolog</w:t>
      </w:r>
      <w:proofErr w:type="spellEnd"/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использовались:</w:t>
      </w:r>
    </w:p>
    <w:p w14:paraId="4584986F" w14:textId="77777777" w:rsidR="00567B75" w:rsidRPr="00D72312" w:rsidRDefault="00567B75" w:rsidP="00D72312">
      <w:pPr>
        <w:numPr>
          <w:ilvl w:val="0"/>
          <w:numId w:val="14"/>
        </w:numPr>
        <w:suppressAutoHyphens/>
        <w:autoSpaceDN w:val="0"/>
        <w:spacing w:after="140" w:line="276" w:lineRule="auto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SWI </w:t>
      </w:r>
      <w:proofErr w:type="spellStart"/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Prolog</w:t>
      </w:r>
      <w:proofErr w:type="spellEnd"/>
    </w:p>
    <w:p w14:paraId="0AD8A9D4" w14:textId="1F876EF8" w:rsidR="00567B75" w:rsidRPr="00D72312" w:rsidRDefault="00567B75" w:rsidP="00D72312">
      <w:pPr>
        <w:numPr>
          <w:ilvl w:val="0"/>
          <w:numId w:val="14"/>
        </w:numPr>
        <w:suppressAutoHyphens/>
        <w:autoSpaceDN w:val="0"/>
        <w:spacing w:after="140" w:line="276" w:lineRule="auto"/>
        <w:jc w:val="both"/>
        <w:textAlignment w:val="baseline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Библиотека </w:t>
      </w:r>
      <w:proofErr w:type="spellStart"/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val="en-US" w:eastAsia="zh-CN" w:bidi="hi-IN"/>
        </w:rPr>
        <w:t>jpl</w:t>
      </w:r>
      <w:proofErr w:type="spellEnd"/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 xml:space="preserve"> для языка </w:t>
      </w:r>
      <w:r w:rsidRPr="00D72312">
        <w:rPr>
          <w:rFonts w:ascii="Times New Roman" w:eastAsia="Noto Serif CJK SC" w:hAnsi="Times New Roman" w:cs="Times New Roman"/>
          <w:kern w:val="3"/>
          <w:sz w:val="28"/>
          <w:szCs w:val="28"/>
          <w:lang w:val="en-US" w:eastAsia="zh-CN" w:bidi="hi-IN"/>
        </w:rPr>
        <w:t>Java</w:t>
      </w:r>
    </w:p>
    <w:p w14:paraId="1EE5A6A0" w14:textId="149CCB1B" w:rsidR="00567B75" w:rsidRPr="00D72312" w:rsidRDefault="00567B75" w:rsidP="00D72312">
      <w:pPr>
        <w:suppressAutoHyphens/>
        <w:autoSpaceDN w:val="0"/>
        <w:spacing w:after="140" w:line="276" w:lineRule="auto"/>
        <w:jc w:val="both"/>
        <w:textAlignment w:val="baseline"/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D72312"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Реализация системы искусственного </w:t>
      </w:r>
      <w:proofErr w:type="spellStart"/>
      <w:r w:rsidRPr="00D72312"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интелекта</w:t>
      </w:r>
      <w:proofErr w:type="spellEnd"/>
      <w:r w:rsidRPr="00D72312"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 на </w:t>
      </w:r>
      <w:r w:rsidRPr="00D72312"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val="en-US" w:eastAsia="zh-CN" w:bidi="hi-IN"/>
        </w:rPr>
        <w:t>Prolog</w:t>
      </w:r>
      <w:r w:rsidRPr="00D72312"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:</w:t>
      </w:r>
    </w:p>
    <w:p w14:paraId="556CE691" w14:textId="5AFA7D0B" w:rsidR="00567B75" w:rsidRPr="00D72312" w:rsidRDefault="00567B75" w:rsidP="00D72312">
      <w:pPr>
        <w:suppressAutoHyphens/>
        <w:autoSpaceDN w:val="0"/>
        <w:spacing w:after="14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7231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36A3">
        <w:rPr>
          <w:rFonts w:ascii="Times New Roman" w:hAnsi="Times New Roman" w:cs="Times New Roman"/>
          <w:sz w:val="28"/>
          <w:szCs w:val="28"/>
        </w:rPr>
        <w:t xml:space="preserve">\1 – </w:t>
      </w:r>
      <w:r w:rsidRPr="00D72312">
        <w:rPr>
          <w:rFonts w:ascii="Times New Roman" w:hAnsi="Times New Roman" w:cs="Times New Roman"/>
          <w:sz w:val="28"/>
          <w:szCs w:val="28"/>
        </w:rPr>
        <w:t>имя персонажа</w:t>
      </w:r>
    </w:p>
    <w:p w14:paraId="29889504" w14:textId="4B03499C" w:rsidR="00567B75" w:rsidRPr="00D72312" w:rsidRDefault="00567B75" w:rsidP="00D72312">
      <w:pPr>
        <w:suppressAutoHyphens/>
        <w:autoSpaceDN w:val="0"/>
        <w:spacing w:after="14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72312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D72312">
        <w:rPr>
          <w:rFonts w:ascii="Times New Roman" w:hAnsi="Times New Roman" w:cs="Times New Roman"/>
          <w:sz w:val="28"/>
          <w:szCs w:val="28"/>
        </w:rPr>
        <w:t>\2 – имя персонажа и ранг, соответствующий ему</w:t>
      </w:r>
    </w:p>
    <w:p w14:paraId="25F608A1" w14:textId="0765DFCE" w:rsidR="00D72312" w:rsidRPr="00D72312" w:rsidRDefault="00D72312" w:rsidP="00D72312">
      <w:pPr>
        <w:suppressAutoHyphens/>
        <w:autoSpaceDN w:val="0"/>
        <w:spacing w:after="14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D72312">
        <w:rPr>
          <w:rFonts w:ascii="Times New Roman" w:hAnsi="Times New Roman" w:cs="Times New Roman"/>
          <w:sz w:val="28"/>
          <w:szCs w:val="28"/>
          <w:lang w:val="en-US"/>
        </w:rPr>
        <w:t>playerPosition</w:t>
      </w:r>
      <w:proofErr w:type="spellEnd"/>
      <w:r w:rsidRPr="00D72312">
        <w:rPr>
          <w:rFonts w:ascii="Times New Roman" w:hAnsi="Times New Roman" w:cs="Times New Roman"/>
          <w:sz w:val="28"/>
          <w:szCs w:val="28"/>
        </w:rPr>
        <w:t>\2 – имя персонажа и позиция, на которой он играет</w:t>
      </w:r>
    </w:p>
    <w:p w14:paraId="4384F54F" w14:textId="77777777" w:rsidR="00D72312" w:rsidRPr="00D72312" w:rsidRDefault="00D72312" w:rsidP="00D72312">
      <w:pPr>
        <w:jc w:val="both"/>
        <w:rPr>
          <w:rFonts w:ascii="Times New Roman" w:hAnsi="Times New Roman" w:cs="Times New Roman"/>
          <w:sz w:val="28"/>
          <w:szCs w:val="28"/>
        </w:rPr>
      </w:pPr>
      <w:r w:rsidRPr="00D72312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D72312">
        <w:rPr>
          <w:rFonts w:ascii="Times New Roman" w:hAnsi="Times New Roman" w:cs="Times New Roman"/>
          <w:sz w:val="28"/>
          <w:szCs w:val="28"/>
        </w:rPr>
        <w:t>\2 - пара персонажей с любыми позициями</w:t>
      </w:r>
    </w:p>
    <w:p w14:paraId="6447C340" w14:textId="40EBD4AB" w:rsidR="00D72312" w:rsidRPr="00D72312" w:rsidRDefault="00D72312" w:rsidP="00D7231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312">
        <w:rPr>
          <w:rFonts w:ascii="Times New Roman" w:hAnsi="Times New Roman" w:cs="Times New Roman"/>
          <w:sz w:val="28"/>
          <w:szCs w:val="28"/>
          <w:lang w:val="en-US"/>
        </w:rPr>
        <w:t>samePosition</w:t>
      </w:r>
      <w:proofErr w:type="spellEnd"/>
      <w:r w:rsidRPr="00D72312">
        <w:rPr>
          <w:rFonts w:ascii="Times New Roman" w:hAnsi="Times New Roman" w:cs="Times New Roman"/>
          <w:sz w:val="28"/>
          <w:szCs w:val="28"/>
        </w:rPr>
        <w:t>\2 – пара персонажей с одинаковой позицией</w:t>
      </w:r>
    </w:p>
    <w:p w14:paraId="6CB2B05A" w14:textId="676DA905" w:rsidR="00D72312" w:rsidRPr="00D72312" w:rsidRDefault="00D72312" w:rsidP="00D7231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312">
        <w:rPr>
          <w:rFonts w:ascii="Times New Roman" w:hAnsi="Times New Roman" w:cs="Times New Roman"/>
          <w:sz w:val="28"/>
          <w:szCs w:val="28"/>
        </w:rPr>
        <w:t>sameRank</w:t>
      </w:r>
      <w:proofErr w:type="spellEnd"/>
      <w:r w:rsidRPr="00D72312">
        <w:rPr>
          <w:rFonts w:ascii="Times New Roman" w:hAnsi="Times New Roman" w:cs="Times New Roman"/>
          <w:sz w:val="28"/>
          <w:szCs w:val="28"/>
        </w:rPr>
        <w:t>\2 – пара персонажей с одинаковыми рангами</w:t>
      </w:r>
    </w:p>
    <w:p w14:paraId="3AE108B2" w14:textId="0F20A998" w:rsidR="00D72312" w:rsidRPr="00D72312" w:rsidRDefault="00D72312" w:rsidP="00D7231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312">
        <w:rPr>
          <w:rFonts w:ascii="Times New Roman" w:hAnsi="Times New Roman" w:cs="Times New Roman"/>
          <w:sz w:val="28"/>
          <w:szCs w:val="28"/>
          <w:lang w:val="en-US"/>
        </w:rPr>
        <w:t>opponentPair</w:t>
      </w:r>
      <w:proofErr w:type="spellEnd"/>
      <w:r w:rsidRPr="00D72312">
        <w:rPr>
          <w:rFonts w:ascii="Times New Roman" w:hAnsi="Times New Roman" w:cs="Times New Roman"/>
          <w:sz w:val="28"/>
          <w:szCs w:val="28"/>
        </w:rPr>
        <w:t>\2 – проверка возможности игры персонажей против друг друга (условие возможности: одинаковые позиции + ранг)</w:t>
      </w:r>
    </w:p>
    <w:p w14:paraId="68F82DA3" w14:textId="23CA21B3" w:rsidR="00D72312" w:rsidRPr="00D72312" w:rsidRDefault="00D72312" w:rsidP="00D72312">
      <w:pPr>
        <w:jc w:val="both"/>
        <w:rPr>
          <w:rFonts w:ascii="Times New Roman" w:hAnsi="Times New Roman" w:cs="Times New Roman"/>
          <w:sz w:val="28"/>
          <w:szCs w:val="28"/>
        </w:rPr>
      </w:pPr>
      <w:r w:rsidRPr="00D72312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D72312">
        <w:rPr>
          <w:rFonts w:ascii="Times New Roman" w:hAnsi="Times New Roman" w:cs="Times New Roman"/>
          <w:sz w:val="28"/>
          <w:szCs w:val="28"/>
        </w:rPr>
        <w:t xml:space="preserve">\2 – проверка возможности игра персонажей в паре против другой команде (условие возможности: одинаковый </w:t>
      </w:r>
      <w:proofErr w:type="gramStart"/>
      <w:r w:rsidRPr="00D72312">
        <w:rPr>
          <w:rFonts w:ascii="Times New Roman" w:hAnsi="Times New Roman" w:cs="Times New Roman"/>
          <w:sz w:val="28"/>
          <w:szCs w:val="28"/>
        </w:rPr>
        <w:t>ранг  +</w:t>
      </w:r>
      <w:proofErr w:type="gramEnd"/>
      <w:r w:rsidRPr="00D72312">
        <w:rPr>
          <w:rFonts w:ascii="Times New Roman" w:hAnsi="Times New Roman" w:cs="Times New Roman"/>
          <w:sz w:val="28"/>
          <w:szCs w:val="28"/>
        </w:rPr>
        <w:t xml:space="preserve"> разные позиции)</w:t>
      </w:r>
    </w:p>
    <w:p w14:paraId="39D5F1A3" w14:textId="746DF0DA" w:rsidR="00215632" w:rsidRPr="00215632" w:rsidRDefault="00D72312" w:rsidP="00D7231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312">
        <w:rPr>
          <w:rFonts w:ascii="Times New Roman" w:hAnsi="Times New Roman" w:cs="Times New Roman"/>
          <w:sz w:val="28"/>
          <w:szCs w:val="28"/>
          <w:lang w:val="en-US"/>
        </w:rPr>
        <w:t>manyPosition</w:t>
      </w:r>
      <w:proofErr w:type="spellEnd"/>
      <w:r w:rsidRPr="00D72312">
        <w:rPr>
          <w:rFonts w:ascii="Times New Roman" w:hAnsi="Times New Roman" w:cs="Times New Roman"/>
          <w:sz w:val="28"/>
          <w:szCs w:val="28"/>
        </w:rPr>
        <w:t>\1 - персонажи, которые могут играть на двух позициях (например, поддержка + танк)</w:t>
      </w:r>
    </w:p>
    <w:p w14:paraId="05E1576F" w14:textId="77777777" w:rsidR="00215632" w:rsidRPr="00215632" w:rsidRDefault="00215632" w:rsidP="00215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</w:pP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'Natan'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'Melissa'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'Hanabi'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Tigreal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'Akai'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'Franco'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'Atlas'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'Balmond'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'Freya'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lastRenderedPageBreak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'Saber'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'Karina'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'Fanny'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'Hayabusa'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'Nana'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'Eudora'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'Angela'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Floryn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'Johnson'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name(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'Lesley'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'Natan'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'3' 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'Melissa'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'1'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'Hanabi'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'2'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Tigreal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'2'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'Akai'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'2'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'Franco'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'1'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'Atlas'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'3'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'Balmond'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'1'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'Freya'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'2'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'Saber'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'2'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'Karina'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'1'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'Fanny'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'3'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'Hayabusa'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'3'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'Balmond'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'3'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'Nana'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'1'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'Eudora'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'3'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'Angela'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'3'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'Nana'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'2'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Floryn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'2'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'Johnson'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'3'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rank(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lesley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'3'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'Natan'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'Marksman'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'Melissa'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'Marksman'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'Hanabi'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'Marksman'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'Lesley'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'Marksman'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'Lesley'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'Assassin'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Tigreal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'Tank'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Tigreal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'Support'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Akai'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'Tank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Franco'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'Tank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Franco'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'Support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Atlas'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'Tank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Freya'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'Fighter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'Balmond'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'Fighter'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Hayabusa'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'Assassin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Karina'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'Assassin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Fanny'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'Assassin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Saber'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'Assassin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Eudora'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'Mage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' 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Nana'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'Mage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Nana'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'Support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Floryn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'Support'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'Angela'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'Support'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lastRenderedPageBreak/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'Johnson'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'Tank'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proofErr w:type="spellStart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Johnson'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</w:t>
      </w:r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'Support</w:t>
      </w:r>
      <w:proofErr w:type="spellEnd"/>
      <w:r w:rsidRPr="00215632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%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пара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персонажей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с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любыми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позициями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position(X,Y):-</w:t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(X, _), </w:t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(Y, _ ), X\=Y.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%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персонажи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с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одинаковой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позицией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samePosition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(X, Y):-</w:t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(X, Z), </w:t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(Y, Z), X\=Y.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>%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персонажи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с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одинаковыми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рангами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sameRank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(X, Y):- rank(X,Z), rank(Y,Z), X\=Y.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% могут ли игроки играть против друг друга? (условие возможности: одинаковые позиции + ранг)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opponentPair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(X, Y):- </w:t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samePosition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(X, Y), </w:t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sameRank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(X, Y).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>% могут ли игроки играть в паре против другой команды?(условие возможности: одинаковый ранг + разные позиции)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command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(X,Y):- </w:t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sameRank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(X, Y), (</w:t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(X,Y))\=(</w:t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samePosition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(X,Y)) .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  <w:t>% персонажи, которые могут играть на двух позициях (например, поддержка + танк)</w:t>
      </w:r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br/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manyPosition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(X):- (</w:t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 xml:space="preserve">(X, Y), </w:t>
      </w:r>
      <w:proofErr w:type="spellStart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playerPosition</w:t>
      </w:r>
      <w:proofErr w:type="spellEnd"/>
      <w:r w:rsidRPr="00215632">
        <w:rPr>
          <w:rFonts w:ascii="Courier New" w:eastAsia="Times New Roman" w:hAnsi="Courier New" w:cs="Courier New"/>
          <w:color w:val="080808"/>
          <w:sz w:val="20"/>
          <w:szCs w:val="20"/>
          <w:lang w:eastAsia="zh-CN"/>
        </w:rPr>
        <w:t>(X, Z), Y@&lt;Z).</w:t>
      </w:r>
    </w:p>
    <w:p w14:paraId="2A9DB3AC" w14:textId="77777777" w:rsidR="00215632" w:rsidRPr="00D72312" w:rsidRDefault="00215632" w:rsidP="00D723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D2E72C" w14:textId="0EF5B7CE" w:rsidR="00D72312" w:rsidRPr="00D72312" w:rsidRDefault="00D72312" w:rsidP="00D723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312">
        <w:rPr>
          <w:rFonts w:ascii="Times New Roman" w:hAnsi="Times New Roman" w:cs="Times New Roman"/>
          <w:sz w:val="28"/>
          <w:szCs w:val="28"/>
        </w:rPr>
        <w:t xml:space="preserve">Примеры запросов </w:t>
      </w:r>
      <w:r w:rsidRPr="00D72312">
        <w:rPr>
          <w:rFonts w:ascii="Times New Roman" w:hAnsi="Times New Roman" w:cs="Times New Roman"/>
          <w:sz w:val="28"/>
          <w:szCs w:val="28"/>
          <w:lang w:val="en-US"/>
        </w:rPr>
        <w:t>prolog:</w:t>
      </w:r>
    </w:p>
    <w:p w14:paraId="23A8D054" w14:textId="36247FC7" w:rsidR="00D72312" w:rsidRDefault="00215632" w:rsidP="00D723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5632">
        <w:rPr>
          <w:rFonts w:ascii="Times New Roman" w:hAnsi="Times New Roman" w:cs="Times New Roman"/>
          <w:sz w:val="28"/>
          <w:szCs w:val="28"/>
          <w:lang w:val="en-US"/>
        </w:rPr>
        <w:t>samePosition</w:t>
      </w:r>
      <w:proofErr w:type="spellEnd"/>
      <w:r w:rsidRPr="00215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5632">
        <w:rPr>
          <w:rFonts w:ascii="Times New Roman" w:hAnsi="Times New Roman" w:cs="Times New Roman"/>
          <w:sz w:val="28"/>
          <w:szCs w:val="28"/>
          <w:lang w:val="en-US"/>
        </w:rPr>
        <w:t>'Fanny', 'Johnson').</w:t>
      </w:r>
    </w:p>
    <w:p w14:paraId="006ECC1A" w14:textId="1107E89C" w:rsidR="00215632" w:rsidRPr="006236A3" w:rsidRDefault="00215632" w:rsidP="00D723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5632">
        <w:rPr>
          <w:rFonts w:ascii="Times New Roman" w:hAnsi="Times New Roman" w:cs="Times New Roman"/>
          <w:sz w:val="28"/>
          <w:szCs w:val="28"/>
          <w:lang w:val="en-US"/>
        </w:rPr>
        <w:t>opponentPair</w:t>
      </w:r>
      <w:proofErr w:type="spellEnd"/>
      <w:r w:rsidRPr="00215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5632">
        <w:rPr>
          <w:rFonts w:ascii="Times New Roman" w:hAnsi="Times New Roman" w:cs="Times New Roman"/>
          <w:sz w:val="28"/>
          <w:szCs w:val="28"/>
          <w:lang w:val="en-US"/>
        </w:rPr>
        <w:t>'Hayabusa', 'Johnson').</w:t>
      </w:r>
    </w:p>
    <w:p w14:paraId="1F46F39E" w14:textId="3FC7BBD8" w:rsidR="00215632" w:rsidRPr="006236A3" w:rsidRDefault="00215632" w:rsidP="00D723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36A3">
        <w:rPr>
          <w:rFonts w:ascii="Times New Roman" w:hAnsi="Times New Roman" w:cs="Times New Roman"/>
          <w:sz w:val="28"/>
          <w:szCs w:val="28"/>
          <w:lang w:val="en-US"/>
        </w:rPr>
        <w:t>command(</w:t>
      </w:r>
      <w:proofErr w:type="gramEnd"/>
      <w:r w:rsidRPr="006236A3">
        <w:rPr>
          <w:rFonts w:ascii="Times New Roman" w:hAnsi="Times New Roman" w:cs="Times New Roman"/>
          <w:sz w:val="28"/>
          <w:szCs w:val="28"/>
          <w:lang w:val="en-US"/>
        </w:rPr>
        <w:t>'Freya', 'Hanabi').</w:t>
      </w:r>
    </w:p>
    <w:p w14:paraId="3FEA6589" w14:textId="22039D92" w:rsidR="00215632" w:rsidRPr="006236A3" w:rsidRDefault="00215632" w:rsidP="00D723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36A3">
        <w:rPr>
          <w:rFonts w:ascii="Times New Roman" w:hAnsi="Times New Roman" w:cs="Times New Roman"/>
          <w:sz w:val="28"/>
          <w:szCs w:val="28"/>
          <w:lang w:val="en-US"/>
        </w:rPr>
        <w:t>manyPosition</w:t>
      </w:r>
      <w:proofErr w:type="spellEnd"/>
      <w:r w:rsidRPr="006236A3">
        <w:rPr>
          <w:rFonts w:ascii="Times New Roman" w:hAnsi="Times New Roman" w:cs="Times New Roman"/>
          <w:sz w:val="28"/>
          <w:szCs w:val="28"/>
          <w:lang w:val="en-US"/>
        </w:rPr>
        <w:t>('Johnson').</w:t>
      </w:r>
    </w:p>
    <w:p w14:paraId="496F1121" w14:textId="1CDE65AE" w:rsidR="00D72312" w:rsidRDefault="00215632" w:rsidP="00D72312">
      <w:r>
        <w:t>Пример запроса к онтологии:</w:t>
      </w:r>
    </w:p>
    <w:p w14:paraId="72BACAFB" w14:textId="7F0EC79F" w:rsidR="00215632" w:rsidRPr="00D72312" w:rsidRDefault="00215632" w:rsidP="00D72312">
      <w:r>
        <w:rPr>
          <w:noProof/>
        </w:rPr>
        <w:drawing>
          <wp:inline distT="0" distB="0" distL="0" distR="0" wp14:anchorId="750D0C3B" wp14:editId="54ADE438">
            <wp:extent cx="4530725" cy="2311614"/>
            <wp:effectExtent l="0" t="0" r="0" b="0"/>
            <wp:docPr id="351821429" name="Рисунок 1" descr="Изображение выглядит как текст, снимок экрана, программное обеспечение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21429" name="Рисунок 1" descr="Изображение выглядит как текст, снимок экрана, программное обеспечение, Шриф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675" cy="231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2C97" w14:textId="082FB029" w:rsidR="00567B75" w:rsidRDefault="00215632" w:rsidP="00567B75">
      <w:pPr>
        <w:suppressAutoHyphens/>
        <w:autoSpaceDN w:val="0"/>
        <w:spacing w:after="140" w:line="276" w:lineRule="auto"/>
        <w:textAlignment w:val="baselin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6590D7" wp14:editId="03DA0B35">
            <wp:extent cx="4545965" cy="2446706"/>
            <wp:effectExtent l="0" t="0" r="0" b="0"/>
            <wp:docPr id="152352896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2896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700" cy="24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3187" w14:textId="77777777" w:rsidR="006236A3" w:rsidRPr="006236A3" w:rsidRDefault="006236A3" w:rsidP="00567B75">
      <w:pPr>
        <w:suppressAutoHyphens/>
        <w:autoSpaceDN w:val="0"/>
        <w:spacing w:after="140" w:line="276" w:lineRule="auto"/>
        <w:textAlignment w:val="baseline"/>
        <w:rPr>
          <w:lang w:val="en-US"/>
        </w:rPr>
      </w:pPr>
    </w:p>
    <w:p w14:paraId="061B72E6" w14:textId="5FDCE939" w:rsidR="00567B75" w:rsidRPr="006236A3" w:rsidRDefault="006236A3" w:rsidP="00567B75">
      <w:pPr>
        <w:pStyle w:val="Textbody"/>
        <w:rPr>
          <w:rFonts w:ascii="Times New Roman" w:hAnsi="Times New Roman" w:cs="Times New Roman"/>
          <w:sz w:val="28"/>
          <w:szCs w:val="28"/>
          <w:lang w:val="ru-RU"/>
        </w:rPr>
      </w:pPr>
      <w:r w:rsidRPr="006236A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6236A3">
        <w:rPr>
          <w:rFonts w:ascii="Times New Roman" w:hAnsi="Times New Roman" w:cs="Times New Roman"/>
          <w:sz w:val="28"/>
          <w:szCs w:val="28"/>
          <w:lang w:val="ru-RU"/>
        </w:rPr>
        <w:t xml:space="preserve">: разработанная система позволит проверить какого персонажа лучше выбрать в зависимости от уровня игры и предпочтений, предложит советующих персонажей, напарников и противников. </w:t>
      </w:r>
      <w:r w:rsidRPr="006236A3">
        <w:rPr>
          <w:rFonts w:ascii="Times New Roman" w:hAnsi="Times New Roman" w:cs="Times New Roman"/>
          <w:kern w:val="0"/>
          <w:sz w:val="28"/>
          <w:szCs w:val="28"/>
          <w:lang w:val="ru-RU"/>
        </w:rPr>
        <w:t>Игрокам не придётся искать эту ин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ф</w:t>
      </w:r>
      <w:r w:rsidRPr="006236A3">
        <w:rPr>
          <w:rFonts w:ascii="Times New Roman" w:hAnsi="Times New Roman" w:cs="Times New Roman"/>
          <w:kern w:val="0"/>
          <w:sz w:val="28"/>
          <w:szCs w:val="28"/>
          <w:lang w:val="ru-RU"/>
        </w:rPr>
        <w:t>ормацию на сайтах в интернете (что занимает время) или пытаться пройти игру, не зная, что делать дальше (что займёт ещё больше времени).</w:t>
      </w:r>
    </w:p>
    <w:sectPr w:rsidR="00567B75" w:rsidRPr="0062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68EB" w14:textId="77777777" w:rsidR="00B56CDB" w:rsidRDefault="00B56CDB" w:rsidP="00567B75">
      <w:pPr>
        <w:spacing w:after="0" w:line="240" w:lineRule="auto"/>
      </w:pPr>
      <w:r>
        <w:separator/>
      </w:r>
    </w:p>
  </w:endnote>
  <w:endnote w:type="continuationSeparator" w:id="0">
    <w:p w14:paraId="09A8A365" w14:textId="77777777" w:rsidR="00B56CDB" w:rsidRDefault="00B56CDB" w:rsidP="0056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C889" w14:textId="77777777" w:rsidR="00B56CDB" w:rsidRDefault="00B56CDB" w:rsidP="00567B75">
      <w:pPr>
        <w:spacing w:after="0" w:line="240" w:lineRule="auto"/>
      </w:pPr>
      <w:r>
        <w:separator/>
      </w:r>
    </w:p>
  </w:footnote>
  <w:footnote w:type="continuationSeparator" w:id="0">
    <w:p w14:paraId="4C84BBDA" w14:textId="77777777" w:rsidR="00B56CDB" w:rsidRDefault="00B56CDB" w:rsidP="00567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2E9"/>
    <w:multiLevelType w:val="multilevel"/>
    <w:tmpl w:val="5AD64E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8DC0D98"/>
    <w:multiLevelType w:val="multilevel"/>
    <w:tmpl w:val="73CA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93AB9"/>
    <w:multiLevelType w:val="hybridMultilevel"/>
    <w:tmpl w:val="A654518E"/>
    <w:lvl w:ilvl="0" w:tplc="EB9C6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F000D5"/>
    <w:multiLevelType w:val="hybridMultilevel"/>
    <w:tmpl w:val="56B4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A2E91"/>
    <w:multiLevelType w:val="hybridMultilevel"/>
    <w:tmpl w:val="72E64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649B"/>
    <w:multiLevelType w:val="hybridMultilevel"/>
    <w:tmpl w:val="97F88B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754B0F"/>
    <w:multiLevelType w:val="hybridMultilevel"/>
    <w:tmpl w:val="A50E9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91FCE"/>
    <w:multiLevelType w:val="hybridMultilevel"/>
    <w:tmpl w:val="9E02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036AF"/>
    <w:multiLevelType w:val="hybridMultilevel"/>
    <w:tmpl w:val="215AC998"/>
    <w:lvl w:ilvl="0" w:tplc="EB9C6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A0617"/>
    <w:multiLevelType w:val="hybridMultilevel"/>
    <w:tmpl w:val="9F868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40E98"/>
    <w:multiLevelType w:val="multilevel"/>
    <w:tmpl w:val="3BEEAB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ABA1DFD"/>
    <w:multiLevelType w:val="hybridMultilevel"/>
    <w:tmpl w:val="742E9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47CAF"/>
    <w:multiLevelType w:val="multilevel"/>
    <w:tmpl w:val="3AD0A7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88D04A8"/>
    <w:multiLevelType w:val="multilevel"/>
    <w:tmpl w:val="C0145A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471676753">
    <w:abstractNumId w:val="7"/>
  </w:num>
  <w:num w:numId="2" w16cid:durableId="256014959">
    <w:abstractNumId w:val="3"/>
  </w:num>
  <w:num w:numId="3" w16cid:durableId="907618276">
    <w:abstractNumId w:val="5"/>
  </w:num>
  <w:num w:numId="4" w16cid:durableId="1990206706">
    <w:abstractNumId w:val="2"/>
  </w:num>
  <w:num w:numId="5" w16cid:durableId="2023585967">
    <w:abstractNumId w:val="8"/>
  </w:num>
  <w:num w:numId="6" w16cid:durableId="1840268681">
    <w:abstractNumId w:val="6"/>
  </w:num>
  <w:num w:numId="7" w16cid:durableId="738019826">
    <w:abstractNumId w:val="11"/>
  </w:num>
  <w:num w:numId="8" w16cid:durableId="640355009">
    <w:abstractNumId w:val="9"/>
  </w:num>
  <w:num w:numId="9" w16cid:durableId="1906985388">
    <w:abstractNumId w:val="4"/>
  </w:num>
  <w:num w:numId="10" w16cid:durableId="1811022380">
    <w:abstractNumId w:val="0"/>
  </w:num>
  <w:num w:numId="11" w16cid:durableId="141890654">
    <w:abstractNumId w:val="1"/>
  </w:num>
  <w:num w:numId="12" w16cid:durableId="1045182258">
    <w:abstractNumId w:val="12"/>
  </w:num>
  <w:num w:numId="13" w16cid:durableId="1246916893">
    <w:abstractNumId w:val="13"/>
  </w:num>
  <w:num w:numId="14" w16cid:durableId="599290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A3"/>
    <w:rsid w:val="000010F8"/>
    <w:rsid w:val="00030521"/>
    <w:rsid w:val="00050CB6"/>
    <w:rsid w:val="00057BEF"/>
    <w:rsid w:val="000B7DEB"/>
    <w:rsid w:val="000C5D20"/>
    <w:rsid w:val="00106DA8"/>
    <w:rsid w:val="0011598E"/>
    <w:rsid w:val="00125B43"/>
    <w:rsid w:val="00163247"/>
    <w:rsid w:val="00165090"/>
    <w:rsid w:val="001A13B7"/>
    <w:rsid w:val="001C6DAE"/>
    <w:rsid w:val="001D3D84"/>
    <w:rsid w:val="00211D22"/>
    <w:rsid w:val="00215632"/>
    <w:rsid w:val="002238E7"/>
    <w:rsid w:val="002404A3"/>
    <w:rsid w:val="00243AE8"/>
    <w:rsid w:val="002602CC"/>
    <w:rsid w:val="0026402C"/>
    <w:rsid w:val="00324674"/>
    <w:rsid w:val="00325207"/>
    <w:rsid w:val="003320F4"/>
    <w:rsid w:val="003C1969"/>
    <w:rsid w:val="003F36BF"/>
    <w:rsid w:val="00401E8D"/>
    <w:rsid w:val="00434B81"/>
    <w:rsid w:val="00443EFE"/>
    <w:rsid w:val="004520A0"/>
    <w:rsid w:val="004523DB"/>
    <w:rsid w:val="004B76AB"/>
    <w:rsid w:val="004D6C16"/>
    <w:rsid w:val="004E69DA"/>
    <w:rsid w:val="00510AD3"/>
    <w:rsid w:val="00565F8A"/>
    <w:rsid w:val="0056720B"/>
    <w:rsid w:val="00567B75"/>
    <w:rsid w:val="005840CB"/>
    <w:rsid w:val="005911E1"/>
    <w:rsid w:val="005C23B8"/>
    <w:rsid w:val="006236A3"/>
    <w:rsid w:val="00623C19"/>
    <w:rsid w:val="00681460"/>
    <w:rsid w:val="00696EB9"/>
    <w:rsid w:val="006A0155"/>
    <w:rsid w:val="006A1B83"/>
    <w:rsid w:val="006B5E99"/>
    <w:rsid w:val="00700904"/>
    <w:rsid w:val="00752C40"/>
    <w:rsid w:val="00755658"/>
    <w:rsid w:val="00767EE2"/>
    <w:rsid w:val="00787201"/>
    <w:rsid w:val="00792FF7"/>
    <w:rsid w:val="007A0091"/>
    <w:rsid w:val="007C5104"/>
    <w:rsid w:val="008237CB"/>
    <w:rsid w:val="00826A0C"/>
    <w:rsid w:val="00830FC8"/>
    <w:rsid w:val="00883F60"/>
    <w:rsid w:val="008A660F"/>
    <w:rsid w:val="008E09A3"/>
    <w:rsid w:val="00930C41"/>
    <w:rsid w:val="009D2130"/>
    <w:rsid w:val="009D293C"/>
    <w:rsid w:val="009E655D"/>
    <w:rsid w:val="00A76107"/>
    <w:rsid w:val="00B35949"/>
    <w:rsid w:val="00B56CDB"/>
    <w:rsid w:val="00B63721"/>
    <w:rsid w:val="00B717A7"/>
    <w:rsid w:val="00BA2104"/>
    <w:rsid w:val="00BB7D08"/>
    <w:rsid w:val="00BD590B"/>
    <w:rsid w:val="00C105D6"/>
    <w:rsid w:val="00C200EB"/>
    <w:rsid w:val="00C4143C"/>
    <w:rsid w:val="00C84215"/>
    <w:rsid w:val="00CB12FE"/>
    <w:rsid w:val="00D66CD1"/>
    <w:rsid w:val="00D72312"/>
    <w:rsid w:val="00D92441"/>
    <w:rsid w:val="00D92C51"/>
    <w:rsid w:val="00DA043E"/>
    <w:rsid w:val="00E60B4D"/>
    <w:rsid w:val="00E67A96"/>
    <w:rsid w:val="00E758EA"/>
    <w:rsid w:val="00EC26A1"/>
    <w:rsid w:val="00ED7CCF"/>
    <w:rsid w:val="00F7042B"/>
    <w:rsid w:val="00FA778F"/>
    <w:rsid w:val="00FC2A66"/>
    <w:rsid w:val="00FE6874"/>
    <w:rsid w:val="00FE7754"/>
    <w:rsid w:val="00FE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BB6C8"/>
  <w15:docId w15:val="{67E06645-6515-44CB-879E-B3E24116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D20"/>
  </w:style>
  <w:style w:type="paragraph" w:styleId="1">
    <w:name w:val="heading 1"/>
    <w:basedOn w:val="a"/>
    <w:next w:val="a"/>
    <w:link w:val="10"/>
    <w:uiPriority w:val="9"/>
    <w:qFormat/>
    <w:rsid w:val="0088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0C5D2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0C5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C5D20"/>
  </w:style>
  <w:style w:type="paragraph" w:styleId="a6">
    <w:name w:val="List Paragraph"/>
    <w:basedOn w:val="a"/>
    <w:uiPriority w:val="34"/>
    <w:qFormat/>
    <w:rsid w:val="000C5D2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6402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75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8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324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ReportChar">
    <w:name w:val="HeadingReport Char"/>
    <w:basedOn w:val="a0"/>
    <w:link w:val="HeadingReport"/>
    <w:locked/>
    <w:rsid w:val="00883F60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HeadingReport">
    <w:name w:val="HeadingReport"/>
    <w:basedOn w:val="1"/>
    <w:next w:val="a"/>
    <w:link w:val="HeadingReportChar"/>
    <w:qFormat/>
    <w:rsid w:val="00883F60"/>
    <w:pPr>
      <w:spacing w:before="120" w:after="120" w:line="240" w:lineRule="auto"/>
      <w:ind w:firstLine="567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8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883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67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7B75"/>
  </w:style>
  <w:style w:type="paragraph" w:customStyle="1" w:styleId="Textbody">
    <w:name w:val="Text body"/>
    <w:basedOn w:val="a"/>
    <w:rsid w:val="00567B75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Standard">
    <w:name w:val="Standard"/>
    <w:rsid w:val="00567B7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Михаил Андреевич</dc:creator>
  <cp:keywords/>
  <dc:description/>
  <cp:lastModifiedBy>Чернова Анна Ивановна</cp:lastModifiedBy>
  <cp:revision>3</cp:revision>
  <cp:lastPrinted>2022-05-24T17:07:00Z</cp:lastPrinted>
  <dcterms:created xsi:type="dcterms:W3CDTF">2023-09-24T20:00:00Z</dcterms:created>
  <dcterms:modified xsi:type="dcterms:W3CDTF">2023-09-24T20:08:00Z</dcterms:modified>
</cp:coreProperties>
</file>