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E263" w14:textId="1E2FE6C1" w:rsidR="00EB059F" w:rsidRDefault="008004E2" w:rsidP="008004E2">
      <w:pPr>
        <w:pStyle w:val="Title"/>
        <w:jc w:val="center"/>
      </w:pPr>
      <w:r>
        <w:t>Team 7 Project Proposal</w:t>
      </w:r>
    </w:p>
    <w:p w14:paraId="55703B8C" w14:textId="625E54EF" w:rsidR="008004E2" w:rsidRDefault="008004E2" w:rsidP="008004E2">
      <w:r>
        <w:t xml:space="preserve">Our Project is an Exploratory Data Analysis project focusing on a </w:t>
      </w:r>
      <w:r w:rsidR="009D070E">
        <w:t>major area of concern in</w:t>
      </w:r>
      <w:r>
        <w:t xml:space="preserve"> community Healthcare</w:t>
      </w:r>
      <w:r w:rsidR="009D070E">
        <w:t>: Heart Disease</w:t>
      </w:r>
      <w:r>
        <w:t xml:space="preserve">. We are exploring various factors </w:t>
      </w:r>
      <w:r w:rsidR="00F52DFB">
        <w:t>that potentially have an impact on whether a patient suffers from a heart attack and a stroke. Our team found a large dataset, “Indicators of Heart Disease (2022 Update)”, from the website Kaggle. This dataset consists of 2022 annual CDC survey data of over 400,000 adults</w:t>
      </w:r>
      <w:r w:rsidR="00704C98">
        <w:t xml:space="preserve"> from all 50 states and has categorical and numerical data on a wide array of factors of a patient’s health status. This dataset was published by Kamil Pytlak and has a CC0:Public Domain license.</w:t>
      </w:r>
    </w:p>
    <w:p w14:paraId="6FE69BC9" w14:textId="27C0D4EB" w:rsidR="00704C98" w:rsidRDefault="00704C98" w:rsidP="008004E2">
      <w:r>
        <w:t xml:space="preserve">Our main question in this EDA project is: </w:t>
      </w:r>
      <w:r w:rsidR="009D070E">
        <w:rPr>
          <w:i/>
          <w:iCs/>
        </w:rPr>
        <w:t>Does</w:t>
      </w:r>
      <w:r w:rsidRPr="00FC1A4C">
        <w:rPr>
          <w:i/>
          <w:iCs/>
        </w:rPr>
        <w:t xml:space="preserve"> the region of the United States in which a patient lives play a part in their risk of suffering from a heart attack and a stroke?</w:t>
      </w:r>
      <w:r>
        <w:t xml:space="preserve"> To explore this </w:t>
      </w:r>
      <w:r w:rsidR="00FC1A4C">
        <w:t>question,</w:t>
      </w:r>
      <w:r>
        <w:t xml:space="preserve"> we broke down the dataset into the 4 US census regions: South, West, Midwest, Northeast. </w:t>
      </w:r>
      <w:r w:rsidR="00FC1A4C">
        <w:t xml:space="preserve">For each region we will explore </w:t>
      </w:r>
      <w:r w:rsidR="00A77E1A">
        <w:t>what correlations</w:t>
      </w:r>
      <w:r w:rsidR="00FC1A4C">
        <w:t xml:space="preserve"> gender, ethnicity, general health, smoking status, alcohol use, sleep, weight, and BMI impact the likelihood of suffering from a heart attack and/or a stroke. </w:t>
      </w:r>
      <w:r w:rsidR="00A77E1A">
        <w:t>We will explore which factors a</w:t>
      </w:r>
      <w:r w:rsidR="00055374">
        <w:t xml:space="preserve">re likely more significant with respect to heart attacks and strokes. </w:t>
      </w:r>
    </w:p>
    <w:p w14:paraId="0AF7A149" w14:textId="77777777" w:rsidR="00704C98" w:rsidRDefault="00704C98" w:rsidP="008004E2"/>
    <w:p w14:paraId="01FAEBAD" w14:textId="77777777" w:rsidR="00704C98" w:rsidRDefault="00704C98" w:rsidP="008004E2"/>
    <w:p w14:paraId="5520F34F" w14:textId="77777777" w:rsidR="00704C98" w:rsidRDefault="00704C98" w:rsidP="008004E2"/>
    <w:p w14:paraId="180E71D0" w14:textId="30847296" w:rsidR="00704C98" w:rsidRDefault="00704C98" w:rsidP="008004E2">
      <w:r>
        <w:t>References:</w:t>
      </w:r>
    </w:p>
    <w:p w14:paraId="24634AFC" w14:textId="60E9E2D3" w:rsidR="00704C98" w:rsidRDefault="00704C98" w:rsidP="008004E2">
      <w:hyperlink r:id="rId4" w:history="1">
        <w:r>
          <w:rPr>
            <w:rStyle w:val="Hyperlink"/>
          </w:rPr>
          <w:t>Indicators of Heart Disease (2022 UPDATE) (kaggle.com)</w:t>
        </w:r>
      </w:hyperlink>
    </w:p>
    <w:p w14:paraId="1B6ED52C" w14:textId="02A11D46" w:rsidR="00704C98" w:rsidRPr="008004E2" w:rsidRDefault="00704C98" w:rsidP="008004E2">
      <w:hyperlink r:id="rId5" w:tgtFrame="_blank" w:history="1">
        <w:r>
          <w:rPr>
            <w:rStyle w:val="Hyperlink"/>
            <w:rFonts w:ascii="Arial" w:hAnsi="Arial" w:cs="Arial"/>
            <w:color w:val="202124"/>
            <w:sz w:val="21"/>
            <w:szCs w:val="21"/>
            <w:bdr w:val="none" w:sz="0" w:space="0" w:color="auto" w:frame="1"/>
            <w:shd w:val="clear" w:color="auto" w:fill="FFFFFF"/>
          </w:rPr>
          <w:t>https://github.com/kamilpytlak/data-science-projects/blob/main/heart-disease-prediction/2022/notebooks/data_processing.ipynb</w:t>
        </w:r>
      </w:hyperlink>
    </w:p>
    <w:sectPr w:rsidR="00704C98" w:rsidRPr="0080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E2"/>
    <w:rsid w:val="00055374"/>
    <w:rsid w:val="00704C98"/>
    <w:rsid w:val="008004E2"/>
    <w:rsid w:val="009D070E"/>
    <w:rsid w:val="00A77E1A"/>
    <w:rsid w:val="00EB059F"/>
    <w:rsid w:val="00F52DFB"/>
    <w:rsid w:val="00FC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EB7B"/>
  <w15:chartTrackingRefBased/>
  <w15:docId w15:val="{DC912240-41F8-4497-880C-CF3B357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0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04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milpytlak/data-science-projects/blob/main/heart-disease-prediction/2022/notebooks/data_processing.ipynb" TargetMode="External"/><Relationship Id="rId4" Type="http://schemas.openxmlformats.org/officeDocument/2006/relationships/hyperlink" Target="https://www.kaggle.com/datasets/kamilpytlak/personal-key-indicators-of-heart-disease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Hernandez</dc:creator>
  <cp:keywords/>
  <dc:description/>
  <cp:lastModifiedBy>James Hernandez</cp:lastModifiedBy>
  <cp:revision>4</cp:revision>
  <dcterms:created xsi:type="dcterms:W3CDTF">2023-11-02T02:17:00Z</dcterms:created>
  <dcterms:modified xsi:type="dcterms:W3CDTF">2023-11-02T02:57:00Z</dcterms:modified>
</cp:coreProperties>
</file>