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1FE2A" w14:textId="7EDE81C6" w:rsidR="005E32E4" w:rsidRPr="005E32E4" w:rsidRDefault="005E32E4">
      <w:pPr>
        <w:rPr>
          <w:b/>
          <w:bCs/>
        </w:rPr>
      </w:pPr>
      <w:r w:rsidRPr="005E32E4">
        <w:rPr>
          <w:b/>
          <w:bCs/>
        </w:rPr>
        <w:t>pseudocódigo</w:t>
      </w:r>
    </w:p>
    <w:p w14:paraId="6A93E2A9" w14:textId="092E0EFF" w:rsidR="00C53B03" w:rsidRDefault="00251BBB">
      <w:r>
        <w:t>Declare real a</w:t>
      </w:r>
      <w:r w:rsidR="004F0273">
        <w:t>=0, b=0, c=0, variable=0</w:t>
      </w:r>
      <w:r w:rsidR="005E32E4">
        <w:t xml:space="preserve">, </w:t>
      </w:r>
      <w:proofErr w:type="spellStart"/>
      <w:r w:rsidR="005E32E4">
        <w:t>result</w:t>
      </w:r>
      <w:proofErr w:type="spellEnd"/>
      <w:r w:rsidR="005E32E4">
        <w:t>=0</w:t>
      </w:r>
      <w:r w:rsidR="004F0273">
        <w:t>;</w:t>
      </w:r>
    </w:p>
    <w:p w14:paraId="51249196" w14:textId="0B2309D9" w:rsidR="004F0273" w:rsidRDefault="004F0273">
      <w:bookmarkStart w:id="0" w:name="_Hlk20687423"/>
      <w:bookmarkEnd w:id="0"/>
      <w:r>
        <w:tab/>
        <w:t>Display “ingrese la constante del término elevado al cuadrado”, 5;</w:t>
      </w:r>
    </w:p>
    <w:p w14:paraId="084DDA86" w14:textId="7C24048A" w:rsidR="004F0273" w:rsidRDefault="004F0273">
      <w:r>
        <w:tab/>
        <w:t>Input a;</w:t>
      </w:r>
    </w:p>
    <w:p w14:paraId="0CCF09EA" w14:textId="5637015D" w:rsidR="004F0273" w:rsidRDefault="004F0273">
      <w:r>
        <w:tab/>
        <w:t xml:space="preserve">Display “Ingrese la constante multiplicado por el </w:t>
      </w:r>
      <w:r w:rsidR="005E32E4">
        <w:t>término</w:t>
      </w:r>
      <w:proofErr w:type="gramStart"/>
      <w:r w:rsidR="005E32E4">
        <w:t>: ;</w:t>
      </w:r>
      <w:proofErr w:type="gramEnd"/>
    </w:p>
    <w:p w14:paraId="491A317E" w14:textId="39228E45" w:rsidR="004F0273" w:rsidRDefault="004F0273">
      <w:r>
        <w:tab/>
        <w:t>Input b;</w:t>
      </w:r>
    </w:p>
    <w:p w14:paraId="35CC5C26" w14:textId="2E284E47" w:rsidR="004F0273" w:rsidRDefault="004F0273">
      <w:r>
        <w:tab/>
        <w:t>Display “Ingrese la tercera constante”;</w:t>
      </w:r>
      <w:r>
        <w:tab/>
      </w:r>
    </w:p>
    <w:p w14:paraId="6CB4DAAF" w14:textId="6994D5BE" w:rsidR="004F0273" w:rsidRDefault="004F0273">
      <w:r>
        <w:tab/>
        <w:t>Input c;</w:t>
      </w:r>
    </w:p>
    <w:p w14:paraId="69CFABC3" w14:textId="7626613D" w:rsidR="004F0273" w:rsidRDefault="004F0273">
      <w:r>
        <w:tab/>
        <w:t>Display “ingrese la variable”;</w:t>
      </w:r>
    </w:p>
    <w:p w14:paraId="4E266BCB" w14:textId="5CAD879C" w:rsidR="004F0273" w:rsidRDefault="004F0273">
      <w:r>
        <w:tab/>
      </w:r>
      <w:r w:rsidR="005E32E4">
        <w:t>Input variable;</w:t>
      </w:r>
    </w:p>
    <w:p w14:paraId="1A90B241" w14:textId="34AF2520" w:rsidR="005E32E4" w:rsidRDefault="005E32E4">
      <w:pPr>
        <w:rPr>
          <w:lang w:val="en-US"/>
        </w:rPr>
      </w:pPr>
      <w:r>
        <w:tab/>
      </w:r>
      <w:r w:rsidRPr="005E32E4">
        <w:rPr>
          <w:lang w:val="en-US"/>
        </w:rPr>
        <w:t>Set result = (a*</w:t>
      </w:r>
      <w:r>
        <w:rPr>
          <w:lang w:val="en-US"/>
        </w:rPr>
        <w:t>variable</w:t>
      </w:r>
      <w:r w:rsidRPr="005E32E4">
        <w:rPr>
          <w:lang w:val="en-US"/>
        </w:rPr>
        <w:t>*</w:t>
      </w:r>
      <w:r>
        <w:rPr>
          <w:lang w:val="en-US"/>
        </w:rPr>
        <w:t>variable) + (b * variable) + c;</w:t>
      </w:r>
    </w:p>
    <w:p w14:paraId="6508D207" w14:textId="48286D6C" w:rsidR="005E32E4" w:rsidRDefault="005E32E4">
      <w:pPr>
        <w:rPr>
          <w:lang w:val="en-US"/>
        </w:rPr>
      </w:pPr>
      <w:r>
        <w:rPr>
          <w:lang w:val="en-US"/>
        </w:rPr>
        <w:tab/>
        <w:t xml:space="preserve">Display “El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es:”</w:t>
      </w:r>
    </w:p>
    <w:p w14:paraId="2DF576C3" w14:textId="31BDE1D7" w:rsidR="005E32E4" w:rsidRDefault="005E32E4">
      <w:pPr>
        <w:rPr>
          <w:lang w:val="en-US"/>
        </w:rPr>
      </w:pPr>
      <w:r>
        <w:rPr>
          <w:lang w:val="en-US"/>
        </w:rPr>
        <w:tab/>
        <w:t>Input result;</w:t>
      </w:r>
    </w:p>
    <w:p w14:paraId="04386DFC" w14:textId="56EBFE58" w:rsidR="005E32E4" w:rsidRDefault="00F565E0">
      <w:pPr>
        <w:rPr>
          <w:lang w:val="en-US"/>
        </w:rPr>
      </w:pPr>
      <w:r>
        <w:rPr>
          <w:lang w:val="en-US"/>
        </w:rPr>
        <w:t>E</w:t>
      </w:r>
      <w:r w:rsidR="005E32E4">
        <w:rPr>
          <w:lang w:val="en-US"/>
        </w:rPr>
        <w:t>nd</w:t>
      </w:r>
    </w:p>
    <w:p w14:paraId="651FFECA" w14:textId="27211E6E" w:rsidR="00F565E0" w:rsidRPr="005E32E4" w:rsidRDefault="00F565E0">
      <w:pPr>
        <w:rPr>
          <w:lang w:val="en-US"/>
        </w:rPr>
      </w:pPr>
    </w:p>
    <w:p w14:paraId="6591E114" w14:textId="57BE1F45" w:rsidR="004F0273" w:rsidRDefault="00F565E0">
      <w:p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flujo</w:t>
      </w:r>
      <w:proofErr w:type="spellEnd"/>
      <w:r>
        <w:rPr>
          <w:lang w:val="en-US"/>
        </w:rPr>
        <w:t xml:space="preserve"> </w:t>
      </w:r>
    </w:p>
    <w:p w14:paraId="7C4C3B2E" w14:textId="33C28DD5" w:rsidR="00F565E0" w:rsidRPr="005E32E4" w:rsidRDefault="00F565E0">
      <w:pPr>
        <w:rPr>
          <w:lang w:val="en-US"/>
        </w:rPr>
      </w:pPr>
      <w:bookmarkStart w:id="1" w:name="_GoBack"/>
      <w:bookmarkEnd w:id="1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34A96DC" wp14:editId="32CC0D4E">
            <wp:simplePos x="0" y="0"/>
            <wp:positionH relativeFrom="column">
              <wp:posOffset>1024255</wp:posOffset>
            </wp:positionH>
            <wp:positionV relativeFrom="paragraph">
              <wp:posOffset>123190</wp:posOffset>
            </wp:positionV>
            <wp:extent cx="3221143" cy="3553900"/>
            <wp:effectExtent l="0" t="0" r="0" b="8890"/>
            <wp:wrapTight wrapText="bothSides">
              <wp:wrapPolygon edited="0">
                <wp:start x="0" y="0"/>
                <wp:lineTo x="0" y="21538"/>
                <wp:lineTo x="21464" y="21538"/>
                <wp:lineTo x="214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om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143" cy="355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65E0" w:rsidRPr="005E3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BF"/>
    <w:rsid w:val="00251BBB"/>
    <w:rsid w:val="004F0273"/>
    <w:rsid w:val="005E32E4"/>
    <w:rsid w:val="006A22BF"/>
    <w:rsid w:val="008153B0"/>
    <w:rsid w:val="008C57F3"/>
    <w:rsid w:val="00971676"/>
    <w:rsid w:val="00E4235D"/>
    <w:rsid w:val="00F5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A0E5"/>
  <w15:chartTrackingRefBased/>
  <w15:docId w15:val="{082505D0-E54A-4E8D-9D39-E2A7B050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Báez</dc:creator>
  <cp:keywords/>
  <dc:description/>
  <cp:lastModifiedBy>Anel Báez</cp:lastModifiedBy>
  <cp:revision>2</cp:revision>
  <dcterms:created xsi:type="dcterms:W3CDTF">2019-09-30T02:18:00Z</dcterms:created>
  <dcterms:modified xsi:type="dcterms:W3CDTF">2019-09-30T03:10:00Z</dcterms:modified>
</cp:coreProperties>
</file>