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F552" w14:textId="77777777" w:rsidR="00203D0D" w:rsidRDefault="00203D0D" w:rsidP="00203D0D">
      <w:pPr>
        <w:rPr>
          <w:sz w:val="40"/>
          <w:szCs w:val="40"/>
          <w:lang w:val="es-BO"/>
        </w:rPr>
      </w:pPr>
      <w:r>
        <w:rPr>
          <w:sz w:val="40"/>
          <w:szCs w:val="40"/>
          <w:lang w:val="es-BO"/>
        </w:rPr>
        <w:t xml:space="preserve">Sis 141. </w:t>
      </w:r>
    </w:p>
    <w:p w14:paraId="3A0C0939" w14:textId="1E62C602" w:rsidR="000900AF" w:rsidRPr="000900AF" w:rsidRDefault="000900AF" w:rsidP="00203D0D">
      <w:pPr>
        <w:rPr>
          <w:sz w:val="40"/>
          <w:szCs w:val="40"/>
          <w:lang w:val="es-BO"/>
        </w:rPr>
      </w:pPr>
      <w:r w:rsidRPr="000900AF">
        <w:rPr>
          <w:sz w:val="40"/>
          <w:szCs w:val="40"/>
          <w:lang w:val="es-BO"/>
        </w:rPr>
        <w:t xml:space="preserve">Tarea nro. </w:t>
      </w:r>
      <w:r w:rsidR="00203D0D">
        <w:rPr>
          <w:sz w:val="40"/>
          <w:szCs w:val="40"/>
          <w:lang w:val="es-BO"/>
        </w:rPr>
        <w:t>7</w:t>
      </w:r>
    </w:p>
    <w:p w14:paraId="6BC77891" w14:textId="7ACAA293" w:rsidR="000900AF" w:rsidRPr="000900AF" w:rsidRDefault="000900AF" w:rsidP="000900AF">
      <w:pPr>
        <w:jc w:val="center"/>
        <w:rPr>
          <w:sz w:val="40"/>
          <w:szCs w:val="40"/>
          <w:lang w:val="es-BO"/>
        </w:rPr>
      </w:pPr>
      <w:r w:rsidRPr="000900AF">
        <w:rPr>
          <w:sz w:val="40"/>
          <w:szCs w:val="40"/>
          <w:lang w:val="es-BO"/>
        </w:rPr>
        <w:t>RESUMEN DE LA PELICULA</w:t>
      </w:r>
    </w:p>
    <w:p w14:paraId="3021CBE2" w14:textId="79091069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La película trata sobre Jordan Belfort, un hombre que empieza trabajando en la bolsa de valores con muchas ganas de tener éxito y ganar dinero. Al principio parecía alguien normal que solo quería una buena vida, pero poco a poco el dinero y la ambición lo fueron cambiando.</w:t>
      </w:r>
    </w:p>
    <w:p w14:paraId="1B976CE7" w14:textId="034B40FE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Después de perder su trabajo por una crisis económica, comienza a vender acciones en una pequeña empresa y se da cuenta de que era muy bueno convenciendo a las personas. Gracias a eso empieza a ganar bastante dinero y luego crea su propia empresa llamada Stratton Oakmont</w:t>
      </w:r>
      <w:r>
        <w:rPr>
          <w:lang w:val="es-BO"/>
        </w:rPr>
        <w:t xml:space="preserve">H </w:t>
      </w:r>
      <w:r w:rsidRPr="000900AF">
        <w:rPr>
          <w:lang w:val="es-BO"/>
        </w:rPr>
        <w:t>junto con sus amigos.</w:t>
      </w:r>
    </w:p>
    <w:p w14:paraId="1B399E8E" w14:textId="77777777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Jordan enseñaba a sus trabajadores cómo hablar y convencer a los clientes para que invirtieran dinero, aunque muchas veces todo era un engaño. Él aprovechaba la confianza de las personas y les hacía creer que podían ganar mucho dinero rápido. Así fue creciendo su empresa y todos empezaron a vivir llenos de lujos, fiestas, autos caros, viajes y drogas.</w:t>
      </w:r>
    </w:p>
    <w:p w14:paraId="0C846FC0" w14:textId="77777777" w:rsidR="000900AF" w:rsidRDefault="000900AF" w:rsidP="000900AF">
      <w:pPr>
        <w:rPr>
          <w:lang w:val="es-BO"/>
        </w:rPr>
      </w:pPr>
      <w:r w:rsidRPr="000900AF">
        <w:rPr>
          <w:lang w:val="es-BO"/>
        </w:rPr>
        <w:t>También utilizaba diferentes métodos para beneficiarse y evitar problemas con la justicia. Por ejemplo, escondía dinero en bancos extranjeros, movía dinero usando otras personas y trataba de ocultar todo lo ilegal que hacía. Además, manipulaba a sus empleados con discursos motivadores para que trabajaran más y siguieran ganando dinero para la empresa.</w:t>
      </w:r>
    </w:p>
    <w:p w14:paraId="54CF29C3" w14:textId="77777777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Entre esos métodos se pueden mencionar:</w:t>
      </w:r>
    </w:p>
    <w:p w14:paraId="2A81F26F" w14:textId="77777777" w:rsidR="000900AF" w:rsidRPr="000900AF" w:rsidRDefault="000900AF" w:rsidP="000900AF">
      <w:pPr>
        <w:numPr>
          <w:ilvl w:val="0"/>
          <w:numId w:val="1"/>
        </w:numPr>
        <w:rPr>
          <w:lang w:val="es-BO"/>
        </w:rPr>
      </w:pPr>
      <w:r w:rsidRPr="000900AF">
        <w:rPr>
          <w:lang w:val="es-BO"/>
        </w:rPr>
        <w:t xml:space="preserve">Ocultamiento de dinero en cuentas bancarias extranjeras para evitar que las autoridades descubrieran toda su fortuna. </w:t>
      </w:r>
    </w:p>
    <w:p w14:paraId="563E68EF" w14:textId="77777777" w:rsidR="000900AF" w:rsidRPr="000900AF" w:rsidRDefault="000900AF" w:rsidP="000900AF">
      <w:pPr>
        <w:numPr>
          <w:ilvl w:val="0"/>
          <w:numId w:val="1"/>
        </w:numPr>
        <w:rPr>
          <w:lang w:val="es-BO"/>
        </w:rPr>
      </w:pPr>
      <w:r w:rsidRPr="000900AF">
        <w:rPr>
          <w:lang w:val="es-BO"/>
        </w:rPr>
        <w:t xml:space="preserve">Uso de testaferros y otras personas para mover dinero ilegalmente. </w:t>
      </w:r>
    </w:p>
    <w:p w14:paraId="334C8625" w14:textId="77777777" w:rsidR="000900AF" w:rsidRPr="000900AF" w:rsidRDefault="000900AF" w:rsidP="000900AF">
      <w:pPr>
        <w:numPr>
          <w:ilvl w:val="0"/>
          <w:numId w:val="1"/>
        </w:numPr>
        <w:rPr>
          <w:lang w:val="es-BO"/>
        </w:rPr>
      </w:pPr>
      <w:r w:rsidRPr="000900AF">
        <w:rPr>
          <w:lang w:val="es-BO"/>
        </w:rPr>
        <w:t xml:space="preserve">Manipulación de trabajadores y clientes mediante discursos motivacionales y presión psicológica. </w:t>
      </w:r>
    </w:p>
    <w:p w14:paraId="19C313CF" w14:textId="77777777" w:rsidR="000900AF" w:rsidRPr="000900AF" w:rsidRDefault="000900AF" w:rsidP="000900AF">
      <w:pPr>
        <w:numPr>
          <w:ilvl w:val="0"/>
          <w:numId w:val="1"/>
        </w:numPr>
        <w:rPr>
          <w:lang w:val="es-BO"/>
        </w:rPr>
      </w:pPr>
      <w:r w:rsidRPr="000900AF">
        <w:rPr>
          <w:lang w:val="es-BO"/>
        </w:rPr>
        <w:t xml:space="preserve">Corrupción y sobornos para evitar problemas legales. </w:t>
      </w:r>
    </w:p>
    <w:p w14:paraId="6BDBA1EC" w14:textId="77777777" w:rsidR="000900AF" w:rsidRPr="000900AF" w:rsidRDefault="000900AF" w:rsidP="000900AF">
      <w:pPr>
        <w:numPr>
          <w:ilvl w:val="0"/>
          <w:numId w:val="1"/>
        </w:numPr>
        <w:rPr>
          <w:lang w:val="es-BO"/>
        </w:rPr>
      </w:pPr>
      <w:r w:rsidRPr="000900AF">
        <w:rPr>
          <w:lang w:val="es-BO"/>
        </w:rPr>
        <w:t xml:space="preserve">Lavado de dinero para esconder el origen ilegal de las ganancias. </w:t>
      </w:r>
    </w:p>
    <w:p w14:paraId="63DFBDA3" w14:textId="77777777" w:rsidR="000900AF" w:rsidRPr="000900AF" w:rsidRDefault="000900AF" w:rsidP="000900AF">
      <w:pPr>
        <w:numPr>
          <w:ilvl w:val="0"/>
          <w:numId w:val="1"/>
        </w:numPr>
        <w:rPr>
          <w:lang w:val="es-BO"/>
        </w:rPr>
      </w:pPr>
      <w:r w:rsidRPr="000900AF">
        <w:rPr>
          <w:lang w:val="es-BO"/>
        </w:rPr>
        <w:t xml:space="preserve">Aprovechamiento de vacíos legales y contactos influyentes para seguir operando aun cuando era investigado. </w:t>
      </w:r>
    </w:p>
    <w:p w14:paraId="197B0D6E" w14:textId="77777777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lastRenderedPageBreak/>
        <w:t>También se pueden observar estrategias de manipulación social que Jordan usa para beneficiarse:</w:t>
      </w:r>
    </w:p>
    <w:p w14:paraId="20BEE810" w14:textId="77777777" w:rsidR="000900AF" w:rsidRPr="000900AF" w:rsidRDefault="000900AF" w:rsidP="000900AF">
      <w:pPr>
        <w:numPr>
          <w:ilvl w:val="0"/>
          <w:numId w:val="2"/>
        </w:numPr>
        <w:rPr>
          <w:lang w:val="es-BO"/>
        </w:rPr>
      </w:pPr>
      <w:r w:rsidRPr="000900AF">
        <w:rPr>
          <w:lang w:val="es-BO"/>
        </w:rPr>
        <w:t xml:space="preserve">Crear una imagen de éxito para que todos confiaran en él. </w:t>
      </w:r>
    </w:p>
    <w:p w14:paraId="56D98301" w14:textId="77777777" w:rsidR="000900AF" w:rsidRPr="000900AF" w:rsidRDefault="000900AF" w:rsidP="000900AF">
      <w:pPr>
        <w:numPr>
          <w:ilvl w:val="0"/>
          <w:numId w:val="2"/>
        </w:numPr>
        <w:rPr>
          <w:lang w:val="es-BO"/>
        </w:rPr>
      </w:pPr>
      <w:r w:rsidRPr="000900AF">
        <w:rPr>
          <w:lang w:val="es-BO"/>
        </w:rPr>
        <w:t xml:space="preserve">Motivar a sus empleados haciéndoles creer que podían hacerse ricos fácilmente. </w:t>
      </w:r>
    </w:p>
    <w:p w14:paraId="7183AB5B" w14:textId="77777777" w:rsidR="000900AF" w:rsidRPr="000900AF" w:rsidRDefault="000900AF" w:rsidP="000900AF">
      <w:pPr>
        <w:numPr>
          <w:ilvl w:val="0"/>
          <w:numId w:val="2"/>
        </w:numPr>
        <w:rPr>
          <w:lang w:val="es-BO"/>
        </w:rPr>
      </w:pPr>
      <w:r w:rsidRPr="000900AF">
        <w:rPr>
          <w:lang w:val="es-BO"/>
        </w:rPr>
        <w:t xml:space="preserve">Aprovechar la ambición y necesidad económica de las personas. </w:t>
      </w:r>
    </w:p>
    <w:p w14:paraId="6351B4C6" w14:textId="77777777" w:rsidR="000900AF" w:rsidRPr="000900AF" w:rsidRDefault="000900AF" w:rsidP="000900AF">
      <w:pPr>
        <w:numPr>
          <w:ilvl w:val="0"/>
          <w:numId w:val="2"/>
        </w:numPr>
        <w:rPr>
          <w:lang w:val="es-BO"/>
        </w:rPr>
      </w:pPr>
      <w:r w:rsidRPr="000900AF">
        <w:rPr>
          <w:lang w:val="es-BO"/>
        </w:rPr>
        <w:t>Influir emocionalmente sobre clientes y trabajadores para mantener el control.</w:t>
      </w:r>
    </w:p>
    <w:p w14:paraId="5C1CA50D" w14:textId="77777777" w:rsidR="000900AF" w:rsidRPr="000900AF" w:rsidRDefault="000900AF" w:rsidP="000900AF">
      <w:pPr>
        <w:rPr>
          <w:lang w:val="es-BO"/>
        </w:rPr>
      </w:pPr>
    </w:p>
    <w:p w14:paraId="4FBFDB23" w14:textId="77777777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Con el tiempo Jordan se vuelve muy famoso y poderoso, pero también empieza a perder el control de su vida. Las drogas y el exceso hacen que tenga muchos problemas con su familia y con las personas que lo rodeaban. Mientras tanto, el FBI comienza a investigarlo porque sospechaban que estaba haciendo fraudes y lavando dinero.</w:t>
      </w:r>
    </w:p>
    <w:p w14:paraId="0E46A502" w14:textId="77777777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Al final, todas las mentiras salen a la luz. Muchos de sus amigos son arrestados y Jordan termina en la cárcel por fraude financiero. Aunque había ganado millones, terminó perdiendo su tranquilidad, parte de su familia y su reputación.</w:t>
      </w:r>
    </w:p>
    <w:p w14:paraId="473508A8" w14:textId="77777777" w:rsidR="000900AF" w:rsidRPr="000900AF" w:rsidRDefault="000900AF" w:rsidP="000900AF">
      <w:pPr>
        <w:rPr>
          <w:lang w:val="es-BO"/>
        </w:rPr>
      </w:pPr>
      <w:r w:rsidRPr="000900AF">
        <w:rPr>
          <w:lang w:val="es-BO"/>
        </w:rPr>
        <w:t>La película deja una enseñanza muy clara: el dinero conseguido engañando a otras personas no trae felicidad verdadera y tarde o temprano las malas acciones tienen consecuencias. También muestra cómo la ambición exagerada puede hacer que una persona cambie completamente y termine destruyendo su propia vida.</w:t>
      </w:r>
    </w:p>
    <w:p w14:paraId="2D7617B6" w14:textId="77777777" w:rsidR="000900AF" w:rsidRPr="000900AF" w:rsidRDefault="000900AF">
      <w:pPr>
        <w:rPr>
          <w:lang w:val="es-BO"/>
        </w:rPr>
      </w:pPr>
    </w:p>
    <w:sectPr w:rsidR="000900AF" w:rsidRPr="000900AF" w:rsidSect="000900AF">
      <w:pgSz w:w="12240" w:h="15840"/>
      <w:pgMar w:top="1440" w:right="1440" w:bottom="1440" w:left="1440" w:header="720" w:footer="720" w:gutter="0"/>
      <w:pgBorders w:offsetFrom="page">
        <w:top w:val="balloonsHotAir" w:sz="31" w:space="24" w:color="auto"/>
        <w:left w:val="balloonsHotAir" w:sz="31" w:space="24" w:color="auto"/>
        <w:bottom w:val="balloonsHotAir" w:sz="31" w:space="24" w:color="auto"/>
        <w:right w:val="balloonsHotAir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26A6"/>
    <w:multiLevelType w:val="multilevel"/>
    <w:tmpl w:val="E24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142E6"/>
    <w:multiLevelType w:val="multilevel"/>
    <w:tmpl w:val="71B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000604">
    <w:abstractNumId w:val="1"/>
  </w:num>
  <w:num w:numId="2" w16cid:durableId="73420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AF"/>
    <w:rsid w:val="000900AF"/>
    <w:rsid w:val="00203D0D"/>
    <w:rsid w:val="0038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EAC7"/>
  <w15:chartTrackingRefBased/>
  <w15:docId w15:val="{B744C24C-D70C-4E38-BD2C-A8BCD44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0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0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0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0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0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0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2026-05-17T21:03:00Z</dcterms:created>
  <dcterms:modified xsi:type="dcterms:W3CDTF">2026-05-17T21:19:00Z</dcterms:modified>
</cp:coreProperties>
</file>