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427A" w14:textId="431CC444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1. </w:t>
      </w:r>
      <w:r w:rsidRPr="00C025C6">
        <w:rPr>
          <w:rFonts w:ascii="Times New Roman" w:hAnsi="Times New Roman" w:cs="Times New Roman"/>
          <w:b/>
          <w:bCs/>
          <w:sz w:val="24"/>
          <w:szCs w:val="24"/>
        </w:rPr>
        <w:t xml:space="preserve">Что понимается под гетерогенной </w:t>
      </w:r>
      <w:proofErr w:type="spellStart"/>
      <w:r w:rsidRPr="00C025C6">
        <w:rPr>
          <w:rFonts w:ascii="Times New Roman" w:hAnsi="Times New Roman" w:cs="Times New Roman"/>
          <w:b/>
          <w:bCs/>
          <w:sz w:val="24"/>
          <w:szCs w:val="24"/>
        </w:rPr>
        <w:t>параллелизацией</w:t>
      </w:r>
      <w:proofErr w:type="spellEnd"/>
      <w:r w:rsidRPr="00C025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F61BE3" w14:textId="77777777" w:rsidR="00C025C6" w:rsidRDefault="00C025C6" w:rsidP="00C025C6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sz w:val="24"/>
          <w:szCs w:val="24"/>
        </w:rPr>
        <w:t xml:space="preserve">Под гетерогенной </w:t>
      </w:r>
      <w:proofErr w:type="spellStart"/>
      <w:r w:rsidRPr="00C025C6">
        <w:rPr>
          <w:rFonts w:ascii="Times New Roman" w:hAnsi="Times New Roman" w:cs="Times New Roman"/>
          <w:sz w:val="24"/>
          <w:szCs w:val="24"/>
        </w:rPr>
        <w:t>параллелизацией</w:t>
      </w:r>
      <w:proofErr w:type="spellEnd"/>
      <w:r w:rsidRPr="00C025C6">
        <w:rPr>
          <w:rFonts w:ascii="Times New Roman" w:hAnsi="Times New Roman" w:cs="Times New Roman"/>
          <w:sz w:val="24"/>
          <w:szCs w:val="24"/>
        </w:rPr>
        <w:t xml:space="preserve"> понимается подход к вычислениям, при котором </w:t>
      </w:r>
      <w:r w:rsidRPr="00C025C6">
        <w:rPr>
          <w:rFonts w:ascii="Times New Roman" w:hAnsi="Times New Roman" w:cs="Times New Roman"/>
          <w:b/>
          <w:bCs/>
          <w:sz w:val="24"/>
          <w:szCs w:val="24"/>
        </w:rPr>
        <w:t>используются разные типы вычислительных устройств</w:t>
      </w:r>
      <w:r w:rsidRPr="00C025C6">
        <w:rPr>
          <w:rFonts w:ascii="Times New Roman" w:hAnsi="Times New Roman" w:cs="Times New Roman"/>
          <w:sz w:val="24"/>
          <w:szCs w:val="24"/>
        </w:rPr>
        <w:t xml:space="preserve">, чаще всего </w:t>
      </w:r>
      <w:r w:rsidRPr="00C025C6">
        <w:rPr>
          <w:rFonts w:ascii="Times New Roman" w:hAnsi="Times New Roman" w:cs="Times New Roman"/>
          <w:b/>
          <w:bCs/>
          <w:sz w:val="24"/>
          <w:szCs w:val="24"/>
        </w:rPr>
        <w:t>CPU и GPU</w:t>
      </w:r>
      <w:r w:rsidRPr="00C025C6">
        <w:rPr>
          <w:rFonts w:ascii="Times New Roman" w:hAnsi="Times New Roman" w:cs="Times New Roman"/>
          <w:sz w:val="24"/>
          <w:szCs w:val="24"/>
        </w:rPr>
        <w:t>, для совместного выполнения одной задачи.</w:t>
      </w:r>
    </w:p>
    <w:p w14:paraId="0A73D315" w14:textId="29B5366F" w:rsidR="00C025C6" w:rsidRPr="00C025C6" w:rsidRDefault="00C025C6" w:rsidP="00C025C6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sz w:val="24"/>
          <w:szCs w:val="24"/>
        </w:rPr>
        <w:t>При этом CPU выполняет управляющую и последовательную часть программы, а GPU используется для массовых параллельных вычислений над большими объёмами данных.</w:t>
      </w:r>
    </w:p>
    <w:p w14:paraId="67C526DF" w14:textId="77777777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2. В чём принципиальные различия архитектур CPU и GPU?</w:t>
      </w:r>
    </w:p>
    <w:p w14:paraId="76596B94" w14:textId="5F810BFE" w:rsidR="00C025C6" w:rsidRDefault="00C025C6" w:rsidP="00C025C6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CPU имеет </w:t>
      </w:r>
      <w:r w:rsidRPr="00C025C6">
        <w:rPr>
          <w:rFonts w:ascii="Times New Roman" w:hAnsi="Times New Roman" w:cs="Times New Roman"/>
          <w:b/>
          <w:bCs/>
          <w:sz w:val="24"/>
          <w:szCs w:val="24"/>
          <w:lang w:val="ru-KZ"/>
        </w:rPr>
        <w:t>небольшое количество мощных ядер</w:t>
      </w: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 и оптимизирован для выполнения последовательных задач, сложной логики и управления программой.</w:t>
      </w:r>
    </w:p>
    <w:p w14:paraId="48BA4B32" w14:textId="77777777" w:rsidR="00C025C6" w:rsidRDefault="00C025C6" w:rsidP="00C025C6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GPU, наоборот, содержит </w:t>
      </w:r>
      <w:r w:rsidRPr="00C025C6">
        <w:rPr>
          <w:rFonts w:ascii="Times New Roman" w:hAnsi="Times New Roman" w:cs="Times New Roman"/>
          <w:b/>
          <w:bCs/>
          <w:sz w:val="24"/>
          <w:szCs w:val="24"/>
          <w:lang w:val="ru-KZ"/>
        </w:rPr>
        <w:t>тысячи простых ядер</w:t>
      </w: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, которые работают по принципу </w:t>
      </w:r>
      <w:r w:rsidRPr="00C025C6">
        <w:rPr>
          <w:rFonts w:ascii="Times New Roman" w:hAnsi="Times New Roman" w:cs="Times New Roman"/>
          <w:b/>
          <w:bCs/>
          <w:sz w:val="24"/>
          <w:szCs w:val="24"/>
          <w:lang w:val="ru-KZ"/>
        </w:rPr>
        <w:t>SIMD</w:t>
      </w: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 (одна инструкция </w:t>
      </w:r>
      <w:r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 много данных) и предназначены для параллельной обработки больших массивов данных.</w:t>
      </w:r>
    </w:p>
    <w:p w14:paraId="48FDFC50" w14:textId="0E0DFF95" w:rsidR="00C025C6" w:rsidRPr="00C025C6" w:rsidRDefault="00C025C6" w:rsidP="00C025C6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C025C6">
        <w:rPr>
          <w:rFonts w:ascii="Times New Roman" w:hAnsi="Times New Roman" w:cs="Times New Roman"/>
          <w:sz w:val="24"/>
          <w:szCs w:val="24"/>
          <w:lang w:val="ru-KZ"/>
        </w:rPr>
        <w:t xml:space="preserve">CPU лучше подходит для управления и принятия решений, а GPU </w:t>
      </w:r>
      <w:r>
        <w:rPr>
          <w:rFonts w:ascii="Times New Roman" w:hAnsi="Times New Roman" w:cs="Times New Roman"/>
          <w:sz w:val="24"/>
          <w:szCs w:val="24"/>
          <w:lang w:val="ru-KZ"/>
        </w:rPr>
        <w:t>д</w:t>
      </w:r>
      <w:r w:rsidRPr="00C025C6">
        <w:rPr>
          <w:rFonts w:ascii="Times New Roman" w:hAnsi="Times New Roman" w:cs="Times New Roman"/>
          <w:sz w:val="24"/>
          <w:szCs w:val="24"/>
          <w:lang w:val="ru-KZ"/>
        </w:rPr>
        <w:t>ля интенсивных вычислений.</w:t>
      </w:r>
    </w:p>
    <w:p w14:paraId="11713013" w14:textId="77777777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3. Какие типы задач лучше подходят для выполнения на GPU, а какие — на CPU?</w:t>
      </w:r>
    </w:p>
    <w:p w14:paraId="64A86D81" w14:textId="77777777" w:rsidR="00BB1869" w:rsidRPr="00BB1869" w:rsidRDefault="00BB1869" w:rsidP="00BB1869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 xml:space="preserve">На </w:t>
      </w:r>
      <w:r w:rsidRPr="00BB1869">
        <w:rPr>
          <w:rFonts w:ascii="Times New Roman" w:hAnsi="Times New Roman" w:cs="Times New Roman"/>
          <w:b/>
          <w:bCs/>
          <w:sz w:val="24"/>
          <w:szCs w:val="24"/>
          <w:lang w:val="ru-KZ"/>
        </w:rPr>
        <w:t>GPU</w:t>
      </w:r>
      <w:r w:rsidRPr="00BB1869">
        <w:rPr>
          <w:rFonts w:ascii="Times New Roman" w:hAnsi="Times New Roman" w:cs="Times New Roman"/>
          <w:sz w:val="24"/>
          <w:szCs w:val="24"/>
          <w:lang w:val="ru-KZ"/>
        </w:rPr>
        <w:t xml:space="preserve"> лучше всего выполнять задачи, которые:</w:t>
      </w:r>
    </w:p>
    <w:p w14:paraId="2C7DE24E" w14:textId="77777777" w:rsidR="00BB1869" w:rsidRPr="00BB1869" w:rsidRDefault="00BB1869" w:rsidP="00BB18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требуют обработки больших массивов данных;</w:t>
      </w:r>
    </w:p>
    <w:p w14:paraId="745F8826" w14:textId="77777777" w:rsidR="00BB1869" w:rsidRPr="00BB1869" w:rsidRDefault="00BB1869" w:rsidP="00BB18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состоят из одинаковых операций;</w:t>
      </w:r>
    </w:p>
    <w:p w14:paraId="0FF71464" w14:textId="77777777" w:rsidR="00BB1869" w:rsidRPr="00BB1869" w:rsidRDefault="00BB1869" w:rsidP="00BB18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имеют высокий уровень параллелизма</w:t>
      </w:r>
      <w:r w:rsidRPr="00BB1869">
        <w:rPr>
          <w:rFonts w:ascii="Times New Roman" w:hAnsi="Times New Roman" w:cs="Times New Roman"/>
          <w:sz w:val="24"/>
          <w:szCs w:val="24"/>
          <w:lang w:val="ru-KZ"/>
        </w:rPr>
        <w:br/>
        <w:t>(например, обработка изображений, машинное обучение, научные вычисления).</w:t>
      </w:r>
    </w:p>
    <w:p w14:paraId="14D5FA1A" w14:textId="77777777" w:rsidR="00BB1869" w:rsidRPr="00BB1869" w:rsidRDefault="00BB1869" w:rsidP="00BB1869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 xml:space="preserve">На </w:t>
      </w:r>
      <w:r w:rsidRPr="00BB1869">
        <w:rPr>
          <w:rFonts w:ascii="Times New Roman" w:hAnsi="Times New Roman" w:cs="Times New Roman"/>
          <w:b/>
          <w:bCs/>
          <w:sz w:val="24"/>
          <w:szCs w:val="24"/>
          <w:lang w:val="ru-KZ"/>
        </w:rPr>
        <w:t>CPU</w:t>
      </w:r>
      <w:r w:rsidRPr="00BB1869">
        <w:rPr>
          <w:rFonts w:ascii="Times New Roman" w:hAnsi="Times New Roman" w:cs="Times New Roman"/>
          <w:sz w:val="24"/>
          <w:szCs w:val="24"/>
          <w:lang w:val="ru-KZ"/>
        </w:rPr>
        <w:t xml:space="preserve"> лучше выполнять задачи:</w:t>
      </w:r>
    </w:p>
    <w:p w14:paraId="6FE86CA4" w14:textId="77777777" w:rsidR="00BB1869" w:rsidRPr="00BB1869" w:rsidRDefault="00BB1869" w:rsidP="00BB18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с большим количеством условий и ветвлений;</w:t>
      </w:r>
    </w:p>
    <w:p w14:paraId="429CCE6F" w14:textId="77777777" w:rsidR="00BB1869" w:rsidRPr="00BB1869" w:rsidRDefault="00BB1869" w:rsidP="00BB18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с последовательной логикой;</w:t>
      </w:r>
    </w:p>
    <w:p w14:paraId="770045A7" w14:textId="3795CE7D" w:rsidR="00C025C6" w:rsidRPr="00F03AA9" w:rsidRDefault="00BB1869" w:rsidP="00C025C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BB1869">
        <w:rPr>
          <w:rFonts w:ascii="Times New Roman" w:hAnsi="Times New Roman" w:cs="Times New Roman"/>
          <w:sz w:val="24"/>
          <w:szCs w:val="24"/>
          <w:lang w:val="ru-KZ"/>
        </w:rPr>
        <w:t>связанные с управлением программой и вводом-выводом.</w:t>
      </w:r>
    </w:p>
    <w:p w14:paraId="3E4E146E" w14:textId="77777777" w:rsidR="00C025C6" w:rsidRP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4. Почему не все алгоритмы эффективно распараллеливаются с использованием</w:t>
      </w:r>
    </w:p>
    <w:p w14:paraId="54729D65" w14:textId="77777777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roofErr w:type="spellStart"/>
      <w:r w:rsidRPr="00C025C6">
        <w:rPr>
          <w:rFonts w:ascii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C025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C9A14D5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Не все алгоритмы эффективно распараллеливаются, потому что:</w:t>
      </w:r>
    </w:p>
    <w:p w14:paraId="1E1E1BBA" w14:textId="77777777" w:rsidR="00FA0E6E" w:rsidRPr="00FA0E6E" w:rsidRDefault="00FA0E6E" w:rsidP="00FA0E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 xml:space="preserve">некоторые из них </w:t>
      </w:r>
      <w:r w:rsidRPr="00FA0E6E">
        <w:rPr>
          <w:rFonts w:ascii="Times New Roman" w:hAnsi="Times New Roman" w:cs="Times New Roman"/>
          <w:b/>
          <w:bCs/>
          <w:sz w:val="24"/>
          <w:szCs w:val="24"/>
          <w:lang w:val="ru-KZ"/>
        </w:rPr>
        <w:t>имеют сильные зависимости между шагами</w:t>
      </w:r>
      <w:r w:rsidRPr="00FA0E6E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041A7B13" w14:textId="77777777" w:rsidR="00FA0E6E" w:rsidRPr="00FA0E6E" w:rsidRDefault="00FA0E6E" w:rsidP="00FA0E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часть алгоритмов по своей природе последовательная;</w:t>
      </w:r>
    </w:p>
    <w:p w14:paraId="06F04CD7" w14:textId="77777777" w:rsidR="00FA0E6E" w:rsidRPr="00FA0E6E" w:rsidRDefault="00FA0E6E" w:rsidP="00FA0E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накладные расходы на создание и синхронизацию потоков могут превышать выигрыш от параллелизма.</w:t>
      </w:r>
    </w:p>
    <w:p w14:paraId="3601A61D" w14:textId="091F6C01" w:rsidR="00C025C6" w:rsidRPr="00FA0E6E" w:rsidRDefault="00FA0E6E" w:rsidP="00C025C6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Например, в сортировке выбором можно распараллелить только поиск минимума, но не весь алгоритм целиком.</w:t>
      </w:r>
    </w:p>
    <w:p w14:paraId="4C0D18F0" w14:textId="77777777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5. В чём заключается основная идея алгоритма сортировки слиянием?</w:t>
      </w:r>
    </w:p>
    <w:p w14:paraId="34A20ECE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Основная идея сортировки слиянием заключается в том, что:</w:t>
      </w:r>
    </w:p>
    <w:p w14:paraId="481ED532" w14:textId="77777777" w:rsidR="00FA0E6E" w:rsidRPr="00FA0E6E" w:rsidRDefault="00FA0E6E" w:rsidP="00FA0E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lastRenderedPageBreak/>
        <w:t xml:space="preserve">массив </w:t>
      </w:r>
      <w:r w:rsidRPr="00FA0E6E">
        <w:rPr>
          <w:rFonts w:ascii="Times New Roman" w:hAnsi="Times New Roman" w:cs="Times New Roman"/>
          <w:b/>
          <w:bCs/>
          <w:sz w:val="24"/>
          <w:szCs w:val="24"/>
          <w:lang w:val="ru-KZ"/>
        </w:rPr>
        <w:t>разбивается на более мелкие части</w:t>
      </w:r>
      <w:r w:rsidRPr="00FA0E6E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61E5A944" w14:textId="77777777" w:rsidR="00FA0E6E" w:rsidRPr="00FA0E6E" w:rsidRDefault="00FA0E6E" w:rsidP="00FA0E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каждая часть сортируется отдельно;</w:t>
      </w:r>
    </w:p>
    <w:p w14:paraId="3851E0C8" w14:textId="5BF1712B" w:rsidR="00FA0E6E" w:rsidRPr="00F03AA9" w:rsidRDefault="00FA0E6E" w:rsidP="00C025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 xml:space="preserve">затем отсортированные части </w:t>
      </w:r>
      <w:r w:rsidRPr="00FA0E6E">
        <w:rPr>
          <w:rFonts w:ascii="Times New Roman" w:hAnsi="Times New Roman" w:cs="Times New Roman"/>
          <w:b/>
          <w:bCs/>
          <w:sz w:val="24"/>
          <w:szCs w:val="24"/>
          <w:lang w:val="ru-KZ"/>
        </w:rPr>
        <w:t>сливаются в один упорядоченный массив</w:t>
      </w:r>
      <w:r w:rsidRPr="00FA0E6E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D828296" w14:textId="55B26823" w:rsidR="00C025C6" w:rsidRPr="00FA0E6E" w:rsidRDefault="00C025C6" w:rsidP="00C025C6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6. Какие сложности возникают при реализации сортировки слиянием на GPU?</w:t>
      </w:r>
    </w:p>
    <w:p w14:paraId="7F1560BE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При реализации сортировки слиянием на GPU возникают следующие сложности:</w:t>
      </w:r>
    </w:p>
    <w:p w14:paraId="722D44C5" w14:textId="77777777" w:rsidR="00FA0E6E" w:rsidRPr="00FA0E6E" w:rsidRDefault="00FA0E6E" w:rsidP="00FA0E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 xml:space="preserve">необходимость эффективного </w:t>
      </w:r>
      <w:r w:rsidRPr="00FA0E6E">
        <w:rPr>
          <w:rFonts w:ascii="Times New Roman" w:hAnsi="Times New Roman" w:cs="Times New Roman"/>
          <w:b/>
          <w:bCs/>
          <w:sz w:val="24"/>
          <w:szCs w:val="24"/>
          <w:lang w:val="ru-KZ"/>
        </w:rPr>
        <w:t>параллельного слияния</w:t>
      </w:r>
      <w:r w:rsidRPr="00FA0E6E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FA0E6E">
        <w:rPr>
          <w:rFonts w:ascii="Times New Roman" w:hAnsi="Times New Roman" w:cs="Times New Roman"/>
          <w:sz w:val="24"/>
          <w:szCs w:val="24"/>
          <w:lang w:val="ru-KZ"/>
        </w:rPr>
        <w:t>подмассивов</w:t>
      </w:r>
      <w:proofErr w:type="spellEnd"/>
      <w:r w:rsidRPr="00FA0E6E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4DB41B33" w14:textId="77777777" w:rsidR="00FA0E6E" w:rsidRPr="00FA0E6E" w:rsidRDefault="00FA0E6E" w:rsidP="00FA0E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сложность синхронизации потоков;</w:t>
      </w:r>
    </w:p>
    <w:p w14:paraId="11844115" w14:textId="77777777" w:rsidR="00FA0E6E" w:rsidRPr="00FA0E6E" w:rsidRDefault="00FA0E6E" w:rsidP="00FA0E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ограниченность и особенности памяти GPU;</w:t>
      </w:r>
    </w:p>
    <w:p w14:paraId="19C17608" w14:textId="77777777" w:rsidR="00FA0E6E" w:rsidRPr="00FA0E6E" w:rsidRDefault="00FA0E6E" w:rsidP="00FA0E6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дополнительные накладные расходы на копирование данных между CPU и GPU.</w:t>
      </w:r>
    </w:p>
    <w:p w14:paraId="5FDFDEFC" w14:textId="588F783B" w:rsidR="00C025C6" w:rsidRPr="00FA0E6E" w:rsidRDefault="00FA0E6E" w:rsidP="00C025C6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Из-за этого реализация алгоритма на GPU значительно сложнее, чем на CPU.</w:t>
      </w:r>
    </w:p>
    <w:p w14:paraId="02D86E57" w14:textId="77777777" w:rsidR="00C025C6" w:rsidRP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7. Как выбор размера блока и сетки влияет на производительность вычислений на</w:t>
      </w:r>
    </w:p>
    <w:p w14:paraId="440DBBC6" w14:textId="77777777" w:rsid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GPU?</w:t>
      </w:r>
    </w:p>
    <w:p w14:paraId="24BCBA9D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Размер блока и сетки напрямую влияет на производительность, потому что:</w:t>
      </w:r>
    </w:p>
    <w:p w14:paraId="774FD08E" w14:textId="77777777" w:rsidR="00FA0E6E" w:rsidRPr="00FA0E6E" w:rsidRDefault="00FA0E6E" w:rsidP="00FA0E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слишком маленькие блоки не полностью загружают ресурсы GPU;</w:t>
      </w:r>
    </w:p>
    <w:p w14:paraId="4C00C847" w14:textId="77777777" w:rsidR="00FA0E6E" w:rsidRPr="00FA0E6E" w:rsidRDefault="00FA0E6E" w:rsidP="00FA0E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слишком большие блоки могут привести к нехватке регистров и памяти;</w:t>
      </w:r>
    </w:p>
    <w:p w14:paraId="55102CD3" w14:textId="77777777" w:rsidR="00FA0E6E" w:rsidRPr="00FA0E6E" w:rsidRDefault="00FA0E6E" w:rsidP="00FA0E6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правильный выбор позволяет максимально эффективно использовать потоковые мультипроцессоры (SM).</w:t>
      </w:r>
    </w:p>
    <w:p w14:paraId="33A82E66" w14:textId="130441B5" w:rsidR="00C025C6" w:rsidRPr="00FA0E6E" w:rsidRDefault="00FA0E6E" w:rsidP="00C025C6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Оптимальные параметры помогают достичь высокой степени параллелизма.</w:t>
      </w:r>
    </w:p>
    <w:p w14:paraId="5DE96F4D" w14:textId="77777777" w:rsidR="00C025C6" w:rsidRPr="00C025C6" w:rsidRDefault="00C025C6" w:rsidP="00C02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8. Почему гетерогенный подход может быть эффективнее использования только</w:t>
      </w:r>
    </w:p>
    <w:p w14:paraId="2AA4342A" w14:textId="5F5FBBAE" w:rsidR="00AC7A3E" w:rsidRDefault="00C025C6" w:rsidP="00C02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25C6">
        <w:rPr>
          <w:rFonts w:ascii="Times New Roman" w:hAnsi="Times New Roman" w:cs="Times New Roman"/>
          <w:b/>
          <w:bCs/>
          <w:sz w:val="24"/>
          <w:szCs w:val="24"/>
        </w:rPr>
        <w:t>CPU или только GPU?</w:t>
      </w:r>
    </w:p>
    <w:p w14:paraId="2EB8E4BF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Гетерогенный подход эффективнее, потому что:</w:t>
      </w:r>
    </w:p>
    <w:p w14:paraId="062C436A" w14:textId="77777777" w:rsidR="00FA0E6E" w:rsidRPr="00FA0E6E" w:rsidRDefault="00FA0E6E" w:rsidP="00FA0E6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CPU и GPU используются по своему назначению;</w:t>
      </w:r>
    </w:p>
    <w:p w14:paraId="6B22ECAE" w14:textId="77777777" w:rsidR="00FA0E6E" w:rsidRPr="00FA0E6E" w:rsidRDefault="00FA0E6E" w:rsidP="00FA0E6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CPU управляет программой и последовательной логикой;</w:t>
      </w:r>
    </w:p>
    <w:p w14:paraId="35DED1BD" w14:textId="77777777" w:rsidR="00FA0E6E" w:rsidRPr="00FA0E6E" w:rsidRDefault="00FA0E6E" w:rsidP="00FA0E6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GPU выполняет массовые параллельные вычисления;</w:t>
      </w:r>
    </w:p>
    <w:p w14:paraId="40210352" w14:textId="77777777" w:rsidR="00FA0E6E" w:rsidRPr="00FA0E6E" w:rsidRDefault="00FA0E6E" w:rsidP="00FA0E6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уменьшается общее время выполнения программы.</w:t>
      </w:r>
    </w:p>
    <w:p w14:paraId="4D893B74" w14:textId="77777777" w:rsidR="00FA0E6E" w:rsidRPr="00FA0E6E" w:rsidRDefault="00FA0E6E" w:rsidP="00FA0E6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FA0E6E">
        <w:rPr>
          <w:rFonts w:ascii="Times New Roman" w:hAnsi="Times New Roman" w:cs="Times New Roman"/>
          <w:sz w:val="24"/>
          <w:szCs w:val="24"/>
          <w:lang w:val="ru-KZ"/>
        </w:rPr>
        <w:t>Таким образом, совместное использование CPU и GPU позволяет получить более высокую производительность, чем использование только одного типа процессора.</w:t>
      </w:r>
    </w:p>
    <w:p w14:paraId="43D87E1D" w14:textId="77777777" w:rsidR="00FA0E6E" w:rsidRPr="00FA0E6E" w:rsidRDefault="00FA0E6E" w:rsidP="00C025C6">
      <w:pPr>
        <w:rPr>
          <w:lang w:val="ru-KZ"/>
        </w:rPr>
      </w:pPr>
    </w:p>
    <w:sectPr w:rsidR="00FA0E6E" w:rsidRPr="00FA0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3BB"/>
    <w:multiLevelType w:val="multilevel"/>
    <w:tmpl w:val="909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DFE"/>
    <w:multiLevelType w:val="multilevel"/>
    <w:tmpl w:val="6488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A04A7"/>
    <w:multiLevelType w:val="multilevel"/>
    <w:tmpl w:val="3CD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B637C"/>
    <w:multiLevelType w:val="multilevel"/>
    <w:tmpl w:val="D25E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E5D1A"/>
    <w:multiLevelType w:val="multilevel"/>
    <w:tmpl w:val="D80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5286D"/>
    <w:multiLevelType w:val="multilevel"/>
    <w:tmpl w:val="2D2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F1E82"/>
    <w:multiLevelType w:val="multilevel"/>
    <w:tmpl w:val="21B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4946">
    <w:abstractNumId w:val="4"/>
  </w:num>
  <w:num w:numId="2" w16cid:durableId="1516380372">
    <w:abstractNumId w:val="0"/>
  </w:num>
  <w:num w:numId="3" w16cid:durableId="1853565581">
    <w:abstractNumId w:val="6"/>
  </w:num>
  <w:num w:numId="4" w16cid:durableId="1595556018">
    <w:abstractNumId w:val="3"/>
  </w:num>
  <w:num w:numId="5" w16cid:durableId="363100998">
    <w:abstractNumId w:val="5"/>
  </w:num>
  <w:num w:numId="6" w16cid:durableId="1705400011">
    <w:abstractNumId w:val="1"/>
  </w:num>
  <w:num w:numId="7" w16cid:durableId="69064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0"/>
    <w:rsid w:val="00024465"/>
    <w:rsid w:val="001425CF"/>
    <w:rsid w:val="00661C4A"/>
    <w:rsid w:val="008C2A57"/>
    <w:rsid w:val="00AC7A3E"/>
    <w:rsid w:val="00B62825"/>
    <w:rsid w:val="00BB1869"/>
    <w:rsid w:val="00C025C6"/>
    <w:rsid w:val="00D46403"/>
    <w:rsid w:val="00DE4C36"/>
    <w:rsid w:val="00E701F0"/>
    <w:rsid w:val="00F03AA9"/>
    <w:rsid w:val="00F96525"/>
    <w:rsid w:val="00FA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AA5D"/>
  <w15:chartTrackingRefBased/>
  <w15:docId w15:val="{6DD94A58-0063-4B1A-A1EE-DC2AB3E9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Mazhitova</dc:creator>
  <cp:keywords/>
  <dc:description/>
  <cp:lastModifiedBy>Anel Mazhitova</cp:lastModifiedBy>
  <cp:revision>6</cp:revision>
  <dcterms:created xsi:type="dcterms:W3CDTF">2025-12-22T11:42:00Z</dcterms:created>
  <dcterms:modified xsi:type="dcterms:W3CDTF">2026-01-02T05:28:00Z</dcterms:modified>
</cp:coreProperties>
</file>