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CAB7D0" wp14:textId="075B4DEF">
      <w:bookmarkStart w:name="_GoBack" w:id="0"/>
      <w:bookmarkEnd w:id="0"/>
      <w:r w:rsidR="4BEB0A23">
        <w:rPr/>
        <w:t>import subprocess</w:t>
      </w:r>
    </w:p>
    <w:p xmlns:wp14="http://schemas.microsoft.com/office/word/2010/wordml" w:rsidP="369A66E9" w14:paraId="333EC8B0" wp14:textId="5A0A6690">
      <w:pPr>
        <w:pStyle w:val="Normal"/>
      </w:pPr>
      <w:r w:rsidR="4BEB0A23">
        <w:rPr/>
        <w:t>from watchdog.observers import Observer</w:t>
      </w:r>
    </w:p>
    <w:p xmlns:wp14="http://schemas.microsoft.com/office/word/2010/wordml" w:rsidP="369A66E9" w14:paraId="46252E05" wp14:textId="7083B1F0">
      <w:pPr>
        <w:pStyle w:val="Normal"/>
      </w:pPr>
      <w:r w:rsidR="4BEB0A23">
        <w:rPr/>
        <w:t>from watchdog.events import FileSystemEventHandler</w:t>
      </w:r>
    </w:p>
    <w:p xmlns:wp14="http://schemas.microsoft.com/office/word/2010/wordml" w:rsidP="369A66E9" w14:paraId="0F449802" wp14:textId="15402018">
      <w:pPr>
        <w:pStyle w:val="Normal"/>
      </w:pPr>
      <w:r w:rsidR="4BEB0A23">
        <w:rPr/>
        <w:t xml:space="preserve"> </w:t>
      </w:r>
    </w:p>
    <w:p xmlns:wp14="http://schemas.microsoft.com/office/word/2010/wordml" w:rsidP="369A66E9" w14:paraId="3D38F2A3" wp14:textId="1F466EA2">
      <w:pPr>
        <w:pStyle w:val="Normal"/>
      </w:pPr>
      <w:r w:rsidR="4BEB0A23">
        <w:rPr/>
        <w:t>class MyHandler(FileSystemEventHandler):</w:t>
      </w:r>
    </w:p>
    <w:p xmlns:wp14="http://schemas.microsoft.com/office/word/2010/wordml" w:rsidP="369A66E9" w14:paraId="7C42B8A4" wp14:textId="3F0D2678">
      <w:pPr>
        <w:pStyle w:val="Normal"/>
      </w:pPr>
      <w:r w:rsidR="4BEB0A23">
        <w:rPr/>
        <w:t xml:space="preserve">    def on_modified(self, event):</w:t>
      </w:r>
    </w:p>
    <w:p xmlns:wp14="http://schemas.microsoft.com/office/word/2010/wordml" w:rsidP="369A66E9" w14:paraId="35AA6F8F" wp14:textId="378CB42D">
      <w:pPr>
        <w:pStyle w:val="Normal"/>
      </w:pPr>
      <w:r w:rsidR="4BEB0A23">
        <w:rPr/>
        <w:t xml:space="preserve">        # Aquí es donde puedes agregar el código que se ejecutará cuando se agreguen nuevas instancias a la hoja de Google Sheets</w:t>
      </w:r>
    </w:p>
    <w:p xmlns:wp14="http://schemas.microsoft.com/office/word/2010/wordml" w:rsidP="369A66E9" w14:paraId="6651B985" wp14:textId="4D20128A">
      <w:pPr>
        <w:pStyle w:val="Normal"/>
      </w:pPr>
      <w:r w:rsidR="4BEB0A23">
        <w:rPr/>
        <w:t xml:space="preserve">        print("Se han agregado nuevas instancias")</w:t>
      </w:r>
    </w:p>
    <w:p xmlns:wp14="http://schemas.microsoft.com/office/word/2010/wordml" w:rsidP="369A66E9" w14:paraId="5FD83A29" wp14:textId="43AB10AE">
      <w:pPr>
        <w:pStyle w:val="Normal"/>
      </w:pPr>
      <w:r w:rsidR="4BEB0A23">
        <w:rPr/>
        <w:t xml:space="preserve">        # Ejecuta otro script</w:t>
      </w:r>
    </w:p>
    <w:p xmlns:wp14="http://schemas.microsoft.com/office/word/2010/wordml" w:rsidP="369A66E9" w14:paraId="33D14861" wp14:textId="0D6B44CA">
      <w:pPr>
        <w:pStyle w:val="Normal"/>
      </w:pPr>
      <w:r w:rsidR="4BEB0A23">
        <w:rPr/>
        <w:t xml:space="preserve">        subprocess.call(['python', 'automatizacion.py'])</w:t>
      </w:r>
    </w:p>
    <w:p xmlns:wp14="http://schemas.microsoft.com/office/word/2010/wordml" w:rsidP="369A66E9" w14:paraId="1A358F50" wp14:textId="2633AC53">
      <w:pPr>
        <w:pStyle w:val="Normal"/>
      </w:pPr>
      <w:r w:rsidR="4BEB0A23">
        <w:rPr/>
        <w:t xml:space="preserve"> </w:t>
      </w:r>
    </w:p>
    <w:p xmlns:wp14="http://schemas.microsoft.com/office/word/2010/wordml" w:rsidP="369A66E9" w14:paraId="7643A891" wp14:textId="5A943F2E">
      <w:pPr>
        <w:pStyle w:val="Normal"/>
      </w:pPr>
      <w:r w:rsidR="4BEB0A23">
        <w:rPr/>
        <w:t>if __name__ == "__main__":</w:t>
      </w:r>
    </w:p>
    <w:p xmlns:wp14="http://schemas.microsoft.com/office/word/2010/wordml" w:rsidP="369A66E9" w14:paraId="42B11D3A" wp14:textId="634CC704">
      <w:pPr>
        <w:pStyle w:val="Normal"/>
      </w:pPr>
      <w:r w:rsidR="4BEB0A23">
        <w:rPr/>
        <w:t xml:space="preserve">    event_handler = MyHandler()</w:t>
      </w:r>
    </w:p>
    <w:p xmlns:wp14="http://schemas.microsoft.com/office/word/2010/wordml" w:rsidP="369A66E9" w14:paraId="3A23285D" wp14:textId="29AE89D0">
      <w:pPr>
        <w:pStyle w:val="Normal"/>
      </w:pPr>
      <w:r w:rsidR="4BEB0A23">
        <w:rPr/>
        <w:t xml:space="preserve">    observer = Observer()</w:t>
      </w:r>
    </w:p>
    <w:p xmlns:wp14="http://schemas.microsoft.com/office/word/2010/wordml" w:rsidP="369A66E9" w14:paraId="648CBE71" wp14:textId="1C94EBE1">
      <w:pPr>
        <w:pStyle w:val="Normal"/>
      </w:pPr>
      <w:r w:rsidR="4BEB0A23">
        <w:rPr/>
        <w:t xml:space="preserve">    observer.schedule(event_handler, path='/ruta/a/la/hoja/de/Google/Sheets', recursive=False)</w:t>
      </w:r>
    </w:p>
    <w:p xmlns:wp14="http://schemas.microsoft.com/office/word/2010/wordml" w:rsidP="369A66E9" w14:paraId="259E253C" wp14:textId="58E2FE8F">
      <w:pPr>
        <w:pStyle w:val="Normal"/>
      </w:pPr>
      <w:r w:rsidR="4BEB0A23">
        <w:rPr/>
        <w:t xml:space="preserve">    observer.start()</w:t>
      </w:r>
    </w:p>
    <w:p xmlns:wp14="http://schemas.microsoft.com/office/word/2010/wordml" w:rsidP="369A66E9" w14:paraId="71F8FC57" wp14:textId="0021A275">
      <w:pPr>
        <w:pStyle w:val="Normal"/>
      </w:pPr>
      <w:r w:rsidR="4BEB0A23">
        <w:rPr/>
        <w:t xml:space="preserve">    observer.join()</w:t>
      </w:r>
    </w:p>
    <w:p xmlns:wp14="http://schemas.microsoft.com/office/word/2010/wordml" w:rsidP="369A66E9" w14:paraId="5C1A07E2" wp14:textId="0CD52F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44FD0"/>
    <w:rsid w:val="369A66E9"/>
    <w:rsid w:val="4BEB0A23"/>
    <w:rsid w:val="5D7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CD5D"/>
  <w15:chartTrackingRefBased/>
  <w15:docId w15:val="{B75F20FA-C456-4B84-AD37-D0A35A6EA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2023-03-01T06:54:25.1265831Z</dcterms:created>
  <dcterms:modified xsi:type="dcterms:W3CDTF">2023-03-01T06:54:54.8520823Z</dcterms:modified>
  <dc:creator>Ane MartÍnez Orellana</dc:creator>
  <lastModifiedBy>Ane MartÍnez Orellana</lastModifiedBy>
</coreProperties>
</file>