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66" w:rsidRPr="00DB45D1" w:rsidRDefault="00F53820" w:rsidP="001375F9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52"/>
          <w:szCs w:val="52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عقد عمل غير محدد </w:t>
      </w:r>
      <w:r w:rsidR="00B82959" w:rsidRPr="00DB45D1"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>المدة.</w:t>
      </w:r>
    </w:p>
    <w:p w:rsidR="001375F9" w:rsidRDefault="001375F9" w:rsidP="001375F9">
      <w:pPr>
        <w:spacing w:line="240" w:lineRule="auto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52"/>
          <w:szCs w:val="52"/>
          <w:rtl/>
          <w:lang w:bidi="ar-DZ"/>
        </w:rPr>
        <w:t xml:space="preserve">بين </w:t>
      </w:r>
    </w:p>
    <w:p w:rsidR="00F53820" w:rsidRPr="00DB45D1" w:rsidRDefault="001375F9" w:rsidP="00DB45D1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gramStart"/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المستخدم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:...........................................................</w:t>
      </w:r>
      <w:proofErr w:type="gramEnd"/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الواقع مقره.................................................</w:t>
      </w:r>
    </w:p>
    <w:p w:rsidR="00F53820" w:rsidRPr="00DB45D1" w:rsidRDefault="00F53820" w:rsidP="001375F9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المسجل </w:t>
      </w:r>
      <w:r w:rsidR="001375F9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بالسجل التجاري </w:t>
      </w:r>
      <w:r w:rsidR="00B82959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وتحت رقم: ....................</w:t>
      </w:r>
      <w:r w:rsidR="00B82959" w:rsidRPr="00DB45D1">
        <w:rPr>
          <w:rFonts w:ascii="Arabic Typesetting" w:hAnsi="Arabic Typesetting" w:cs="Arabic Typesetting"/>
          <w:sz w:val="40"/>
          <w:szCs w:val="40"/>
          <w:rtl/>
          <w:lang w:bidi="ar-DZ"/>
        </w:rPr>
        <w:t>.</w:t>
      </w:r>
      <w:r w:rsidR="001375F9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 ..............................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</w:t>
      </w:r>
    </w:p>
    <w:p w:rsidR="001375F9" w:rsidRPr="00DB45D1" w:rsidRDefault="001375F9" w:rsidP="00DB45D1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ممثل من طرف السيد(ة)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</w:t>
      </w:r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متصرف(ة) بصفته(ها).......................................</w:t>
      </w:r>
    </w:p>
    <w:p w:rsidR="001375F9" w:rsidRPr="00DB45D1" w:rsidRDefault="00B82959" w:rsidP="001375F9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gramStart"/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ومتمتع </w:t>
      </w:r>
      <w:r w:rsidR="001375F9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(</w:t>
      </w:r>
      <w:proofErr w:type="gramEnd"/>
      <w:r w:rsidR="001375F9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ة) بكل السلطات المخولة لها(ها) في هذا 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المجال.</w:t>
      </w:r>
    </w:p>
    <w:p w:rsidR="001375F9" w:rsidRPr="00DB45D1" w:rsidRDefault="006671E6" w:rsidP="006671E6">
      <w:pPr>
        <w:spacing w:line="240" w:lineRule="auto"/>
        <w:jc w:val="center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</w:t>
      </w:r>
      <w:r w:rsidR="001375F9" w:rsidRP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ن جهة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1375F9" w:rsidRPr="00DB45D1" w:rsidRDefault="001375F9" w:rsidP="00DB45D1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ن </w:t>
      </w:r>
    </w:p>
    <w:p w:rsidR="001375F9" w:rsidRPr="00DB45D1" w:rsidRDefault="001375F9" w:rsidP="00DB45D1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السيد ............................................</w:t>
      </w:r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المولود بتاريخ ................................ب .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</w:t>
      </w:r>
    </w:p>
    <w:p w:rsidR="001375F9" w:rsidRPr="00DB45D1" w:rsidRDefault="001375F9" w:rsidP="001375F9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الساكن ...........................................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.................................................................................</w:t>
      </w:r>
    </w:p>
    <w:p w:rsidR="006671E6" w:rsidRPr="00DB45D1" w:rsidRDefault="006671E6" w:rsidP="001375F9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gramStart"/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 حامل</w:t>
      </w:r>
      <w:proofErr w:type="gramEnd"/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لمستوى ....................................... و شهادة ........................................................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</w:t>
      </w:r>
    </w:p>
    <w:p w:rsidR="006671E6" w:rsidRPr="00DB45D1" w:rsidRDefault="006671E6" w:rsidP="006671E6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من جهة أخرى</w:t>
      </w:r>
      <w:r w:rsidR="00DB45D1" w:rsidRP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.</w:t>
      </w:r>
    </w:p>
    <w:p w:rsidR="00C7693B" w:rsidRDefault="006671E6" w:rsidP="00DB45D1">
      <w:pPr>
        <w:spacing w:line="240" w:lineRule="auto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الماد</w:t>
      </w:r>
      <w:r w:rsidR="00B82959" w:rsidRPr="00DB45D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 xml:space="preserve">ة </w:t>
      </w:r>
      <w:proofErr w:type="gramStart"/>
      <w:r w:rsidR="00B82959" w:rsidRPr="00DB45D1"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  <w:t>1</w:t>
      </w:r>
      <w:r w:rsidR="00B82959" w:rsidRPr="00DB45D1">
        <w:rPr>
          <w:rFonts w:ascii="Arabic Typesetting" w:hAnsi="Arabic Typesetting" w:cs="Arabic Typesetting"/>
          <w:sz w:val="40"/>
          <w:szCs w:val="40"/>
          <w:rtl/>
          <w:lang w:bidi="ar-DZ"/>
        </w:rPr>
        <w:t>: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proofErr w:type="gramEnd"/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طبقا لأحكام القانون 11/90 المؤرخ في 21 افريل 1990 المتعلق بعلاقات العمل المعدل و المتتم يوظف السيد :....................... بمؤسسة .................................لشغل منصب .........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</w:t>
      </w:r>
      <w:r w:rsidR="00B82959" w:rsidRPr="00DB45D1">
        <w:rPr>
          <w:rFonts w:ascii="Arabic Typesetting" w:hAnsi="Arabic Typesetting" w:cs="Arabic Typesetting"/>
          <w:sz w:val="40"/>
          <w:szCs w:val="40"/>
          <w:rtl/>
          <w:lang w:bidi="ar-DZ"/>
        </w:rPr>
        <w:t xml:space="preserve"> 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DB45D1" w:rsidRPr="00DB45D1" w:rsidRDefault="00DB45D1" w:rsidP="00F27BF7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المادة </w:t>
      </w:r>
      <w:proofErr w:type="gramStart"/>
      <w:r w:rsidR="007B6B42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2</w:t>
      </w:r>
      <w:r w:rsidRP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يبرم هذا العقد لفترة غير محددة</w:t>
      </w:r>
      <w:r w:rsidR="00F606C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المدة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ابتد</w:t>
      </w:r>
      <w:r w:rsidR="009B7746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اء ا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="00F27BF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تاريخ  امضاء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F27BF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محضر التنصيب المرفق بعقد عمل المدعم </w:t>
      </w:r>
    </w:p>
    <w:p w:rsidR="00C7693B" w:rsidRPr="00DB45D1" w:rsidRDefault="00C7693B" w:rsidP="007B6B42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المادة </w:t>
      </w:r>
      <w:proofErr w:type="gramStart"/>
      <w:r w:rsidR="007B6B42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3</w:t>
      </w:r>
      <w:r w:rsid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خلال فترة العقد يتقاضى السيد : .........</w:t>
      </w:r>
      <w:r w:rsidR="00F27BF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..................... اجرا </w:t>
      </w:r>
      <w:proofErr w:type="spellStart"/>
      <w:r w:rsidR="00F27BF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يقدر</w:t>
      </w:r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</w:t>
      </w:r>
      <w:proofErr w:type="spellEnd"/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.....</w:t>
      </w:r>
      <w:r w:rsid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</w:t>
      </w:r>
    </w:p>
    <w:p w:rsidR="00DB45D1" w:rsidRPr="00DB45D1" w:rsidRDefault="008654E1" w:rsidP="00DB45D1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المادة </w:t>
      </w:r>
      <w:proofErr w:type="gramStart"/>
      <w:r w:rsidRPr="00DB45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4</w:t>
      </w:r>
      <w:r w:rsidRPr="00DB45D1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يلتزم المتعاقد اثناء أداء مهامه بقوانين و تنظيمات العمل المعمول بها في المؤسسة .</w:t>
      </w:r>
    </w:p>
    <w:p w:rsidR="00DB45D1" w:rsidRPr="004D2CD7" w:rsidRDefault="00DB45D1" w:rsidP="00F27BF7">
      <w:pPr>
        <w:pStyle w:val="Paragraphedeliste"/>
        <w:numPr>
          <w:ilvl w:val="0"/>
          <w:numId w:val="1"/>
        </w:numPr>
        <w:bidi/>
        <w:spacing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4D2CD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الالتحاق بمكان تعينه او نقله الذي يحدده المستخدم بسبب ضرورة </w:t>
      </w:r>
      <w:proofErr w:type="gramStart"/>
      <w:r w:rsidRPr="004D2CD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المصلحة .</w:t>
      </w:r>
      <w:proofErr w:type="gramEnd"/>
    </w:p>
    <w:p w:rsidR="008654E1" w:rsidRPr="004D2CD7" w:rsidRDefault="00DB45D1" w:rsidP="004D2CD7">
      <w:pPr>
        <w:pStyle w:val="Paragraphedeliste"/>
        <w:numPr>
          <w:ilvl w:val="0"/>
          <w:numId w:val="1"/>
        </w:numPr>
        <w:bidi/>
        <w:spacing w:line="240" w:lineRule="auto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4D2CD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متابعة دورات التكوين و الندوات التي ينظمها المستخدم لتحسين مستوى المتعاقد و تجديد المعارف </w:t>
      </w:r>
      <w:proofErr w:type="gramStart"/>
      <w:r w:rsidRPr="004D2CD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المهنية .</w:t>
      </w:r>
      <w:proofErr w:type="gramEnd"/>
    </w:p>
    <w:p w:rsidR="004D2CD7" w:rsidRDefault="008654E1" w:rsidP="00DB45D1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المادة </w:t>
      </w:r>
      <w:proofErr w:type="gramStart"/>
      <w:r w:rsidRPr="00DB45D1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5</w:t>
      </w:r>
      <w:r w:rsidRPr="00DB45D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 w:rsidR="00DB45D1"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يسوى كل نزاع بين الطرفين طبقا لإجراءات و التشريعات العمل المذكورة في القانون 11/90 </w:t>
      </w:r>
      <w:r w:rsidR="004D2CD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DB45D1" w:rsidRPr="00DB45D1" w:rsidRDefault="00DB45D1" w:rsidP="00F606C2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 w:rsidRPr="00DB45D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المؤرخ في 21 افريل1990 </w:t>
      </w:r>
      <w:proofErr w:type="gramStart"/>
      <w:r w:rsidR="00F606C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,</w:t>
      </w:r>
      <w:proofErr w:type="gramEnd"/>
      <w:r w:rsidR="00F606C2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وإذا تعذر ذلك يمكن للطرفين تقديم طعن أمام المحكمة المختصة إقليميا.</w:t>
      </w:r>
    </w:p>
    <w:p w:rsidR="008654E1" w:rsidRPr="00DB45D1" w:rsidRDefault="008654E1" w:rsidP="008654E1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191EAC" w:rsidRDefault="007B6B42" w:rsidP="001A3545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1A354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إمضاء</w:t>
      </w:r>
      <w:r w:rsidR="00AD309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وختم</w:t>
      </w:r>
      <w:r w:rsidR="001A3545" w:rsidRPr="001A354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1A354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المست</w:t>
      </w:r>
      <w:bookmarkStart w:id="0" w:name="_GoBack"/>
      <w:bookmarkEnd w:id="0"/>
      <w:r w:rsidR="001A354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خدم                                                                      إمضاء </w:t>
      </w:r>
      <w:proofErr w:type="gramStart"/>
      <w:r w:rsidR="001A354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العامل .</w:t>
      </w:r>
      <w:proofErr w:type="gramEnd"/>
    </w:p>
    <w:p w:rsidR="001375F9" w:rsidRPr="00DB45D1" w:rsidRDefault="007B6B42" w:rsidP="00F27BF7">
      <w:pPr>
        <w:spacing w:line="240" w:lineRule="auto"/>
        <w:ind w:left="-851"/>
        <w:jc w:val="right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                </w:t>
      </w:r>
      <w:r w:rsidR="00F27BF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</w:t>
      </w:r>
    </w:p>
    <w:sectPr w:rsidR="001375F9" w:rsidRPr="00DB45D1" w:rsidSect="004D2CD7">
      <w:pgSz w:w="11906" w:h="16838"/>
      <w:pgMar w:top="142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AD5"/>
    <w:multiLevelType w:val="hybridMultilevel"/>
    <w:tmpl w:val="91061B70"/>
    <w:lvl w:ilvl="0" w:tplc="3000FE46">
      <w:numFmt w:val="bullet"/>
      <w:lvlText w:val="-"/>
      <w:lvlJc w:val="left"/>
      <w:pPr>
        <w:ind w:left="394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20"/>
    <w:rsid w:val="000368E9"/>
    <w:rsid w:val="000702AE"/>
    <w:rsid w:val="001375F9"/>
    <w:rsid w:val="00191019"/>
    <w:rsid w:val="00191EAC"/>
    <w:rsid w:val="001A3545"/>
    <w:rsid w:val="0029497D"/>
    <w:rsid w:val="004D2CD7"/>
    <w:rsid w:val="006671E6"/>
    <w:rsid w:val="007B6B42"/>
    <w:rsid w:val="008654E1"/>
    <w:rsid w:val="009A43E0"/>
    <w:rsid w:val="009B7746"/>
    <w:rsid w:val="009F6E63"/>
    <w:rsid w:val="00AD309E"/>
    <w:rsid w:val="00B82959"/>
    <w:rsid w:val="00C7693B"/>
    <w:rsid w:val="00C97384"/>
    <w:rsid w:val="00DB45D1"/>
    <w:rsid w:val="00E96466"/>
    <w:rsid w:val="00F27BF7"/>
    <w:rsid w:val="00F53820"/>
    <w:rsid w:val="00F606C2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67E5-E5E1-49A0-8BA7-D753465C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5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4E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D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ANEM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 BENNIA</dc:creator>
  <cp:keywords/>
  <dc:description/>
  <cp:lastModifiedBy>Nadia GHEBOULI</cp:lastModifiedBy>
  <cp:revision>3</cp:revision>
  <cp:lastPrinted>2018-03-13T07:42:00Z</cp:lastPrinted>
  <dcterms:created xsi:type="dcterms:W3CDTF">2018-03-13T08:54:00Z</dcterms:created>
  <dcterms:modified xsi:type="dcterms:W3CDTF">2018-06-25T08:24:00Z</dcterms:modified>
</cp:coreProperties>
</file>