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DB5" w:rsidRDefault="008645A7" w:rsidP="00894CD0">
      <w:bookmarkStart w:id="0" w:name="_GoBack"/>
      <w:r w:rsidRPr="008645A7">
        <w:rPr>
          <w:noProof/>
          <w:lang w:eastAsia="fr-FR"/>
        </w:rPr>
        <w:drawing>
          <wp:inline distT="0" distB="0" distL="0" distR="0">
            <wp:extent cx="6666865" cy="9516030"/>
            <wp:effectExtent l="0" t="0" r="63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88" cy="95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D1DB5" w:rsidSect="00894CD0">
      <w:pgSz w:w="11906" w:h="16838"/>
      <w:pgMar w:top="1417" w:right="707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411"/>
    <w:rsid w:val="004D1DB5"/>
    <w:rsid w:val="008645A7"/>
    <w:rsid w:val="00894CD0"/>
    <w:rsid w:val="00D5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877D85-DA0C-4CA8-9E0C-01CED633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>ANEM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LABACHI</dc:creator>
  <cp:keywords/>
  <dc:description/>
  <cp:lastModifiedBy>Salah LABACHI</cp:lastModifiedBy>
  <cp:revision>3</cp:revision>
  <dcterms:created xsi:type="dcterms:W3CDTF">2018-01-30T07:49:00Z</dcterms:created>
  <dcterms:modified xsi:type="dcterms:W3CDTF">2018-01-30T07:56:00Z</dcterms:modified>
</cp:coreProperties>
</file>