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Day Cream Instructions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hd w:fill="c27ba0" w:val="clear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…,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use in the morning after cleaning your face and cleansing.  I would recommend using a small amount and dotting it over your face then massaging this into your skin.  Only apply a very thin layer to the areas you feel are oilier (e.g. T-Zone).  I have used oils that will balance sebum production and oils that have a lower comedogenic rating so your pores do not get clogged.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