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479E" w14:textId="36DD790D" w:rsidR="00680FC4" w:rsidRDefault="00680FC4" w:rsidP="00680FC4">
      <w:r>
        <w:t xml:space="preserve">Taxa Explorer </w:t>
      </w:r>
    </w:p>
    <w:p w14:paraId="7E514B00" w14:textId="77777777" w:rsidR="00680FC4" w:rsidRDefault="00680FC4" w:rsidP="00680FC4"/>
    <w:p w14:paraId="3E82C6F1" w14:textId="6102A0C7" w:rsidR="00680FC4" w:rsidRDefault="00680FC4" w:rsidP="00680FC4">
      <w:r>
        <w:t>**Taxonomic Explorer App: User Guide**</w:t>
      </w:r>
    </w:p>
    <w:p w14:paraId="3A16D402" w14:textId="77777777" w:rsidR="00680FC4" w:rsidRDefault="00680FC4" w:rsidP="00680FC4"/>
    <w:p w14:paraId="18D01D02" w14:textId="77777777" w:rsidR="00680FC4" w:rsidRDefault="00680FC4" w:rsidP="00680FC4">
      <w:r>
        <w:t xml:space="preserve">Welcome to the Taxonomic Explorer app! This interactive tool allows you to explore and </w:t>
      </w:r>
      <w:proofErr w:type="spellStart"/>
      <w:r>
        <w:t>analyze</w:t>
      </w:r>
      <w:proofErr w:type="spellEnd"/>
      <w:r>
        <w:t xml:space="preserve"> taxonomic data, providing insights into species composition, geographical distribution, and detailed record information. Here's a step-by-step guide on how to use the app:</w:t>
      </w:r>
    </w:p>
    <w:p w14:paraId="02F585C2" w14:textId="77777777" w:rsidR="00680FC4" w:rsidRDefault="00680FC4" w:rsidP="00680FC4"/>
    <w:p w14:paraId="20192784" w14:textId="77777777" w:rsidR="00680FC4" w:rsidRDefault="00680FC4" w:rsidP="00680FC4">
      <w:r>
        <w:t>### 1. **Select Taxa:**</w:t>
      </w:r>
    </w:p>
    <w:p w14:paraId="000DA3BD" w14:textId="77777777" w:rsidR="00680FC4" w:rsidRDefault="00680FC4" w:rsidP="00680FC4">
      <w:r>
        <w:t xml:space="preserve">   - Use the dropdown menu to select a specific taxon (e.g., frog, dove, bee). This choice will be the focus of your exploration.</w:t>
      </w:r>
    </w:p>
    <w:p w14:paraId="264F374B" w14:textId="77777777" w:rsidR="00680FC4" w:rsidRDefault="00680FC4" w:rsidP="00680FC4"/>
    <w:p w14:paraId="4809037A" w14:textId="77777777" w:rsidR="00680FC4" w:rsidRDefault="00680FC4" w:rsidP="00680FC4">
      <w:r>
        <w:t>### 2. **Summary Tab:**</w:t>
      </w:r>
    </w:p>
    <w:p w14:paraId="1CD72E86" w14:textId="77777777" w:rsidR="00680FC4" w:rsidRDefault="00680FC4" w:rsidP="00680FC4">
      <w:r>
        <w:t xml:space="preserve">   - **Heading:** Observe the dynamic heading reflecting your selected taxa.</w:t>
      </w:r>
    </w:p>
    <w:p w14:paraId="06207DEF" w14:textId="77777777" w:rsidR="00680FC4" w:rsidRDefault="00680FC4" w:rsidP="00680FC4">
      <w:r>
        <w:t xml:space="preserve">   - **Pie Chart:** View the pie chart representing the top 10 species composition.</w:t>
      </w:r>
    </w:p>
    <w:p w14:paraId="278BF698" w14:textId="77777777" w:rsidR="00680FC4" w:rsidRDefault="00680FC4" w:rsidP="00680FC4">
      <w:r>
        <w:t xml:space="preserve">   - **Summary Statistics:** Check the value boxes for the number of distinct species, total records, and the top observer.</w:t>
      </w:r>
    </w:p>
    <w:p w14:paraId="3F7FE49C" w14:textId="77777777" w:rsidR="00680FC4" w:rsidRDefault="00680FC4" w:rsidP="00680FC4"/>
    <w:p w14:paraId="287201C6" w14:textId="77777777" w:rsidR="00680FC4" w:rsidRDefault="00680FC4" w:rsidP="00680FC4">
      <w:r>
        <w:t>### 3. **Map Tab:**</w:t>
      </w:r>
    </w:p>
    <w:p w14:paraId="38BADF3F" w14:textId="77777777" w:rsidR="00680FC4" w:rsidRDefault="00680FC4" w:rsidP="00680FC4">
      <w:r>
        <w:t xml:space="preserve">   - Explore the leaflet map with markers representing records of the selected taxa.</w:t>
      </w:r>
    </w:p>
    <w:p w14:paraId="74135750" w14:textId="77777777" w:rsidR="00680FC4" w:rsidRDefault="00680FC4" w:rsidP="00680FC4">
      <w:r>
        <w:t xml:space="preserve">   - Each marker on the map corresponds to a specific record, providing a spatial overview.</w:t>
      </w:r>
    </w:p>
    <w:p w14:paraId="250999B1" w14:textId="77777777" w:rsidR="00680FC4" w:rsidRDefault="00680FC4" w:rsidP="00680FC4"/>
    <w:p w14:paraId="7C59D810" w14:textId="77777777" w:rsidR="00680FC4" w:rsidRDefault="00680FC4" w:rsidP="00680FC4">
      <w:r>
        <w:t>### 4. **Species List and Records Tab:**</w:t>
      </w:r>
    </w:p>
    <w:p w14:paraId="1DC2E9EE" w14:textId="77777777" w:rsidR="00680FC4" w:rsidRDefault="00680FC4" w:rsidP="00680FC4">
      <w:r>
        <w:t xml:space="preserve">   - **Species List:** View a data table listing species and their respective number of records, sorted in descending order.</w:t>
      </w:r>
    </w:p>
    <w:p w14:paraId="59951CB6" w14:textId="77777777" w:rsidR="00680FC4" w:rsidRDefault="00680FC4" w:rsidP="00680FC4">
      <w:r>
        <w:t xml:space="preserve">   - **Records:** Explore a data table displaying all records for the selected taxa.</w:t>
      </w:r>
    </w:p>
    <w:p w14:paraId="487B565F" w14:textId="77777777" w:rsidR="00680FC4" w:rsidRDefault="00680FC4" w:rsidP="00680FC4"/>
    <w:p w14:paraId="3EAD55B3" w14:textId="77777777" w:rsidR="00680FC4" w:rsidRDefault="00680FC4" w:rsidP="00680FC4">
      <w:r>
        <w:t>### 5. **Photo Display:**</w:t>
      </w:r>
    </w:p>
    <w:p w14:paraId="1ABD900B" w14:textId="77777777" w:rsidR="00680FC4" w:rsidRDefault="00680FC4" w:rsidP="00680FC4">
      <w:r>
        <w:t xml:space="preserve">   - Click on a row in the Records data table to view the associated photo in a modal dialog.</w:t>
      </w:r>
    </w:p>
    <w:p w14:paraId="754BAB91" w14:textId="77777777" w:rsidR="00680FC4" w:rsidRDefault="00680FC4" w:rsidP="00680FC4"/>
    <w:p w14:paraId="7301D501" w14:textId="77777777" w:rsidR="00680FC4" w:rsidRDefault="00680FC4" w:rsidP="00680FC4">
      <w:r>
        <w:t>### Tips:</w:t>
      </w:r>
    </w:p>
    <w:p w14:paraId="285586F8" w14:textId="77777777" w:rsidR="00680FC4" w:rsidRDefault="00680FC4" w:rsidP="00680FC4">
      <w:r>
        <w:t xml:space="preserve">   - **Dynamic Updates:** All visualizations and summaries dynamically update based on your taxa selection.</w:t>
      </w:r>
    </w:p>
    <w:p w14:paraId="74279874" w14:textId="77777777" w:rsidR="00680FC4" w:rsidRDefault="00680FC4" w:rsidP="00680FC4">
      <w:r>
        <w:t xml:space="preserve">   - **Interactivity:** Click on elements such as data points in charts or rows in tables for more details.</w:t>
      </w:r>
    </w:p>
    <w:p w14:paraId="2E109B78" w14:textId="77777777" w:rsidR="00680FC4" w:rsidRDefault="00680FC4" w:rsidP="00680FC4">
      <w:r>
        <w:t xml:space="preserve">   - **Explore and </w:t>
      </w:r>
      <w:proofErr w:type="spellStart"/>
      <w:r>
        <w:t>Analyze</w:t>
      </w:r>
      <w:proofErr w:type="spellEnd"/>
      <w:r>
        <w:t>:** Use the app to gain insights into species distribution, observer contributions, and more.</w:t>
      </w:r>
    </w:p>
    <w:p w14:paraId="4E2911DA" w14:textId="77777777" w:rsidR="00680FC4" w:rsidRDefault="00680FC4" w:rsidP="00680FC4"/>
    <w:p w14:paraId="189EA812" w14:textId="77777777" w:rsidR="00680FC4" w:rsidRDefault="00680FC4" w:rsidP="00680FC4">
      <w:r>
        <w:t>### Important:</w:t>
      </w:r>
    </w:p>
    <w:p w14:paraId="19A28625" w14:textId="77777777" w:rsidR="00680FC4" w:rsidRDefault="00680FC4" w:rsidP="00680FC4">
      <w:r>
        <w:t xml:space="preserve">   - Ensure that you've selected a </w:t>
      </w:r>
      <w:proofErr w:type="spellStart"/>
      <w:r>
        <w:t>taxon</w:t>
      </w:r>
      <w:proofErr w:type="spellEnd"/>
      <w:r>
        <w:t xml:space="preserve"> before exploring different tabs.</w:t>
      </w:r>
    </w:p>
    <w:p w14:paraId="0B00F77C" w14:textId="77777777" w:rsidR="00680FC4" w:rsidRDefault="00680FC4" w:rsidP="00680FC4">
      <w:r>
        <w:t xml:space="preserve">   - Some functionalities may depend on the availability of data such as photos and specific functions like `</w:t>
      </w:r>
      <w:proofErr w:type="spellStart"/>
      <w:r>
        <w:t>survey_data</w:t>
      </w:r>
      <w:proofErr w:type="spellEnd"/>
      <w:r>
        <w:t>()`.</w:t>
      </w:r>
    </w:p>
    <w:p w14:paraId="3F2312CF" w14:textId="77777777" w:rsidR="00680FC4" w:rsidRDefault="00680FC4" w:rsidP="00680FC4"/>
    <w:p w14:paraId="1865315C" w14:textId="3F9562F8" w:rsidR="00680FC4" w:rsidRDefault="00680FC4" w:rsidP="00680FC4">
      <w:r>
        <w:t>Enjoy exploring the fascinating world of taxonomy with the Taxonomic Explorer app!</w:t>
      </w:r>
    </w:p>
    <w:sectPr w:rsidR="0068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C4"/>
    <w:rsid w:val="006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0818D"/>
  <w15:chartTrackingRefBased/>
  <w15:docId w15:val="{F935A4B7-2C1F-9C42-9871-340BA790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Ané Cloete</dc:creator>
  <cp:keywords/>
  <dc:description/>
  <cp:lastModifiedBy>Ané Cloete</cp:lastModifiedBy>
  <cp:revision>1</cp:revision>
  <dcterms:created xsi:type="dcterms:W3CDTF">2023-09-29T08:38:00Z</dcterms:created>
  <dcterms:modified xsi:type="dcterms:W3CDTF">2023-09-29T08:39:00Z</dcterms:modified>
</cp:coreProperties>
</file>