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7A56" w14:textId="3B2B0ABB" w:rsidR="00623896" w:rsidRPr="00CE07D4" w:rsidRDefault="00CB7D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Неруссков Дмитрий</w:t>
      </w:r>
      <w:r w:rsidR="00CE07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группа: КС</w:t>
      </w:r>
      <w:r w:rsidR="00CE07D4">
        <w:rPr>
          <w:rFonts w:ascii="Times New Roman" w:hAnsi="Times New Roman" w:cs="Times New Roman"/>
          <w:sz w:val="28"/>
          <w:szCs w:val="28"/>
          <w:lang w:val="ru-RU"/>
        </w:rPr>
        <w:t>-26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Лабораторная работа 4</w:t>
      </w:r>
    </w:p>
    <w:p w14:paraId="3B05087D" w14:textId="77777777" w:rsidR="00623896" w:rsidRDefault="006238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2375AE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A6AE801" wp14:editId="725376F4">
            <wp:extent cx="5273675" cy="4059555"/>
            <wp:effectExtent l="0" t="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7EFC" w14:textId="77777777" w:rsidR="00623896" w:rsidRDefault="00CE07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простых итераций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25D2B" w14:textId="77777777" w:rsidR="00623896" w:rsidRDefault="00CE07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70773F1" wp14:editId="43F79D6C">
            <wp:extent cx="4448175" cy="394398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5D095E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0D5F0CE8" wp14:editId="127EDD80">
            <wp:extent cx="3181985" cy="252158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57AD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8043A56" wp14:editId="453ECFFB">
            <wp:extent cx="1964055" cy="397192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83DA" w14:textId="77777777" w:rsidR="00623896" w:rsidRDefault="00CE07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Зейделя</w:t>
      </w:r>
    </w:p>
    <w:p w14:paraId="5B2433A3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15BDA8C0" wp14:editId="27FF9C0D">
            <wp:extent cx="2924175" cy="3447415"/>
            <wp:effectExtent l="0" t="0" r="19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CE35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14127172" wp14:editId="2296EA46">
            <wp:extent cx="3152775" cy="2620010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8080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12A63A54" wp14:editId="0E185327">
            <wp:extent cx="2428875" cy="2728595"/>
            <wp:effectExtent l="0" t="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7FA5" w14:textId="77777777" w:rsidR="00623896" w:rsidRDefault="00CE07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 Зейделя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9FD248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63AC034" wp14:editId="26EC7E35">
            <wp:extent cx="2381250" cy="4576445"/>
            <wp:effectExtent l="0" t="0" r="1143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D8DE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9B27FA2" wp14:editId="2FD75586">
            <wp:extent cx="1565910" cy="3833495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85C8" w14:textId="77777777" w:rsidR="00623896" w:rsidRDefault="00CE07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Якоби</w:t>
      </w:r>
    </w:p>
    <w:p w14:paraId="4A5707EC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72F8D031" wp14:editId="4E57D1D3">
            <wp:extent cx="2360295" cy="3286760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C067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1A196665" wp14:editId="5B79E2E4">
            <wp:extent cx="3876675" cy="280035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F6D2" w14:textId="77777777" w:rsidR="00623896" w:rsidRDefault="00CE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E02397D" wp14:editId="6664697E">
            <wp:extent cx="2543175" cy="206438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DA76" w14:textId="77777777" w:rsidR="00623896" w:rsidRPr="00CB7DD2" w:rsidRDefault="00CE07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B7DD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точными оказались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Зейлеля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(вторая версия) и Якоби, менее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точным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 достаточно эффективным - метод Зейделя </w:t>
      </w:r>
      <w:r>
        <w:rPr>
          <w:rFonts w:ascii="Times New Roman" w:hAnsi="Times New Roman" w:cs="Times New Roman"/>
          <w:sz w:val="28"/>
          <w:szCs w:val="28"/>
          <w:lang w:val="ru-RU"/>
        </w:rPr>
        <w:t>(первая версия) и самым неточным - метод простых итераций</w:t>
      </w:r>
      <w:r w:rsidRPr="00CB7D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EACA97" w14:textId="77777777" w:rsidR="00623896" w:rsidRPr="00CB7DD2" w:rsidRDefault="00623896">
      <w:pPr>
        <w:rPr>
          <w:lang w:val="ru-RU"/>
        </w:rPr>
      </w:pPr>
    </w:p>
    <w:sectPr w:rsidR="00623896" w:rsidRPr="00CB7D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4D3EB"/>
    <w:multiLevelType w:val="singleLevel"/>
    <w:tmpl w:val="5794D3E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0A5692"/>
    <w:rsid w:val="00623896"/>
    <w:rsid w:val="00CB7DD2"/>
    <w:rsid w:val="00CE07D4"/>
    <w:rsid w:val="100A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D69589"/>
  <w15:docId w15:val="{B2C0E93E-D785-45BB-B176-E46021E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Неруссков Дмитрий Олегович (Кс-26)</cp:lastModifiedBy>
  <cp:revision>3</cp:revision>
  <dcterms:created xsi:type="dcterms:W3CDTF">2021-04-17T14:55:00Z</dcterms:created>
  <dcterms:modified xsi:type="dcterms:W3CDTF">2023-03-13T14:31:00Z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