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FEE75" w14:textId="77777777" w:rsidR="00E26868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1A1E2D"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14:paraId="75EBEB86" w14:textId="77777777" w:rsidR="00E26868" w:rsidRPr="00071FDA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071FDA"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14:paraId="76B7589B" w14:textId="77777777" w:rsidR="00E26868" w:rsidRPr="00071FDA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14:paraId="72CF25EC" w14:textId="77777777" w:rsidR="00E26868" w:rsidRPr="00071FDA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14:paraId="0FEEB311" w14:textId="77777777" w:rsidR="00E26868" w:rsidRPr="00071FDA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53584F0B" w14:textId="77777777" w:rsidR="00E26868" w:rsidRPr="00071FDA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7DDD37DA" w14:textId="0D53504F" w:rsidR="00E26868" w:rsidRPr="00FD7A4D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 w:rsidRPr="00071FDA">
        <w:rPr>
          <w:rFonts w:eastAsia="Times New Roman" w:cs="Times New Roman"/>
          <w:b/>
          <w:color w:val="00000A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A"/>
          <w:lang w:eastAsia="ru-RU"/>
        </w:rPr>
        <w:t xml:space="preserve">ПРАКТИЧЕСКОЙ РАБОТЕ № </w:t>
      </w:r>
      <w:r w:rsidR="00C73177">
        <w:rPr>
          <w:rFonts w:eastAsia="Times New Roman" w:cs="Times New Roman"/>
          <w:b/>
          <w:color w:val="00000A"/>
          <w:lang w:eastAsia="ru-RU"/>
        </w:rPr>
        <w:t>2</w:t>
      </w:r>
    </w:p>
    <w:p w14:paraId="2AB4A4C0" w14:textId="77777777" w:rsidR="00E26868" w:rsidRPr="00FD7A4D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ПО КУРСУ</w:t>
      </w:r>
    </w:p>
    <w:p w14:paraId="6F212BA5" w14:textId="77777777" w:rsidR="00E26868" w:rsidRPr="00071FDA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«ЦИФРОВОЕ МОДЕЛИРОВАНИЕ ФИЗИКО-ХИМИЧЕСКИХ СИСТЕМ»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:</w:t>
      </w:r>
    </w:p>
    <w:p w14:paraId="5DF800DC" w14:textId="78B2B421" w:rsidR="00E26868" w:rsidRPr="00E26868" w:rsidRDefault="00E26868" w:rsidP="00E26868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Pr="00FD7A4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Расчет изменения </w:t>
      </w:r>
      <w:r w:rsidR="00C73177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энтропии</w:t>
      </w:r>
      <w:r w:rsidRPr="00FD7A4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в процессах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14:paraId="0E45E7B8" w14:textId="77777777" w:rsidR="00E26868" w:rsidRDefault="00E26868" w:rsidP="00E26868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2AD7319F" w14:textId="77777777" w:rsidR="00E26868" w:rsidRPr="00071FDA" w:rsidRDefault="00E26868" w:rsidP="00E26868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lang w:eastAsia="ru-RU"/>
        </w:rPr>
        <w:t>Ведущий преподаватель</w:t>
      </w:r>
    </w:p>
    <w:p w14:paraId="1C9767F2" w14:textId="77777777" w:rsidR="00E26868" w:rsidRPr="001A1E2D" w:rsidRDefault="00E26868" w:rsidP="00E26868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 w:rsidRPr="00664F1B">
        <w:rPr>
          <w:rFonts w:eastAsia="Times New Roman" w:cs="Times New Roman"/>
          <w:color w:val="00000A"/>
          <w:szCs w:val="28"/>
          <w:lang w:eastAsia="ru-RU"/>
        </w:rPr>
        <w:t xml:space="preserve">Ст. преподаватель                                                     </w:t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</w:r>
      <w:r w:rsidRPr="00664F1B">
        <w:rPr>
          <w:rFonts w:eastAsia="Times New Roman" w:cs="Times New Roman"/>
          <w:color w:val="00000A"/>
          <w:szCs w:val="28"/>
          <w:lang w:eastAsia="ru-RU"/>
        </w:rPr>
        <w:tab/>
        <w:t>Скичко Е.А.</w:t>
      </w:r>
    </w:p>
    <w:p w14:paraId="777B77D1" w14:textId="77777777" w:rsidR="00E26868" w:rsidRPr="00071FDA" w:rsidRDefault="00E26868" w:rsidP="00E26868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56B08303" w14:textId="77777777" w:rsidR="00E26868" w:rsidRPr="00071FDA" w:rsidRDefault="00E26868" w:rsidP="00E26868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4C9EEE1E" w14:textId="74CD5C24" w:rsidR="00E26868" w:rsidRPr="00071FDA" w:rsidRDefault="00E26868" w:rsidP="00E26868">
      <w:pPr>
        <w:suppressAutoHyphens/>
        <w:spacing w:after="200" w:line="240" w:lineRule="auto"/>
        <w:ind w:firstLine="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группы 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КС-26</w:t>
      </w:r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071FDA">
        <w:rPr>
          <w:rFonts w:eastAsia="Times New Roman" w:cs="Times New Roman"/>
          <w:color w:val="00000A"/>
          <w:lang w:eastAsia="ru-RU"/>
        </w:rPr>
        <w:tab/>
      </w:r>
      <w:r w:rsidRPr="00071FDA">
        <w:rPr>
          <w:rFonts w:eastAsia="Times New Roman" w:cs="Times New Roman"/>
          <w:color w:val="00000A"/>
          <w:lang w:eastAsia="ru-RU"/>
        </w:rPr>
        <w:tab/>
        <w:t xml:space="preserve">          </w:t>
      </w:r>
      <w:r>
        <w:rPr>
          <w:rFonts w:eastAsia="Times New Roman" w:cs="Times New Roman"/>
          <w:color w:val="00000A"/>
          <w:lang w:eastAsia="ru-RU"/>
        </w:rPr>
        <w:t xml:space="preserve">          Неруссков Д.О. </w:t>
      </w:r>
    </w:p>
    <w:p w14:paraId="0821E18C" w14:textId="77777777" w:rsidR="00E26868" w:rsidRPr="00071FDA" w:rsidRDefault="00E26868" w:rsidP="00E26868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16D679E0" w14:textId="77777777" w:rsidR="00E26868" w:rsidRPr="00071FDA" w:rsidRDefault="00E26868" w:rsidP="00E26868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3D0E3AD3" w14:textId="77777777" w:rsidR="00E26868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65F3902F" w14:textId="30151177" w:rsidR="00E26868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7FC878C3" w14:textId="77777777" w:rsidR="001D0234" w:rsidRDefault="001D0234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4BEF4B9E" w14:textId="77777777" w:rsidR="00E26868" w:rsidRPr="00D16E03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14:paraId="3634BF7F" w14:textId="77777777" w:rsidR="00E26868" w:rsidRPr="00D24ACD" w:rsidRDefault="00E26868" w:rsidP="00E26868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 w:rsidRPr="00D16E03">
        <w:rPr>
          <w:rFonts w:ascii="Calibri" w:eastAsia="Times New Roman" w:hAnsi="Calibri" w:cs="Times New Roman"/>
          <w:b/>
          <w:bCs/>
          <w:color w:val="00000A"/>
          <w:sz w:val="32"/>
          <w:szCs w:val="28"/>
          <w:lang w:eastAsia="ru-RU"/>
        </w:rPr>
        <w:t xml:space="preserve"> </w:t>
      </w: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2023</w:t>
      </w:r>
    </w:p>
    <w:p w14:paraId="155B7450" w14:textId="468B5B87" w:rsidR="00220315" w:rsidRDefault="00220315" w:rsidP="00220315">
      <w:pPr>
        <w:jc w:val="center"/>
        <w:rPr>
          <w:b/>
          <w:bCs/>
        </w:rPr>
      </w:pPr>
      <w:r w:rsidRPr="00220315">
        <w:rPr>
          <w:b/>
          <w:bCs/>
          <w:sz w:val="32"/>
          <w:szCs w:val="24"/>
        </w:rPr>
        <w:lastRenderedPageBreak/>
        <w:t>Задани</w:t>
      </w:r>
      <w:r>
        <w:rPr>
          <w:b/>
          <w:bCs/>
          <w:sz w:val="32"/>
          <w:szCs w:val="24"/>
        </w:rPr>
        <w:t>я</w:t>
      </w:r>
      <w:r w:rsidRPr="00220315">
        <w:rPr>
          <w:b/>
          <w:bCs/>
          <w:sz w:val="32"/>
          <w:szCs w:val="24"/>
        </w:rPr>
        <w:t xml:space="preserve">: </w:t>
      </w:r>
    </w:p>
    <w:p w14:paraId="7991D232" w14:textId="77777777" w:rsidR="00E011A0" w:rsidRDefault="00220315" w:rsidP="00E011A0">
      <w:pPr>
        <w:ind w:firstLine="0"/>
        <w:jc w:val="center"/>
        <w:rPr>
          <w:b/>
          <w:bCs/>
          <w:sz w:val="32"/>
          <w:szCs w:val="24"/>
        </w:rPr>
      </w:pPr>
      <w:r w:rsidRPr="00220315">
        <w:rPr>
          <w:b/>
          <w:bCs/>
          <w:noProof/>
        </w:rPr>
        <w:drawing>
          <wp:inline distT="0" distB="0" distL="0" distR="0" wp14:anchorId="4AC9B7A9" wp14:editId="7D6447D2">
            <wp:extent cx="5490393" cy="464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3294" cy="4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315">
        <w:rPr>
          <w:b/>
          <w:bCs/>
          <w:noProof/>
        </w:rPr>
        <w:drawing>
          <wp:inline distT="0" distB="0" distL="0" distR="0" wp14:anchorId="6FAB468A" wp14:editId="3524E75E">
            <wp:extent cx="3028175" cy="357505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894" cy="3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315">
        <w:rPr>
          <w:b/>
          <w:bCs/>
        </w:rPr>
        <w:br/>
      </w:r>
      <w:r w:rsidRPr="00220315">
        <w:rPr>
          <w:b/>
          <w:bCs/>
          <w:noProof/>
        </w:rPr>
        <w:drawing>
          <wp:inline distT="0" distB="0" distL="0" distR="0" wp14:anchorId="2728E5A9" wp14:editId="356D097C">
            <wp:extent cx="5940425" cy="20237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852">
        <w:rPr>
          <w:b/>
          <w:bCs/>
        </w:rPr>
        <w:br/>
      </w:r>
      <w:r w:rsidR="00A47852" w:rsidRPr="00A47852">
        <w:rPr>
          <w:b/>
          <w:bCs/>
          <w:sz w:val="32"/>
          <w:szCs w:val="24"/>
        </w:rPr>
        <w:t>Теоретическое обоснование:</w:t>
      </w:r>
    </w:p>
    <w:p w14:paraId="59A193D1" w14:textId="77777777" w:rsidR="005A6420" w:rsidRDefault="00427A47" w:rsidP="00E011A0">
      <w:pPr>
        <w:ind w:firstLine="0"/>
        <w:rPr>
          <w:b/>
          <w:bCs/>
        </w:rPr>
      </w:pPr>
      <w:r w:rsidRPr="00427A47">
        <w:rPr>
          <w:b/>
          <w:bCs/>
          <w:noProof/>
        </w:rPr>
        <w:drawing>
          <wp:inline distT="0" distB="0" distL="0" distR="0" wp14:anchorId="48E9F292" wp14:editId="1E263DA8">
            <wp:extent cx="5940425" cy="2191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2ADB" w14:textId="77777777" w:rsidR="005A6420" w:rsidRDefault="005A6420" w:rsidP="00E011A0">
      <w:pPr>
        <w:ind w:firstLine="0"/>
        <w:rPr>
          <w:b/>
          <w:bCs/>
        </w:rPr>
      </w:pPr>
    </w:p>
    <w:p w14:paraId="63D19DB0" w14:textId="77777777" w:rsidR="005A6420" w:rsidRDefault="005A6420" w:rsidP="00E011A0">
      <w:pPr>
        <w:ind w:firstLine="0"/>
        <w:rPr>
          <w:b/>
          <w:bCs/>
        </w:rPr>
      </w:pPr>
    </w:p>
    <w:p w14:paraId="1054B2CD" w14:textId="77777777" w:rsidR="005A6420" w:rsidRDefault="005A6420" w:rsidP="00E011A0">
      <w:pPr>
        <w:ind w:firstLine="0"/>
        <w:rPr>
          <w:b/>
          <w:bCs/>
        </w:rPr>
      </w:pPr>
    </w:p>
    <w:p w14:paraId="13ABDDFD" w14:textId="77777777" w:rsidR="005A6420" w:rsidRDefault="005A6420" w:rsidP="00E011A0">
      <w:pPr>
        <w:ind w:firstLine="0"/>
        <w:rPr>
          <w:b/>
          <w:bCs/>
        </w:rPr>
      </w:pPr>
    </w:p>
    <w:p w14:paraId="3605FFBA" w14:textId="77777777" w:rsidR="005A6420" w:rsidRDefault="005A6420" w:rsidP="00E011A0">
      <w:pPr>
        <w:ind w:firstLine="0"/>
        <w:rPr>
          <w:b/>
          <w:bCs/>
        </w:rPr>
      </w:pPr>
    </w:p>
    <w:p w14:paraId="19B2A3B8" w14:textId="77777777" w:rsidR="005A6420" w:rsidRDefault="005A6420" w:rsidP="00E011A0">
      <w:pPr>
        <w:ind w:firstLine="0"/>
        <w:rPr>
          <w:b/>
          <w:bCs/>
        </w:rPr>
      </w:pPr>
    </w:p>
    <w:p w14:paraId="24468FF5" w14:textId="77777777" w:rsidR="005A6420" w:rsidRDefault="005A6420" w:rsidP="00E011A0">
      <w:pPr>
        <w:ind w:firstLine="0"/>
        <w:rPr>
          <w:b/>
          <w:bCs/>
        </w:rPr>
      </w:pPr>
    </w:p>
    <w:p w14:paraId="1CC349A5" w14:textId="753F9BBD" w:rsidR="005A6420" w:rsidRDefault="005A6420" w:rsidP="00E011A0">
      <w:pPr>
        <w:ind w:firstLine="0"/>
        <w:rPr>
          <w:b/>
          <w:bCs/>
        </w:rPr>
      </w:pPr>
      <w:r>
        <w:rPr>
          <w:b/>
          <w:bCs/>
        </w:rPr>
        <w:lastRenderedPageBreak/>
        <w:t>Формулировки Второго закона Термодинамики:</w:t>
      </w:r>
    </w:p>
    <w:p w14:paraId="41222D44" w14:textId="42035720" w:rsidR="005A6420" w:rsidRDefault="005A6420" w:rsidP="00E011A0">
      <w:pPr>
        <w:ind w:firstLine="0"/>
        <w:rPr>
          <w:b/>
          <w:bCs/>
        </w:rPr>
      </w:pPr>
      <w:r w:rsidRPr="005A6420">
        <w:rPr>
          <w:b/>
          <w:bCs/>
          <w:noProof/>
        </w:rPr>
        <w:drawing>
          <wp:inline distT="0" distB="0" distL="0" distR="0" wp14:anchorId="1532475C" wp14:editId="31F380B8">
            <wp:extent cx="5547954" cy="3168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686" cy="31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9C86" w14:textId="6B79050A" w:rsidR="00E011A0" w:rsidRDefault="005A6420" w:rsidP="00E011A0">
      <w:pPr>
        <w:ind w:firstLine="0"/>
        <w:rPr>
          <w:b/>
          <w:bCs/>
        </w:rPr>
      </w:pPr>
      <w:r>
        <w:rPr>
          <w:b/>
          <w:bCs/>
        </w:rPr>
        <w:br/>
      </w:r>
      <w:r w:rsidRPr="005A6420">
        <w:rPr>
          <w:b/>
          <w:bCs/>
          <w:noProof/>
        </w:rPr>
        <w:drawing>
          <wp:inline distT="0" distB="0" distL="0" distR="0" wp14:anchorId="6BB8D372" wp14:editId="7780980E">
            <wp:extent cx="4299756" cy="258445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649" cy="25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47">
        <w:rPr>
          <w:b/>
          <w:bCs/>
        </w:rPr>
        <w:br/>
      </w:r>
      <w:r w:rsidR="00427A47" w:rsidRPr="00427A47">
        <w:rPr>
          <w:b/>
          <w:bCs/>
          <w:noProof/>
        </w:rPr>
        <w:drawing>
          <wp:inline distT="0" distB="0" distL="0" distR="0" wp14:anchorId="5539E0C8" wp14:editId="3E9B60C3">
            <wp:extent cx="5940425" cy="2465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47">
        <w:rPr>
          <w:b/>
          <w:bCs/>
        </w:rPr>
        <w:br/>
      </w:r>
      <w:r w:rsidR="00427A47" w:rsidRPr="00427A47">
        <w:rPr>
          <w:b/>
          <w:bCs/>
          <w:noProof/>
        </w:rPr>
        <w:lastRenderedPageBreak/>
        <w:drawing>
          <wp:inline distT="0" distB="0" distL="0" distR="0" wp14:anchorId="716C3A4D" wp14:editId="20776F63">
            <wp:extent cx="5940425" cy="9290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15">
        <w:rPr>
          <w:b/>
          <w:bCs/>
        </w:rPr>
        <w:br/>
      </w:r>
    </w:p>
    <w:p w14:paraId="40BEE7D7" w14:textId="4C616370" w:rsidR="00326E86" w:rsidRDefault="00220315" w:rsidP="00E011A0">
      <w:pPr>
        <w:ind w:firstLine="0"/>
        <w:jc w:val="center"/>
        <w:rPr>
          <w:b/>
          <w:bCs/>
          <w:sz w:val="32"/>
          <w:szCs w:val="24"/>
        </w:rPr>
      </w:pPr>
      <w:r>
        <w:rPr>
          <w:b/>
          <w:bCs/>
        </w:rPr>
        <w:br/>
      </w:r>
      <w:r w:rsidRPr="00220315">
        <w:rPr>
          <w:b/>
          <w:bCs/>
          <w:sz w:val="32"/>
          <w:szCs w:val="24"/>
        </w:rPr>
        <w:t>Решение:</w:t>
      </w:r>
    </w:p>
    <w:p w14:paraId="48A389A0" w14:textId="7CD952E2" w:rsidR="00220315" w:rsidRDefault="00220315" w:rsidP="00220315">
      <w:pPr>
        <w:ind w:firstLine="0"/>
      </w:pPr>
      <w:r>
        <w:t>Листинг кода:</w:t>
      </w:r>
    </w:p>
    <w:p w14:paraId="384DAE00" w14:textId="4ECEC711" w:rsidR="00A905D4" w:rsidRPr="00A905D4" w:rsidRDefault="00A905D4" w:rsidP="00220315">
      <w:pPr>
        <w:ind w:firstLine="0"/>
        <w:rPr>
          <w:sz w:val="24"/>
          <w:szCs w:val="20"/>
        </w:rPr>
      </w:pPr>
      <w:r w:rsidRPr="00A905D4">
        <w:rPr>
          <w:sz w:val="24"/>
          <w:szCs w:val="20"/>
        </w:rPr>
        <w:t>Задача 1:</w:t>
      </w:r>
    </w:p>
    <w:p w14:paraId="26AC72AC" w14:textId="4B17C2DF" w:rsidR="00220315" w:rsidRPr="00A905D4" w:rsidRDefault="00220315" w:rsidP="00220315">
      <w:pPr>
        <w:ind w:firstLine="0"/>
        <w:rPr>
          <w:sz w:val="24"/>
          <w:szCs w:val="20"/>
        </w:rPr>
      </w:pPr>
      <w:r w:rsidRPr="00A905D4">
        <w:rPr>
          <w:sz w:val="24"/>
          <w:szCs w:val="20"/>
        </w:rPr>
        <w:t>Инициализация констант:</w:t>
      </w:r>
    </w:p>
    <w:p w14:paraId="699BB5B5" w14:textId="52B6EA46" w:rsidR="00220315" w:rsidRDefault="00220315" w:rsidP="00220315">
      <w:pPr>
        <w:ind w:firstLine="0"/>
      </w:pPr>
      <w:r w:rsidRPr="00220315">
        <w:rPr>
          <w:noProof/>
        </w:rPr>
        <w:drawing>
          <wp:inline distT="0" distB="0" distL="0" distR="0" wp14:anchorId="7CA5157F" wp14:editId="06F07B4D">
            <wp:extent cx="5940425" cy="541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6D33" w14:textId="103D6913" w:rsidR="00220315" w:rsidRPr="00A905D4" w:rsidRDefault="00220315" w:rsidP="00220315">
      <w:pPr>
        <w:ind w:firstLine="0"/>
        <w:rPr>
          <w:sz w:val="24"/>
          <w:szCs w:val="20"/>
        </w:rPr>
      </w:pPr>
      <w:r w:rsidRPr="00A905D4">
        <w:rPr>
          <w:sz w:val="24"/>
          <w:szCs w:val="20"/>
        </w:rPr>
        <w:t xml:space="preserve">Расчет энтропии по полиному </w:t>
      </w:r>
      <w:r w:rsidRPr="00A905D4">
        <w:rPr>
          <w:sz w:val="24"/>
          <w:szCs w:val="20"/>
          <w:lang w:val="en-US"/>
        </w:rPr>
        <w:t>NASA</w:t>
      </w:r>
      <w:r w:rsidRPr="00A905D4">
        <w:rPr>
          <w:sz w:val="24"/>
          <w:szCs w:val="20"/>
        </w:rPr>
        <w:t xml:space="preserve"> для </w:t>
      </w:r>
      <w:r w:rsidR="00A905D4" w:rsidRPr="00A905D4">
        <w:rPr>
          <w:sz w:val="24"/>
          <w:szCs w:val="20"/>
        </w:rPr>
        <w:t>заданного вариантом вещества:</w:t>
      </w:r>
    </w:p>
    <w:p w14:paraId="1EF4C0AA" w14:textId="7C113251" w:rsidR="00A905D4" w:rsidRDefault="00A905D4" w:rsidP="00220315">
      <w:pPr>
        <w:ind w:firstLine="0"/>
      </w:pPr>
      <w:r w:rsidRPr="00A905D4">
        <w:rPr>
          <w:noProof/>
        </w:rPr>
        <w:drawing>
          <wp:inline distT="0" distB="0" distL="0" distR="0" wp14:anchorId="01484EC9" wp14:editId="4DEC449E">
            <wp:extent cx="5940425" cy="930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5439" w14:textId="63B9F1BC" w:rsidR="00A905D4" w:rsidRPr="00A905D4" w:rsidRDefault="00A905D4" w:rsidP="00220315">
      <w:pPr>
        <w:ind w:firstLine="0"/>
        <w:rPr>
          <w:sz w:val="24"/>
          <w:szCs w:val="20"/>
        </w:rPr>
      </w:pPr>
      <w:r w:rsidRPr="00A905D4">
        <w:rPr>
          <w:sz w:val="24"/>
          <w:szCs w:val="20"/>
        </w:rPr>
        <w:t>Вывод результата на экран:</w:t>
      </w:r>
    </w:p>
    <w:p w14:paraId="6F7BB201" w14:textId="6DB7C1B9" w:rsidR="00A905D4" w:rsidRDefault="00A905D4" w:rsidP="00220315">
      <w:pPr>
        <w:ind w:firstLine="0"/>
      </w:pPr>
      <w:r w:rsidRPr="00A905D4">
        <w:rPr>
          <w:noProof/>
        </w:rPr>
        <w:drawing>
          <wp:inline distT="0" distB="0" distL="0" distR="0" wp14:anchorId="4577FE22" wp14:editId="4E0A512F">
            <wp:extent cx="5940425" cy="979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BB49" w14:textId="67EA0AFE" w:rsidR="00A905D4" w:rsidRDefault="00A905D4" w:rsidP="00220315">
      <w:pPr>
        <w:ind w:firstLine="0"/>
        <w:rPr>
          <w:sz w:val="24"/>
          <w:szCs w:val="20"/>
        </w:rPr>
      </w:pPr>
      <w:r w:rsidRPr="00A905D4">
        <w:rPr>
          <w:sz w:val="24"/>
          <w:szCs w:val="20"/>
        </w:rPr>
        <w:t>Задача 2:</w:t>
      </w:r>
    </w:p>
    <w:p w14:paraId="18B4ADD5" w14:textId="2EB341DB" w:rsidR="00A905D4" w:rsidRDefault="003A2EFD" w:rsidP="00A47852">
      <w:pPr>
        <w:ind w:firstLine="0"/>
        <w:jc w:val="center"/>
      </w:pPr>
      <w:r w:rsidRPr="003A2EFD">
        <w:rPr>
          <w:sz w:val="24"/>
          <w:szCs w:val="20"/>
        </w:rPr>
        <w:lastRenderedPageBreak/>
        <w:drawing>
          <wp:inline distT="0" distB="0" distL="0" distR="0" wp14:anchorId="2DF22E2D" wp14:editId="3FE0A9C2">
            <wp:extent cx="5718054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2302" cy="20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5D4">
        <w:rPr>
          <w:sz w:val="24"/>
          <w:szCs w:val="20"/>
        </w:rPr>
        <w:br/>
      </w:r>
      <w:r w:rsidR="00A905D4">
        <w:rPr>
          <w:sz w:val="24"/>
          <w:szCs w:val="20"/>
        </w:rPr>
        <w:br/>
      </w:r>
      <w:r w:rsidR="00A905D4" w:rsidRPr="00A47852">
        <w:rPr>
          <w:b/>
          <w:bCs/>
        </w:rPr>
        <w:t>Результат работы программы:</w:t>
      </w:r>
    </w:p>
    <w:p w14:paraId="7201AE4D" w14:textId="7CC6A50B" w:rsidR="00A905D4" w:rsidRPr="00A905D4" w:rsidRDefault="00A905D4" w:rsidP="00220315">
      <w:pPr>
        <w:ind w:firstLine="0"/>
        <w:rPr>
          <w:sz w:val="22"/>
          <w:szCs w:val="18"/>
        </w:rPr>
      </w:pPr>
      <w:r w:rsidRPr="00A905D4">
        <w:rPr>
          <w:sz w:val="24"/>
          <w:szCs w:val="20"/>
        </w:rPr>
        <w:t>Задача 1:</w:t>
      </w:r>
    </w:p>
    <w:p w14:paraId="12D3A769" w14:textId="061803CE" w:rsidR="00A905D4" w:rsidRDefault="005A6420" w:rsidP="00220315">
      <w:pPr>
        <w:ind w:firstLine="0"/>
        <w:rPr>
          <w:sz w:val="24"/>
          <w:szCs w:val="20"/>
        </w:rPr>
      </w:pPr>
      <w:r w:rsidRPr="005A6420">
        <w:rPr>
          <w:noProof/>
          <w:sz w:val="24"/>
          <w:szCs w:val="20"/>
        </w:rPr>
        <w:drawing>
          <wp:inline distT="0" distB="0" distL="0" distR="0" wp14:anchorId="6256A257" wp14:editId="3B31DF38">
            <wp:extent cx="2448741" cy="259715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162" cy="26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3A8" w14:textId="28DD5FC8" w:rsidR="00A905D4" w:rsidRDefault="00A905D4" w:rsidP="00220315">
      <w:pPr>
        <w:ind w:firstLine="0"/>
        <w:rPr>
          <w:sz w:val="24"/>
          <w:szCs w:val="20"/>
        </w:rPr>
      </w:pPr>
      <w:r>
        <w:rPr>
          <w:sz w:val="24"/>
          <w:szCs w:val="20"/>
        </w:rPr>
        <w:t>Задача 2:</w:t>
      </w:r>
    </w:p>
    <w:p w14:paraId="4FB04024" w14:textId="555BD22D" w:rsidR="003A2EFD" w:rsidRDefault="003A2EFD" w:rsidP="00220315">
      <w:pPr>
        <w:ind w:firstLine="0"/>
        <w:rPr>
          <w:sz w:val="24"/>
          <w:szCs w:val="20"/>
        </w:rPr>
      </w:pPr>
      <w:r w:rsidRPr="003A2EFD">
        <w:rPr>
          <w:sz w:val="24"/>
          <w:szCs w:val="20"/>
        </w:rPr>
        <w:drawing>
          <wp:inline distT="0" distB="0" distL="0" distR="0" wp14:anchorId="3E9AE449" wp14:editId="4CAF6D49">
            <wp:extent cx="2362200" cy="250563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869" cy="251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48EF" w14:textId="70435EDD" w:rsidR="00A905D4" w:rsidRDefault="00A905D4" w:rsidP="00220315">
      <w:pPr>
        <w:ind w:firstLine="0"/>
        <w:rPr>
          <w:sz w:val="24"/>
          <w:szCs w:val="20"/>
        </w:rPr>
      </w:pPr>
    </w:p>
    <w:p w14:paraId="364F5976" w14:textId="3EA5F3E5" w:rsidR="00E04DA7" w:rsidRDefault="00E04DA7" w:rsidP="00E04DA7">
      <w:pPr>
        <w:ind w:firstLine="0"/>
        <w:jc w:val="center"/>
        <w:rPr>
          <w:b/>
          <w:bCs/>
          <w:sz w:val="32"/>
          <w:szCs w:val="24"/>
        </w:rPr>
      </w:pPr>
      <w:r w:rsidRPr="00E04DA7">
        <w:rPr>
          <w:b/>
          <w:bCs/>
          <w:sz w:val="32"/>
          <w:szCs w:val="24"/>
        </w:rPr>
        <w:lastRenderedPageBreak/>
        <w:t>Результаты расчетов</w:t>
      </w:r>
    </w:p>
    <w:p w14:paraId="7F8A710E" w14:textId="407BE2BA" w:rsidR="00E04DA7" w:rsidRPr="00E04DA7" w:rsidRDefault="00E04DA7" w:rsidP="00E04DA7">
      <w:pPr>
        <w:ind w:firstLine="0"/>
        <w:rPr>
          <w:sz w:val="24"/>
          <w:szCs w:val="20"/>
        </w:rPr>
      </w:pPr>
      <w:r>
        <w:rPr>
          <w:sz w:val="24"/>
          <w:szCs w:val="20"/>
        </w:rPr>
        <w:t xml:space="preserve">Как мы видим по результатам работы программы выше, ответы для первой и для второй задачи составляют </w:t>
      </w:r>
      <w:r w:rsidRPr="00E04DA7">
        <w:rPr>
          <w:sz w:val="24"/>
          <w:szCs w:val="20"/>
        </w:rPr>
        <w:t>296.</w:t>
      </w:r>
      <w:r>
        <w:rPr>
          <w:sz w:val="24"/>
          <w:szCs w:val="20"/>
        </w:rPr>
        <w:t>4861 Дж</w:t>
      </w:r>
      <w:r w:rsidRPr="00E04DA7">
        <w:rPr>
          <w:sz w:val="24"/>
          <w:szCs w:val="20"/>
        </w:rPr>
        <w:t>/</w:t>
      </w:r>
      <w:r>
        <w:rPr>
          <w:sz w:val="24"/>
          <w:szCs w:val="20"/>
        </w:rPr>
        <w:t>(моль*К) и 10.128153 Дж</w:t>
      </w:r>
      <w:r w:rsidRPr="00E04DA7">
        <w:rPr>
          <w:sz w:val="24"/>
          <w:szCs w:val="20"/>
        </w:rPr>
        <w:t>/</w:t>
      </w:r>
      <w:r>
        <w:rPr>
          <w:sz w:val="24"/>
          <w:szCs w:val="20"/>
        </w:rPr>
        <w:t>(моль*К), соответственно.</w:t>
      </w:r>
    </w:p>
    <w:sectPr w:rsidR="00E04DA7" w:rsidRPr="00E04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C5"/>
    <w:rsid w:val="001D0234"/>
    <w:rsid w:val="0021167D"/>
    <w:rsid w:val="00220315"/>
    <w:rsid w:val="00326E86"/>
    <w:rsid w:val="003A2EFD"/>
    <w:rsid w:val="00427A47"/>
    <w:rsid w:val="005A6420"/>
    <w:rsid w:val="00A47852"/>
    <w:rsid w:val="00A905D4"/>
    <w:rsid w:val="00C73177"/>
    <w:rsid w:val="00D04BC5"/>
    <w:rsid w:val="00E011A0"/>
    <w:rsid w:val="00E04DA7"/>
    <w:rsid w:val="00E2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F5FED"/>
  <w15:chartTrackingRefBased/>
  <w15:docId w15:val="{6F1B5865-B43D-4BD9-B723-A15F133C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86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Неруссков Дмитрий Олегович (Кс-26)</dc:creator>
  <cp:keywords/>
  <dc:description/>
  <cp:lastModifiedBy>Неруссков Дмитрий Олегович (Кс-26)</cp:lastModifiedBy>
  <cp:revision>10</cp:revision>
  <dcterms:created xsi:type="dcterms:W3CDTF">2023-03-06T08:20:00Z</dcterms:created>
  <dcterms:modified xsi:type="dcterms:W3CDTF">2023-03-10T22:11:00Z</dcterms:modified>
</cp:coreProperties>
</file>