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2F92" w14:textId="1B0C94AA" w:rsidR="00EF1417" w:rsidRDefault="00A22F03">
      <w:r>
        <w:t>Design Document</w:t>
      </w:r>
    </w:p>
    <w:p w14:paraId="4CAFEEE9" w14:textId="4E00F807" w:rsidR="00A22F03" w:rsidRDefault="00A22F03" w:rsidP="00A22F03">
      <w:pPr>
        <w:pStyle w:val="ListParagraph"/>
        <w:numPr>
          <w:ilvl w:val="0"/>
          <w:numId w:val="1"/>
        </w:numPr>
      </w:pPr>
      <w:r>
        <w:t>Core Components</w:t>
      </w:r>
    </w:p>
    <w:p w14:paraId="2F10144A" w14:textId="5F71A033" w:rsidR="00A22F03" w:rsidRDefault="00A22F03" w:rsidP="00A22F03">
      <w:pPr>
        <w:pStyle w:val="ListParagraph"/>
        <w:numPr>
          <w:ilvl w:val="1"/>
          <w:numId w:val="1"/>
        </w:numPr>
      </w:pPr>
      <w:r>
        <w:t>Web App</w:t>
      </w:r>
    </w:p>
    <w:p w14:paraId="3DE68527" w14:textId="77777777" w:rsidR="00A22F03" w:rsidRDefault="00A22F03" w:rsidP="00A22F03">
      <w:pPr>
        <w:pStyle w:val="ListParagraph"/>
        <w:numPr>
          <w:ilvl w:val="1"/>
          <w:numId w:val="1"/>
        </w:numPr>
      </w:pPr>
      <w:proofErr w:type="spellStart"/>
      <w:r>
        <w:t>Ohmni</w:t>
      </w:r>
      <w:proofErr w:type="spellEnd"/>
      <w:r>
        <w:t xml:space="preserve"> Robot</w:t>
      </w:r>
    </w:p>
    <w:p w14:paraId="251BB479" w14:textId="26A10303" w:rsidR="00A22F03" w:rsidRDefault="00A22F03" w:rsidP="00A22F03">
      <w:pPr>
        <w:pStyle w:val="ListParagraph"/>
        <w:numPr>
          <w:ilvl w:val="1"/>
          <w:numId w:val="1"/>
        </w:numPr>
      </w:pPr>
      <w:r>
        <w:t>ROS</w:t>
      </w:r>
    </w:p>
    <w:p w14:paraId="5712489A" w14:textId="77777777" w:rsidR="00E40C1D" w:rsidRDefault="00E40C1D" w:rsidP="00E40C1D">
      <w:pPr>
        <w:pStyle w:val="ListParagraph"/>
        <w:numPr>
          <w:ilvl w:val="2"/>
          <w:numId w:val="1"/>
        </w:numPr>
      </w:pPr>
      <w:r>
        <w:t>TCP Endpoint</w:t>
      </w:r>
    </w:p>
    <w:p w14:paraId="73780EE3" w14:textId="77777777" w:rsidR="00E40C1D" w:rsidRDefault="00E40C1D" w:rsidP="00E40C1D">
      <w:pPr>
        <w:pStyle w:val="ListParagraph"/>
        <w:numPr>
          <w:ilvl w:val="2"/>
          <w:numId w:val="1"/>
        </w:numPr>
      </w:pPr>
      <w:r>
        <w:t>TB Control Node</w:t>
      </w:r>
    </w:p>
    <w:p w14:paraId="09FD577F" w14:textId="1C3C849B" w:rsidR="00E40C1D" w:rsidRDefault="00E40C1D" w:rsidP="00E40C1D">
      <w:pPr>
        <w:pStyle w:val="ListParagraph"/>
        <w:numPr>
          <w:ilvl w:val="2"/>
          <w:numId w:val="1"/>
        </w:numPr>
      </w:pPr>
      <w:r>
        <w:t>TB Messages</w:t>
      </w:r>
    </w:p>
    <w:p w14:paraId="01008B88" w14:textId="061B8EC4" w:rsidR="00A22F03" w:rsidRDefault="00A22F03" w:rsidP="00A22F03">
      <w:pPr>
        <w:pStyle w:val="ListParagraph"/>
        <w:numPr>
          <w:ilvl w:val="1"/>
          <w:numId w:val="1"/>
        </w:numPr>
      </w:pPr>
      <w:r>
        <w:t>Unity</w:t>
      </w:r>
    </w:p>
    <w:p w14:paraId="4F09B310" w14:textId="77777777" w:rsidR="00E40C1D" w:rsidRDefault="00E40C1D" w:rsidP="00E40C1D">
      <w:pPr>
        <w:pStyle w:val="ListParagraph"/>
        <w:numPr>
          <w:ilvl w:val="2"/>
          <w:numId w:val="1"/>
        </w:numPr>
      </w:pPr>
      <w:r>
        <w:t>ROS TCP Connector</w:t>
      </w:r>
    </w:p>
    <w:p w14:paraId="42275590" w14:textId="77777777" w:rsidR="00E40C1D" w:rsidRDefault="00E40C1D" w:rsidP="00E40C1D">
      <w:pPr>
        <w:pStyle w:val="ListParagraph"/>
        <w:numPr>
          <w:ilvl w:val="2"/>
          <w:numId w:val="1"/>
        </w:numPr>
      </w:pPr>
      <w:r>
        <w:t>ROS Visualization Suite</w:t>
      </w:r>
    </w:p>
    <w:p w14:paraId="7A0A4C9A" w14:textId="390AA889" w:rsidR="00E40C1D" w:rsidRDefault="00E40C1D" w:rsidP="00E40C1D">
      <w:pPr>
        <w:pStyle w:val="ListParagraph"/>
        <w:numPr>
          <w:ilvl w:val="2"/>
          <w:numId w:val="1"/>
        </w:numPr>
      </w:pPr>
      <w:r>
        <w:t>ROS URDF Importer</w:t>
      </w:r>
    </w:p>
    <w:p w14:paraId="68F05467" w14:textId="3135DCCA" w:rsidR="00B40A7D" w:rsidRDefault="00B40A7D" w:rsidP="00E40C1D">
      <w:pPr>
        <w:pStyle w:val="ListParagraph"/>
        <w:numPr>
          <w:ilvl w:val="2"/>
          <w:numId w:val="1"/>
        </w:numPr>
      </w:pPr>
      <w:r>
        <w:t>User Controller</w:t>
      </w:r>
    </w:p>
    <w:p w14:paraId="7A640D8B" w14:textId="32677E40" w:rsidR="00B40A7D" w:rsidRDefault="00B40A7D" w:rsidP="00B40A7D">
      <w:pPr>
        <w:pStyle w:val="ListParagraph"/>
        <w:numPr>
          <w:ilvl w:val="3"/>
          <w:numId w:val="1"/>
        </w:numPr>
      </w:pPr>
      <w:r>
        <w:t>Publishes navigation</w:t>
      </w:r>
    </w:p>
    <w:p w14:paraId="4763336B" w14:textId="33095076" w:rsidR="00B40A7D" w:rsidRDefault="00B40A7D" w:rsidP="00B40A7D">
      <w:pPr>
        <w:pStyle w:val="ListParagraph"/>
        <w:numPr>
          <w:ilvl w:val="3"/>
          <w:numId w:val="1"/>
        </w:numPr>
      </w:pPr>
      <w:r>
        <w:t>Subscribed nodes carry out action</w:t>
      </w:r>
    </w:p>
    <w:p w14:paraId="07607E7C" w14:textId="4E0860EE" w:rsidR="00B40A7D" w:rsidRDefault="00B40A7D" w:rsidP="00B40A7D">
      <w:pPr>
        <w:pStyle w:val="ListParagraph"/>
        <w:numPr>
          <w:ilvl w:val="4"/>
          <w:numId w:val="1"/>
        </w:numPr>
      </w:pPr>
      <w:r>
        <w:t>Digital Robot (Robot AGV Controller)</w:t>
      </w:r>
    </w:p>
    <w:p w14:paraId="327B6760" w14:textId="3274B3DB" w:rsidR="00B40A7D" w:rsidRDefault="00B40A7D" w:rsidP="00B40A7D">
      <w:pPr>
        <w:pStyle w:val="ListParagraph"/>
        <w:numPr>
          <w:ilvl w:val="4"/>
          <w:numId w:val="1"/>
        </w:numPr>
      </w:pPr>
      <w:r>
        <w:t>Physical Robot (ROS TCP Endpoint and TB Control Node)</w:t>
      </w:r>
    </w:p>
    <w:p w14:paraId="7829A13C" w14:textId="03CD2C87" w:rsidR="00E40C1D" w:rsidRDefault="00E40C1D" w:rsidP="00E40C1D">
      <w:pPr>
        <w:pStyle w:val="ListParagraph"/>
        <w:numPr>
          <w:ilvl w:val="2"/>
          <w:numId w:val="1"/>
        </w:numPr>
      </w:pPr>
      <w:r>
        <w:t>Robot AGV Controller</w:t>
      </w:r>
    </w:p>
    <w:p w14:paraId="7131DF47" w14:textId="13ADB203" w:rsidR="00E40C1D" w:rsidRDefault="00E40C1D" w:rsidP="00E40C1D">
      <w:pPr>
        <w:pStyle w:val="ListParagraph"/>
        <w:numPr>
          <w:ilvl w:val="3"/>
          <w:numId w:val="1"/>
        </w:numPr>
      </w:pPr>
      <w:r>
        <w:t>ROS Input (Digital Shadow Mode)</w:t>
      </w:r>
    </w:p>
    <w:p w14:paraId="0992EC25" w14:textId="1DFAC956" w:rsidR="00B40A7D" w:rsidRDefault="00B40A7D" w:rsidP="00B40A7D">
      <w:pPr>
        <w:pStyle w:val="ListParagraph"/>
        <w:numPr>
          <w:ilvl w:val="4"/>
          <w:numId w:val="1"/>
        </w:numPr>
      </w:pPr>
      <w:r>
        <w:t>Receives from Topic</w:t>
      </w:r>
    </w:p>
    <w:p w14:paraId="63D54432" w14:textId="62FEB6C2" w:rsidR="00B40A7D" w:rsidRDefault="00B40A7D" w:rsidP="00B40A7D">
      <w:pPr>
        <w:pStyle w:val="ListParagraph"/>
        <w:numPr>
          <w:ilvl w:val="4"/>
          <w:numId w:val="1"/>
        </w:numPr>
      </w:pPr>
      <w:r>
        <w:t>Publishes to Digital Twin</w:t>
      </w:r>
    </w:p>
    <w:p w14:paraId="6ED5B915" w14:textId="3335EB66" w:rsidR="00E40C1D" w:rsidRDefault="00B40A7D" w:rsidP="00E40C1D">
      <w:pPr>
        <w:pStyle w:val="ListParagraph"/>
        <w:numPr>
          <w:ilvl w:val="3"/>
          <w:numId w:val="1"/>
        </w:numPr>
      </w:pPr>
      <w:r>
        <w:t xml:space="preserve">(Test) </w:t>
      </w:r>
      <w:r w:rsidR="00E40C1D">
        <w:t>Keyboard Input (Controller Mode)</w:t>
      </w:r>
    </w:p>
    <w:p w14:paraId="455133CC" w14:textId="2E4311EE" w:rsidR="00B40A7D" w:rsidRDefault="00B40A7D" w:rsidP="00B40A7D">
      <w:pPr>
        <w:pStyle w:val="ListParagraph"/>
        <w:numPr>
          <w:ilvl w:val="4"/>
          <w:numId w:val="1"/>
        </w:numPr>
      </w:pPr>
      <w:r>
        <w:t>Publishes to Digital Twin</w:t>
      </w:r>
    </w:p>
    <w:p w14:paraId="5E139068" w14:textId="7A290B91" w:rsidR="00B40A7D" w:rsidRDefault="00B40A7D" w:rsidP="00B40A7D">
      <w:pPr>
        <w:pStyle w:val="ListParagraph"/>
        <w:numPr>
          <w:ilvl w:val="4"/>
          <w:numId w:val="1"/>
        </w:numPr>
      </w:pPr>
      <w:r>
        <w:t>Publishes to Robot</w:t>
      </w:r>
    </w:p>
    <w:p w14:paraId="69A3D64A" w14:textId="66D1B802" w:rsidR="00E40C1D" w:rsidRDefault="00E40C1D" w:rsidP="00E40C1D">
      <w:pPr>
        <w:pStyle w:val="ListParagraph"/>
        <w:numPr>
          <w:ilvl w:val="2"/>
          <w:numId w:val="1"/>
        </w:numPr>
      </w:pPr>
      <w:proofErr w:type="spellStart"/>
      <w:r>
        <w:t>Ohmni</w:t>
      </w:r>
      <w:proofErr w:type="spellEnd"/>
      <w:r>
        <w:t xml:space="preserve"> Digital Robot</w:t>
      </w:r>
    </w:p>
    <w:p w14:paraId="1AC54D8F" w14:textId="77777777" w:rsidR="007B778E" w:rsidRDefault="007B778E" w:rsidP="00E40C1D">
      <w:pPr>
        <w:pStyle w:val="ListParagraph"/>
        <w:numPr>
          <w:ilvl w:val="2"/>
          <w:numId w:val="1"/>
        </w:numPr>
      </w:pPr>
    </w:p>
    <w:p w14:paraId="12F3A532" w14:textId="77777777" w:rsidR="007B778E" w:rsidRDefault="007B778E" w:rsidP="00E40C1D">
      <w:pPr>
        <w:pStyle w:val="ListParagraph"/>
        <w:numPr>
          <w:ilvl w:val="2"/>
          <w:numId w:val="1"/>
        </w:numPr>
      </w:pPr>
    </w:p>
    <w:p w14:paraId="168D138C" w14:textId="51BB2127" w:rsidR="007B778E" w:rsidRDefault="007B778E" w:rsidP="00E40C1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3E0E835" wp14:editId="4DD33FC4">
            <wp:extent cx="2732808" cy="203771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5"/>
                    <a:srcRect t="19875" r="45331" b="2795"/>
                    <a:stretch/>
                  </pic:blipFill>
                  <pic:spPr bwMode="auto">
                    <a:xfrm>
                      <a:off x="0" y="0"/>
                      <a:ext cx="2739229" cy="204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0B9E3" w14:textId="77777777" w:rsidR="00E40C1D" w:rsidRDefault="00E40C1D" w:rsidP="00E40C1D">
      <w:pPr>
        <w:pStyle w:val="ListParagraph"/>
        <w:numPr>
          <w:ilvl w:val="2"/>
          <w:numId w:val="1"/>
        </w:numPr>
      </w:pPr>
      <w:r>
        <w:t>Sim Center Environment</w:t>
      </w:r>
    </w:p>
    <w:p w14:paraId="6A40B26B" w14:textId="04E9A9A6" w:rsidR="00E40C1D" w:rsidRDefault="00E40C1D" w:rsidP="00E40C1D">
      <w:pPr>
        <w:pStyle w:val="ListParagraph"/>
        <w:numPr>
          <w:ilvl w:val="2"/>
          <w:numId w:val="1"/>
        </w:numPr>
      </w:pPr>
      <w:r>
        <w:t>Human Characters</w:t>
      </w:r>
    </w:p>
    <w:p w14:paraId="131DED2B" w14:textId="310513C6" w:rsidR="00810C3C" w:rsidRDefault="00810C3C" w:rsidP="00E40C1D">
      <w:pPr>
        <w:pStyle w:val="ListParagraph"/>
        <w:numPr>
          <w:ilvl w:val="2"/>
          <w:numId w:val="1"/>
        </w:numPr>
      </w:pPr>
      <w:r w:rsidRPr="00810C3C">
        <w:lastRenderedPageBreak/>
        <w:drawing>
          <wp:inline distT="0" distB="0" distL="0" distR="0" wp14:anchorId="2AD45492" wp14:editId="4A211A3F">
            <wp:extent cx="3571875" cy="1876252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 rotWithShape="1">
                    <a:blip r:embed="rId6"/>
                    <a:srcRect t="15812" r="15515"/>
                    <a:stretch/>
                  </pic:blipFill>
                  <pic:spPr bwMode="auto">
                    <a:xfrm>
                      <a:off x="0" y="0"/>
                      <a:ext cx="3571875" cy="187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10B84" w14:textId="3EA08CAB" w:rsidR="00A22F03" w:rsidRDefault="00A22F03" w:rsidP="00A22F03">
      <w:pPr>
        <w:pStyle w:val="ListParagraph"/>
        <w:numPr>
          <w:ilvl w:val="0"/>
          <w:numId w:val="1"/>
        </w:numPr>
      </w:pPr>
      <w:r>
        <w:t>Auxiliary Components</w:t>
      </w:r>
    </w:p>
    <w:p w14:paraId="304147F3" w14:textId="6EC0D11F" w:rsidR="00A22F03" w:rsidRDefault="00A22F03" w:rsidP="00E40C1D">
      <w:pPr>
        <w:pStyle w:val="ListParagraph"/>
        <w:numPr>
          <w:ilvl w:val="1"/>
          <w:numId w:val="1"/>
        </w:numPr>
      </w:pPr>
      <w:r>
        <w:t>ROS Components</w:t>
      </w:r>
    </w:p>
    <w:p w14:paraId="214D5415" w14:textId="4E25B74B" w:rsidR="00A22F03" w:rsidRDefault="00A22F03" w:rsidP="00E40C1D">
      <w:pPr>
        <w:pStyle w:val="ListParagraph"/>
        <w:numPr>
          <w:ilvl w:val="2"/>
          <w:numId w:val="1"/>
        </w:numPr>
      </w:pPr>
      <w:r>
        <w:t>LIDAR Node</w:t>
      </w:r>
    </w:p>
    <w:p w14:paraId="17F58619" w14:textId="1A43D816" w:rsidR="00A22F03" w:rsidRDefault="00A22F03" w:rsidP="00E40C1D">
      <w:pPr>
        <w:pStyle w:val="ListParagraph"/>
        <w:numPr>
          <w:ilvl w:val="2"/>
          <w:numId w:val="1"/>
        </w:numPr>
      </w:pPr>
      <w:r>
        <w:t>Azure Depth Camera Node</w:t>
      </w:r>
    </w:p>
    <w:p w14:paraId="78682378" w14:textId="11960F47" w:rsidR="00A22F03" w:rsidRDefault="00E25957" w:rsidP="00E40C1D">
      <w:pPr>
        <w:pStyle w:val="ListParagraph"/>
        <w:numPr>
          <w:ilvl w:val="1"/>
          <w:numId w:val="1"/>
        </w:numPr>
      </w:pPr>
      <w:r>
        <w:t>Unity Components</w:t>
      </w:r>
    </w:p>
    <w:p w14:paraId="6FF3E89D" w14:textId="7CCAD04E" w:rsidR="00506E75" w:rsidRDefault="00506E75" w:rsidP="00E40C1D">
      <w:pPr>
        <w:pStyle w:val="ListParagraph"/>
        <w:numPr>
          <w:ilvl w:val="2"/>
          <w:numId w:val="1"/>
        </w:numPr>
      </w:pPr>
      <w:r>
        <w:t>Human Controller Script</w:t>
      </w:r>
    </w:p>
    <w:p w14:paraId="025D5306" w14:textId="36947BD3" w:rsidR="00506E75" w:rsidRDefault="00506E75" w:rsidP="00E40C1D">
      <w:pPr>
        <w:pStyle w:val="ListParagraph"/>
        <w:numPr>
          <w:ilvl w:val="2"/>
          <w:numId w:val="1"/>
        </w:numPr>
      </w:pPr>
      <w:r>
        <w:t>Bolt Scripting Language</w:t>
      </w:r>
      <w:r w:rsidR="00E40C1D">
        <w:t xml:space="preserve"> (or Graph View)</w:t>
      </w:r>
    </w:p>
    <w:p w14:paraId="530EE0BC" w14:textId="59A1DF2C" w:rsidR="00B40A7D" w:rsidRDefault="00B40A7D" w:rsidP="00B40A7D">
      <w:pPr>
        <w:pStyle w:val="ListParagraph"/>
        <w:numPr>
          <w:ilvl w:val="3"/>
          <w:numId w:val="1"/>
        </w:numPr>
      </w:pPr>
      <w:r>
        <w:t>Introduce Graphical Model of Work-System</w:t>
      </w:r>
    </w:p>
    <w:p w14:paraId="31FB743A" w14:textId="1227581E" w:rsidR="00CC2879" w:rsidRDefault="00CC2879" w:rsidP="00B40A7D">
      <w:pPr>
        <w:pStyle w:val="ListParagraph"/>
        <w:numPr>
          <w:ilvl w:val="3"/>
          <w:numId w:val="1"/>
        </w:numPr>
      </w:pPr>
      <w:r>
        <w:t>Verification of Work-System with Simulation</w:t>
      </w:r>
    </w:p>
    <w:p w14:paraId="0A6C2356" w14:textId="1904A510" w:rsidR="00CC2879" w:rsidRDefault="00DC4FB0" w:rsidP="00CC2879">
      <w:pPr>
        <w:pStyle w:val="ListParagraph"/>
        <w:numPr>
          <w:ilvl w:val="2"/>
          <w:numId w:val="1"/>
        </w:numPr>
      </w:pPr>
      <w:r>
        <w:t xml:space="preserve">XR </w:t>
      </w:r>
      <w:r w:rsidR="00973437">
        <w:t xml:space="preserve">Tool </w:t>
      </w:r>
      <w:r>
        <w:t>Kit</w:t>
      </w:r>
    </w:p>
    <w:sectPr w:rsidR="00CC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47216"/>
    <w:multiLevelType w:val="hybridMultilevel"/>
    <w:tmpl w:val="6D04C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79"/>
    <w:rsid w:val="000503B9"/>
    <w:rsid w:val="00187979"/>
    <w:rsid w:val="00506E75"/>
    <w:rsid w:val="007B778E"/>
    <w:rsid w:val="00810C3C"/>
    <w:rsid w:val="00973437"/>
    <w:rsid w:val="00A22F03"/>
    <w:rsid w:val="00B40A7D"/>
    <w:rsid w:val="00CC2879"/>
    <w:rsid w:val="00DC4FB0"/>
    <w:rsid w:val="00E25957"/>
    <w:rsid w:val="00E40C1D"/>
    <w:rsid w:val="00E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6780"/>
  <w15:chartTrackingRefBased/>
  <w15:docId w15:val="{DD1989D1-51B9-466F-A857-9931EF5C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Nepomuceno, Anthony</dc:creator>
  <cp:keywords/>
  <dc:description/>
  <cp:lastModifiedBy>Nepomuceno, Anthony</cp:lastModifiedBy>
  <cp:revision>4</cp:revision>
  <dcterms:created xsi:type="dcterms:W3CDTF">2022-03-12T19:06:00Z</dcterms:created>
  <dcterms:modified xsi:type="dcterms:W3CDTF">2022-03-13T05:45:00Z</dcterms:modified>
</cp:coreProperties>
</file>