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DABA" w14:textId="29EF7296" w:rsidR="00926EDB" w:rsidRDefault="00B64822" w:rsidP="00B64822">
      <w:pPr>
        <w:tabs>
          <w:tab w:val="left" w:pos="144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81D53F" wp14:editId="620B9F62">
            <wp:simplePos x="0" y="0"/>
            <wp:positionH relativeFrom="page">
              <wp:align>right</wp:align>
            </wp:positionH>
            <wp:positionV relativeFrom="paragraph">
              <wp:posOffset>200025</wp:posOffset>
            </wp:positionV>
            <wp:extent cx="7772400" cy="4629785"/>
            <wp:effectExtent l="0" t="0" r="0" b="0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Document Test</w:t>
      </w:r>
    </w:p>
    <w:p w14:paraId="6D324374" w14:textId="47C9F601" w:rsidR="00B64822" w:rsidRDefault="00B64822" w:rsidP="00B64822">
      <w:pPr>
        <w:tabs>
          <w:tab w:val="left" w:pos="1440"/>
        </w:tabs>
      </w:pPr>
    </w:p>
    <w:sectPr w:rsidR="00B6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B1"/>
    <w:rsid w:val="002367CC"/>
    <w:rsid w:val="00926EDB"/>
    <w:rsid w:val="00954FB1"/>
    <w:rsid w:val="00B6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3892"/>
  <w15:chartTrackingRefBased/>
  <w15:docId w15:val="{5314A07A-F264-4135-B12D-2A994751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Nepomuceno, Anthony</dc:creator>
  <cp:keywords/>
  <dc:description/>
  <cp:lastModifiedBy>Nepomuceno, Anthony</cp:lastModifiedBy>
  <cp:revision>1</cp:revision>
  <dcterms:created xsi:type="dcterms:W3CDTF">2022-03-13T17:27:00Z</dcterms:created>
  <dcterms:modified xsi:type="dcterms:W3CDTF">2022-03-13T19:09:00Z</dcterms:modified>
</cp:coreProperties>
</file>