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05"/>
        <w:gridCol w:w="1813"/>
        <w:gridCol w:w="1791"/>
        <w:gridCol w:w="2430"/>
        <w:gridCol w:w="1524"/>
        <w:gridCol w:w="1593"/>
      </w:tblGrid>
      <w:tr w:rsidR="00D06A8F" w:rsidRPr="0086285F" w:rsidTr="0086285F">
        <w:tc>
          <w:tcPr>
            <w:tcW w:w="418" w:type="dxa"/>
          </w:tcPr>
          <w:p w:rsidR="00494A8C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bookmarkStart w:id="0" w:name="_GoBack" w:colFirst="3" w:colLast="6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№</w:t>
            </w:r>
          </w:p>
        </w:tc>
        <w:tc>
          <w:tcPr>
            <w:tcW w:w="1914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Специфические обучающие цели</w:t>
            </w:r>
          </w:p>
        </w:tc>
        <w:tc>
          <w:tcPr>
            <w:tcW w:w="1811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Ресурсы, необходимые для достижения обучающих целей</w:t>
            </w:r>
          </w:p>
        </w:tc>
        <w:tc>
          <w:tcPr>
            <w:tcW w:w="2571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Официальная поддержка</w:t>
            </w:r>
          </w:p>
        </w:tc>
        <w:tc>
          <w:tcPr>
            <w:tcW w:w="1272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Дата</w:t>
            </w: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завершения</w:t>
            </w: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570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Стандарты для определения степени достижения обучающих целей</w:t>
            </w:r>
          </w:p>
        </w:tc>
      </w:tr>
      <w:tr w:rsidR="00D06A8F" w:rsidRPr="0086285F" w:rsidTr="0086285F">
        <w:tc>
          <w:tcPr>
            <w:tcW w:w="418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</w:t>
            </w:r>
          </w:p>
        </w:tc>
        <w:tc>
          <w:tcPr>
            <w:tcW w:w="1914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Получение докторской степени</w:t>
            </w:r>
          </w:p>
        </w:tc>
        <w:tc>
          <w:tcPr>
            <w:tcW w:w="1811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систематическое повышение квалификации</w:t>
            </w:r>
          </w:p>
          <w:p w:rsidR="00BA5131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традиционное обучение</w:t>
            </w:r>
          </w:p>
        </w:tc>
        <w:tc>
          <w:tcPr>
            <w:tcW w:w="2571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оплата обучения, предоставление свободного времени</w:t>
            </w:r>
          </w:p>
        </w:tc>
        <w:tc>
          <w:tcPr>
            <w:tcW w:w="1272" w:type="dxa"/>
          </w:tcPr>
          <w:p w:rsidR="00494A8C" w:rsidRPr="0086285F" w:rsidRDefault="00494A8C" w:rsidP="00D06A8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2 года </w:t>
            </w: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(ию</w:t>
            </w:r>
            <w:r w:rsidR="00D06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ль</w:t>
            </w: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2024)</w:t>
            </w:r>
          </w:p>
        </w:tc>
        <w:tc>
          <w:tcPr>
            <w:tcW w:w="1570" w:type="dxa"/>
          </w:tcPr>
          <w:p w:rsidR="00BA5131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диплома</w:t>
            </w:r>
            <w:r w:rsid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86285F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Хорошая о</w:t>
            </w:r>
            <w:proofErr w:type="spellStart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ценка</w:t>
            </w:r>
            <w:proofErr w:type="spellEnd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докторской работы/тезиса</w:t>
            </w:r>
          </w:p>
        </w:tc>
      </w:tr>
      <w:tr w:rsidR="00D06A8F" w:rsidRPr="0086285F" w:rsidTr="0086285F">
        <w:tc>
          <w:tcPr>
            <w:tcW w:w="418" w:type="dxa"/>
          </w:tcPr>
          <w:p w:rsidR="00494A8C" w:rsidRPr="0086285F" w:rsidRDefault="00494A8C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914" w:type="dxa"/>
          </w:tcPr>
          <w:p w:rsidR="00494A8C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Писать и публиковать исследовательские отчеты, статьи, статьи и книги</w:t>
            </w:r>
          </w:p>
        </w:tc>
        <w:tc>
          <w:tcPr>
            <w:tcW w:w="1811" w:type="dxa"/>
          </w:tcPr>
          <w:p w:rsidR="00494A8C" w:rsidRPr="0086285F" w:rsidRDefault="00BA5131" w:rsidP="00862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непрерывное самообразование</w:t>
            </w:r>
            <w:r w:rsidR="008628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A5131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закрепление наставника</w:t>
            </w:r>
            <w:r w:rsid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BA5131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отслеживание выполнения работы</w:t>
            </w:r>
            <w:r w:rsid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BA5131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систематическое повышение квалификации</w:t>
            </w:r>
          </w:p>
        </w:tc>
        <w:tc>
          <w:tcPr>
            <w:tcW w:w="2571" w:type="dxa"/>
          </w:tcPr>
          <w:p w:rsidR="00494A8C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Наставничество, П</w:t>
            </w:r>
            <w:r w:rsidR="00BA5131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редоставление свободного времени для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BA5131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исследовании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 Предоставление доступа к университетской библиотеке и лабораториям</w:t>
            </w:r>
          </w:p>
        </w:tc>
        <w:tc>
          <w:tcPr>
            <w:tcW w:w="1272" w:type="dxa"/>
          </w:tcPr>
          <w:p w:rsidR="00494A8C" w:rsidRPr="0086285F" w:rsidRDefault="00BA5131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Конец каждого учебного года</w:t>
            </w:r>
          </w:p>
        </w:tc>
        <w:tc>
          <w:tcPr>
            <w:tcW w:w="1570" w:type="dxa"/>
          </w:tcPr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Наличие </w:t>
            </w:r>
            <w:proofErr w:type="spellStart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</w:t>
            </w:r>
            <w:proofErr w:type="spellEnd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</w:t>
            </w: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</w:t>
            </w:r>
            <w:proofErr w:type="spellEnd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и</w:t>
            </w:r>
            <w:r w:rsidR="00BA5131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 статьям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BA5131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убликация </w:t>
            </w:r>
            <w:r w:rsidR="00BA5131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в академических журналах с хорошей репутацией</w:t>
            </w:r>
          </w:p>
          <w:p w:rsidR="00BA5131" w:rsidRPr="0086285F" w:rsidRDefault="00BA5131" w:rsidP="0086285F">
            <w:pPr>
              <w:shd w:val="clear" w:color="auto" w:fill="FFFFFF"/>
              <w:ind w:lef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6285F" w:rsidRPr="0086285F" w:rsidTr="0086285F">
        <w:tc>
          <w:tcPr>
            <w:tcW w:w="418" w:type="dxa"/>
          </w:tcPr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1914" w:type="dxa"/>
          </w:tcPr>
          <w:p w:rsidR="0086285F" w:rsidRPr="0086285F" w:rsidRDefault="00D06A8F" w:rsidP="0086285F">
            <w:pPr>
              <w:shd w:val="clear" w:color="auto" w:fill="FFFFFF"/>
              <w:ind w:lef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86285F"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роведение экзаменов и оценка экзаменационных работ</w:t>
            </w:r>
          </w:p>
          <w:p w:rsidR="00BA5131" w:rsidRPr="0086285F" w:rsidRDefault="00BA5131" w:rsidP="0086285F">
            <w:pPr>
              <w:shd w:val="clear" w:color="auto" w:fill="FFFFFF"/>
              <w:ind w:lef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</w:tcPr>
          <w:p w:rsidR="0086285F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отслеживание выполнения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усложнение заданий</w:t>
            </w:r>
          </w:p>
        </w:tc>
        <w:tc>
          <w:tcPr>
            <w:tcW w:w="2571" w:type="dxa"/>
          </w:tcPr>
          <w:p w:rsidR="00BA5131" w:rsidRPr="0086285F" w:rsidRDefault="00D06A8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8628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редоставление свободного времени</w:t>
            </w:r>
          </w:p>
        </w:tc>
        <w:tc>
          <w:tcPr>
            <w:tcW w:w="1272" w:type="dxa"/>
          </w:tcPr>
          <w:p w:rsidR="00BA5131" w:rsidRPr="0086285F" w:rsidRDefault="00D06A8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конца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дедлайна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выставлению оценок</w:t>
            </w:r>
          </w:p>
        </w:tc>
        <w:tc>
          <w:tcPr>
            <w:tcW w:w="1570" w:type="dxa"/>
          </w:tcPr>
          <w:p w:rsidR="00BA5131" w:rsidRPr="0086285F" w:rsidRDefault="00D06A8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экспертной оценки, Уложиться в срок, Предоставление обратной связи студентам</w:t>
            </w:r>
          </w:p>
        </w:tc>
      </w:tr>
      <w:tr w:rsidR="0086285F" w:rsidRPr="0086285F" w:rsidTr="0086285F">
        <w:tc>
          <w:tcPr>
            <w:tcW w:w="418" w:type="dxa"/>
          </w:tcPr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914" w:type="dxa"/>
          </w:tcPr>
          <w:p w:rsidR="00BA5131" w:rsidRPr="0086285F" w:rsidRDefault="0086285F" w:rsidP="0086285F">
            <w:pPr>
              <w:shd w:val="clear" w:color="auto" w:fill="FFFFFF"/>
              <w:ind w:lef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Прохождение курсов по повышению квалификации в педагогике</w:t>
            </w:r>
          </w:p>
        </w:tc>
        <w:tc>
          <w:tcPr>
            <w:tcW w:w="1811" w:type="dxa"/>
          </w:tcPr>
          <w:p w:rsidR="0086285F" w:rsidRPr="0086285F" w:rsidRDefault="0086285F" w:rsidP="00862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непрерывное самообразование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систематическое повышение квалификации</w:t>
            </w:r>
          </w:p>
        </w:tc>
        <w:tc>
          <w:tcPr>
            <w:tcW w:w="2571" w:type="dxa"/>
          </w:tcPr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Оплата обучения, оплата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трансортных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/технических расходов</w:t>
            </w:r>
          </w:p>
        </w:tc>
        <w:tc>
          <w:tcPr>
            <w:tcW w:w="1272" w:type="dxa"/>
          </w:tcPr>
          <w:p w:rsidR="00BA5131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  <w:tc>
          <w:tcPr>
            <w:tcW w:w="1570" w:type="dxa"/>
          </w:tcPr>
          <w:p w:rsidR="00BA5131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сертификата,</w:t>
            </w:r>
          </w:p>
          <w:p w:rsidR="0086285F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Хорошие результаты по экзаменам</w:t>
            </w:r>
          </w:p>
        </w:tc>
      </w:tr>
      <w:tr w:rsidR="0086285F" w:rsidRPr="0086285F" w:rsidTr="0086285F">
        <w:tc>
          <w:tcPr>
            <w:tcW w:w="418" w:type="dxa"/>
          </w:tcPr>
          <w:p w:rsid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914" w:type="dxa"/>
          </w:tcPr>
          <w:p w:rsidR="0086285F" w:rsidRPr="0086285F" w:rsidRDefault="0086285F" w:rsidP="001D2624">
            <w:pPr>
              <w:shd w:val="clear" w:color="auto" w:fill="FFFFFF"/>
              <w:ind w:lef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программы занятий и учебные материалы</w:t>
            </w:r>
          </w:p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</w:tcPr>
          <w:p w:rsidR="0086285F" w:rsidRPr="0086285F" w:rsidRDefault="0086285F" w:rsidP="001D262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индивидуально-профессиональная диагностика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6285F" w:rsidRPr="0086285F" w:rsidRDefault="0086285F" w:rsidP="001D262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карьерно</w:t>
            </w:r>
            <w:proofErr w:type="spellEnd"/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-должностная ориентация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6285F" w:rsidRPr="0086285F" w:rsidRDefault="0086285F" w:rsidP="001D262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6285F">
              <w:rPr>
                <w:rFonts w:ascii="Times New Roman" w:hAnsi="Times New Roman" w:cs="Times New Roman"/>
                <w:sz w:val="24"/>
                <w:szCs w:val="24"/>
              </w:rPr>
              <w:t>социально-психологическая подготовка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6285F" w:rsidRPr="0086285F" w:rsidRDefault="0086285F" w:rsidP="008628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2571" w:type="dxa"/>
          </w:tcPr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Помощь с авторскими правами</w:t>
            </w:r>
          </w:p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Оплата технических расходов</w:t>
            </w:r>
          </w:p>
        </w:tc>
        <w:tc>
          <w:tcPr>
            <w:tcW w:w="1272" w:type="dxa"/>
          </w:tcPr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Июль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570" w:type="dxa"/>
          </w:tcPr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Наличие </w:t>
            </w:r>
            <w:proofErr w:type="spellStart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</w:t>
            </w:r>
            <w:proofErr w:type="spellEnd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</w:t>
            </w: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</w:t>
            </w:r>
            <w:proofErr w:type="spellEnd"/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</w:t>
            </w:r>
          </w:p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Хорошо составленные цели обучения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</w:t>
            </w:r>
          </w:p>
          <w:p w:rsidR="0086285F" w:rsidRPr="0086285F" w:rsidRDefault="0086285F" w:rsidP="001D26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628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Понятность учебного материала для студентов</w:t>
            </w:r>
          </w:p>
        </w:tc>
      </w:tr>
      <w:bookmarkEnd w:id="0"/>
    </w:tbl>
    <w:p w:rsidR="00BA6041" w:rsidRPr="0086285F" w:rsidRDefault="00BA6041" w:rsidP="00862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A6041" w:rsidRPr="0086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3446"/>
    <w:multiLevelType w:val="multilevel"/>
    <w:tmpl w:val="2454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41"/>
    <w:rsid w:val="00494A8C"/>
    <w:rsid w:val="006A2332"/>
    <w:rsid w:val="0086285F"/>
    <w:rsid w:val="00BA5131"/>
    <w:rsid w:val="00BA6041"/>
    <w:rsid w:val="00D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2022-11-13T13:57:00Z</dcterms:created>
  <dcterms:modified xsi:type="dcterms:W3CDTF">2022-11-13T14:45:00Z</dcterms:modified>
</cp:coreProperties>
</file>