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2A" w:rsidRPr="0052392A" w:rsidRDefault="0052392A" w:rsidP="0052392A">
      <w:pPr>
        <w:shd w:val="clear" w:color="auto" w:fill="FFFFFF"/>
        <w:spacing w:after="0" w:line="240" w:lineRule="auto"/>
        <w:ind w:left="15" w:firstLine="693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239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3</w:t>
      </w:r>
    </w:p>
    <w:p w:rsidR="00BA3CBF" w:rsidRPr="00022E4A" w:rsidRDefault="00BA3CBF" w:rsidP="00D9643C">
      <w:pPr>
        <w:shd w:val="clear" w:color="auto" w:fill="FFFFFF"/>
        <w:spacing w:after="0" w:line="240" w:lineRule="auto"/>
        <w:ind w:left="15" w:firstLine="6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022E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акие разные картины на аналогичных производствах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происходит</w:t>
      </w:r>
      <w:r w:rsidR="00D47816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47816" w:rsidRPr="00540A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из-за отличия</w:t>
      </w:r>
      <w:r w:rsidRPr="00540A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в стили управления и организационной культуры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построенной на этом стиле.</w:t>
      </w:r>
    </w:p>
    <w:p w:rsidR="00BA3CBF" w:rsidRPr="00022E4A" w:rsidRDefault="00BA3CBF" w:rsidP="00D9643C">
      <w:pPr>
        <w:shd w:val="clear" w:color="auto" w:fill="FFFFFF"/>
        <w:spacing w:after="0" w:line="240" w:lineRule="auto"/>
        <w:ind w:left="15" w:firstLine="6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власти мастеров </w:t>
      </w:r>
      <w:r w:rsidR="00D9643C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0A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власть, основанная на принуждении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Мастер </w:t>
      </w:r>
      <w:r w:rsidR="00D47816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имеет автократический стиль управления. Он не доверяет работникам, думает, что они предпочитают работать, спустив рукава. По этой причине, мастер считает, что надо </w:t>
      </w:r>
      <w:r w:rsidR="00D47816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оказывать давление</w:t>
      </w:r>
      <w:r w:rsidR="00D47816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работников</w:t>
      </w:r>
      <w:r w:rsid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(через страх/угрозы)</w:t>
      </w:r>
      <w:r w:rsidR="00D47816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надо тщательно контролировать их, чтобы они эффективно работали.</w:t>
      </w:r>
    </w:p>
    <w:p w:rsidR="00D47816" w:rsidRPr="00022E4A" w:rsidRDefault="00D47816" w:rsidP="00D9643C">
      <w:pPr>
        <w:shd w:val="clear" w:color="auto" w:fill="FFFFFF"/>
        <w:spacing w:after="0" w:line="240" w:lineRule="auto"/>
        <w:ind w:left="15" w:firstLine="6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американск</w:t>
      </w:r>
      <w:r w:rsidR="00540ABA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 цеха</w:t>
      </w:r>
      <w:r w:rsid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стиль управления </w:t>
      </w:r>
      <w:r w:rsidRPr="00540A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ориентированное на работу</w:t>
      </w:r>
      <w:r w:rsid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у японского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цеха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стиль управления </w:t>
      </w:r>
      <w:r w:rsidRPr="00540A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ориентированное на человека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642FB" w:rsidRPr="00540ABA" w:rsidRDefault="005642FB" w:rsidP="00D9643C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39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По модели руководства Ф. </w:t>
      </w:r>
      <w:proofErr w:type="spellStart"/>
      <w:r w:rsidRPr="005239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Фидлера</w:t>
      </w:r>
      <w:proofErr w:type="spellEnd"/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взаимоотношения </w:t>
      </w:r>
      <w:proofErr w:type="gramStart"/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</w:t>
      </w:r>
      <w:r w:rsidR="008727D3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-подчиненные</w:t>
      </w:r>
      <w:proofErr w:type="gramEnd"/>
      <w:r w:rsidR="008727D3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США </w:t>
      </w:r>
      <w:r w:rsidR="008727D3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охарактеризовать как недоверчивые, работники не уважают мастера и не хотят с ним сотрудничать, так как огрызаются.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5642FB" w:rsidRPr="00540ABA" w:rsidRDefault="005642FB" w:rsidP="00D9643C">
      <w:pPr>
        <w:shd w:val="clear" w:color="auto" w:fill="FFFFFF"/>
        <w:spacing w:after="0" w:line="240" w:lineRule="auto"/>
        <w:ind w:left="15" w:firstLine="6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американском цехе зада</w:t>
      </w:r>
      <w:bookmarkStart w:id="0" w:name="_GoBack"/>
      <w:bookmarkEnd w:id="0"/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 имеют высокий уровень структурированности. Ведь мастер дает четкие указания, тщательно следит за работой, задачи очень детализированы, работники четко понимают, что от них требуется.</w:t>
      </w:r>
    </w:p>
    <w:p w:rsidR="005642FB" w:rsidRPr="00540ABA" w:rsidRDefault="005642FB" w:rsidP="00D9643C">
      <w:pPr>
        <w:shd w:val="clear" w:color="auto" w:fill="FFFFFF"/>
        <w:spacing w:after="0" w:line="240" w:lineRule="auto"/>
        <w:ind w:left="15" w:firstLine="6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астера в 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США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имеют более высокие должностные полномочия,</w:t>
      </w:r>
      <w:r w:rsidR="00D9643C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едь 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они 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тщательно контролируют работу работников, то есть, планируют работу подчиненных, управляют ею, оценивать их труд, могут поощрять и наказывать подчиненных, тем самым имеют влияние на их продвижение по служебной лестнице. </w:t>
      </w:r>
    </w:p>
    <w:p w:rsidR="005642FB" w:rsidRPr="00540ABA" w:rsidRDefault="005642FB" w:rsidP="00D9643C">
      <w:pPr>
        <w:shd w:val="clear" w:color="auto" w:fill="FFFFFF"/>
        <w:spacing w:after="0" w:line="240" w:lineRule="auto"/>
        <w:ind w:left="15" w:firstLine="6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итогу, в американской компании ситуация следующая: плохие взаимоотношения между руководством и сотрудниками, высокая структурированность задач и сильные должностные полномочия. Ситуация умеренно благоприятная и </w:t>
      </w:r>
      <w:r w:rsidRPr="00022E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наиболее подходящий стиль управления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них ориентация на человека.</w:t>
      </w:r>
    </w:p>
    <w:p w:rsidR="008727D3" w:rsidRPr="00540ABA" w:rsidRDefault="005642FB" w:rsidP="00D9643C">
      <w:pPr>
        <w:shd w:val="clear" w:color="auto" w:fill="FFFFFF"/>
        <w:spacing w:after="0" w:line="240" w:lineRule="auto"/>
        <w:ind w:left="15" w:firstLine="6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Японии взаимоотношения руководителя и сотрудников  доверительные, благожелательные, то есть имеют хорошие взаимоотношения в отличие </w:t>
      </w:r>
      <w:proofErr w:type="gramStart"/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proofErr w:type="gramEnd"/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американской.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японском цехе</w:t>
      </w:r>
      <w:r w:rsidR="008727D3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задачи не столь детализированы и структуриро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ваны по сравнению с американским цехом</w:t>
      </w:r>
      <w:r w:rsidR="008727D3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60647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Из-за отсутствия мастера, возможно обратная связь между руководством и работниками ниже, чем в американской компании.</w:t>
      </w:r>
    </w:p>
    <w:p w:rsidR="0060647B" w:rsidRPr="00540ABA" w:rsidRDefault="0060647B" w:rsidP="00D9643C">
      <w:pPr>
        <w:shd w:val="clear" w:color="auto" w:fill="FFFFFF"/>
        <w:spacing w:after="0" w:line="240" w:lineRule="auto"/>
        <w:ind w:left="15" w:firstLine="6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японской компании руководство возможно также пользуются авторитетом у подчиненных и обладают достаточны</w:t>
      </w:r>
      <w:r w:rsidR="005642F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 полномочиями, но они более слабые по сравнению с американскими компаниями. </w:t>
      </w:r>
    </w:p>
    <w:p w:rsidR="005642FB" w:rsidRPr="00540ABA" w:rsidRDefault="00D9643C" w:rsidP="0052392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итогу, в</w:t>
      </w:r>
      <w:r w:rsidR="005642F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японской компании </w:t>
      </w:r>
      <w:r w:rsidR="005642F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ситуация следующая:</w:t>
      </w:r>
      <w:r w:rsidR="005642F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хорошие</w:t>
      </w:r>
      <w:r w:rsidR="005642F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взаимоотношения между руководством и сотрудниками, </w:t>
      </w:r>
      <w:r w:rsidR="005642F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низка</w:t>
      </w:r>
      <w:proofErr w:type="gramStart"/>
      <w:r w:rsidR="005642F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я(</w:t>
      </w:r>
      <w:proofErr w:type="gramEnd"/>
      <w:r w:rsidR="005642F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сравнительно)</w:t>
      </w:r>
      <w:r w:rsidR="005642F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структурированность задач и с</w:t>
      </w:r>
      <w:r w:rsidR="005642F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лабые(сравнительно)</w:t>
      </w:r>
      <w:r w:rsidR="005642F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должностные полномочия. </w:t>
      </w:r>
      <w:r w:rsidR="005642F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Ситуация</w:t>
      </w:r>
      <w:r w:rsidR="005642F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умеренно благоприятная и </w:t>
      </w:r>
      <w:r w:rsidR="005642FB" w:rsidRPr="00022E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наиболее подходящий стиль управления</w:t>
      </w:r>
      <w:r w:rsidR="005642FB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них ориентация на человека.</w:t>
      </w:r>
    </w:p>
    <w:p w:rsidR="00D9643C" w:rsidRPr="00022E4A" w:rsidRDefault="00D9643C" w:rsidP="0052392A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39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По модели </w:t>
      </w:r>
      <w:proofErr w:type="spellStart"/>
      <w:r w:rsidRPr="005239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Хер</w:t>
      </w:r>
      <w:r w:rsidR="00F639D4" w:rsidRPr="005239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си</w:t>
      </w:r>
      <w:proofErr w:type="spellEnd"/>
      <w:r w:rsidR="00F639D4" w:rsidRPr="005239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и </w:t>
      </w:r>
      <w:proofErr w:type="spellStart"/>
      <w:r w:rsidR="00F639D4" w:rsidRPr="005239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Бланшарда</w:t>
      </w:r>
      <w:proofErr w:type="spellEnd"/>
      <w:r w:rsidR="00F639D4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деловые качества</w:t>
      </w:r>
      <w:r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подчиненных в американском цехе </w:t>
      </w:r>
      <w:r w:rsidR="00F639D4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охарактеризовать как высокая квалификация и невысокие способности. Они способны выполнить задачу, но не желают работать, их не привлекает то, что предлагает мастер (они огрызаются). В данной ситуации наиболее подходящий стиль управлени</w:t>
      </w:r>
      <w:proofErr w:type="gramStart"/>
      <w:r w:rsidR="00F639D4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я-</w:t>
      </w:r>
      <w:proofErr w:type="gramEnd"/>
      <w:r w:rsidR="00F639D4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участвующий, то есть высокая ориентированность на человека и низкая ориентированность на задачу. В японском цехе работники имеют высокую квалификацию и высокие способности. В данном случае, наиболее подходящий стиль делегирование, то есть, низкая </w:t>
      </w:r>
      <w:r w:rsidR="00540ABA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ориентированность,</w:t>
      </w:r>
      <w:r w:rsidR="00F639D4" w:rsidRPr="00540A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к человеку, так и к задаче. Таким образом, выбранные стили для США совпадают, а с Японией нет.</w:t>
      </w:r>
    </w:p>
    <w:p w:rsidR="00C66E05" w:rsidRPr="00540ABA" w:rsidRDefault="00540ABA" w:rsidP="0052392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40ABA">
        <w:rPr>
          <w:rFonts w:ascii="Times New Roman" w:hAnsi="Times New Roman" w:cs="Times New Roman"/>
          <w:sz w:val="24"/>
          <w:szCs w:val="24"/>
        </w:rPr>
        <w:t xml:space="preserve">В японском цехе присутствуют </w:t>
      </w:r>
      <w:r w:rsidRPr="0052392A">
        <w:rPr>
          <w:rFonts w:ascii="Times New Roman" w:hAnsi="Times New Roman" w:cs="Times New Roman"/>
          <w:b/>
          <w:i/>
          <w:sz w:val="24"/>
          <w:szCs w:val="24"/>
        </w:rPr>
        <w:t>заменители и нейтрализаторы руководства</w:t>
      </w:r>
      <w:r w:rsidRPr="00540ABA">
        <w:rPr>
          <w:rFonts w:ascii="Times New Roman" w:hAnsi="Times New Roman" w:cs="Times New Roman"/>
          <w:sz w:val="24"/>
          <w:szCs w:val="24"/>
        </w:rPr>
        <w:t>, ведь руководители физический удалены от сотрудников, также сотрудники имеют высокую квалификацию и способности (профессионализм). Они могут и хотят нести ответственность</w:t>
      </w:r>
      <w:r w:rsidR="0052392A">
        <w:rPr>
          <w:rFonts w:ascii="Times New Roman" w:hAnsi="Times New Roman" w:cs="Times New Roman"/>
          <w:sz w:val="24"/>
          <w:szCs w:val="24"/>
        </w:rPr>
        <w:t xml:space="preserve"> за работу, то есть, имеют и психологическую, и производственную готовность нести ответственность.</w:t>
      </w:r>
    </w:p>
    <w:sectPr w:rsidR="00C66E05" w:rsidRPr="00540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F5394"/>
    <w:multiLevelType w:val="multilevel"/>
    <w:tmpl w:val="217A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2ED"/>
    <w:rsid w:val="00022E4A"/>
    <w:rsid w:val="0052392A"/>
    <w:rsid w:val="00540ABA"/>
    <w:rsid w:val="005642FB"/>
    <w:rsid w:val="0060647B"/>
    <w:rsid w:val="00651943"/>
    <w:rsid w:val="008727D3"/>
    <w:rsid w:val="00A40277"/>
    <w:rsid w:val="00AA22ED"/>
    <w:rsid w:val="00B15E0E"/>
    <w:rsid w:val="00BA3CBF"/>
    <w:rsid w:val="00C66E05"/>
    <w:rsid w:val="00D47816"/>
    <w:rsid w:val="00D9643C"/>
    <w:rsid w:val="00F6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2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2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2022-10-16T12:28:00Z</dcterms:created>
  <dcterms:modified xsi:type="dcterms:W3CDTF">2022-10-16T16:48:00Z</dcterms:modified>
</cp:coreProperties>
</file>