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303" w:rsidRPr="00C5535F" w:rsidRDefault="00A76303" w:rsidP="00E66C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Господин Х будет рад принять участие в вашем совещании. Однако ему хотелось бы знать следующее:</w:t>
      </w:r>
    </w:p>
    <w:p w:rsidR="00A76303" w:rsidRPr="00C5535F" w:rsidRDefault="00A76303" w:rsidP="00E66C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цель совещания?</w:t>
      </w:r>
    </w:p>
    <w:p w:rsidR="00A76303" w:rsidRPr="00C5535F" w:rsidRDefault="00A76303" w:rsidP="00E66C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состоит роль начальника финансово-ревизионной службы в этих совещаниях?</w:t>
      </w:r>
    </w:p>
    <w:p w:rsidR="00A76303" w:rsidRPr="00C5535F" w:rsidRDefault="00A76303" w:rsidP="00E66C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информация потребуется от него в этих совещаниях?</w:t>
      </w:r>
    </w:p>
    <w:p w:rsidR="00DD34C9" w:rsidRPr="00C5535F" w:rsidRDefault="00DD34C9" w:rsidP="00DD34C9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AE0E8C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еобх</w:t>
      </w: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одимость в проведении совещания возникает: </w:t>
      </w:r>
    </w:p>
    <w:p w:rsidR="00EB22F7" w:rsidRPr="00C5535F" w:rsidRDefault="00EB22F7" w:rsidP="00EB22F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надо провести мозговой штурм по поводу крупномасштабных кампаний или проектов;</w:t>
      </w:r>
    </w:p>
    <w:p w:rsidR="00EB22F7" w:rsidRPr="00C5535F" w:rsidRDefault="00EB22F7" w:rsidP="00EB22F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начинаете работать над новыми проектами, чтобы понять суть, прийти к единому мнению и обсудить обязанности, результаты и сроки, необходимые от группы, чтобы сдвинуть инициативу с мертвой точки.</w:t>
      </w:r>
    </w:p>
    <w:p w:rsidR="00EB22F7" w:rsidRPr="00C5535F" w:rsidRDefault="00EB22F7" w:rsidP="00EB22F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требуется комплексное решение проблемы, где необходимо работа/данные разных департаментов</w:t>
      </w:r>
    </w:p>
    <w:p w:rsidR="00AE0E8C" w:rsidRPr="00C5535F" w:rsidRDefault="00E66CA5" w:rsidP="00E66CA5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Существуют следующие </w:t>
      </w:r>
      <w:r w:rsidR="00AE0E8C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альтернативы проведению совещания</w:t>
      </w: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B4B45" w:rsidRPr="00C5535F" w:rsidRDefault="00746E91" w:rsidP="00F95AA0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Видеочат</w:t>
      </w:r>
      <w:proofErr w:type="spellEnd"/>
      <w:r w:rsidR="00F95AA0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F95AA0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</w:t>
      </w: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конференции</w:t>
      </w:r>
      <w:proofErr w:type="spellEnd"/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. Виртуальные встречи более гибкие и часто более быстрые, чем собрания в офисе.</w:t>
      </w:r>
    </w:p>
    <w:p w:rsidR="00746E91" w:rsidRPr="00C5535F" w:rsidRDefault="008A2945" w:rsidP="00F95AA0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индивидуальных отчетов эффективнее, если вы хотите получать обновления о статусе проекта</w:t>
      </w:r>
    </w:p>
    <w:p w:rsidR="00746E91" w:rsidRPr="00C5535F" w:rsidRDefault="00746E91" w:rsidP="00F95AA0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Электронные рассылки </w:t>
      </w:r>
      <w:r w:rsidR="008A2945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эффективнее </w:t>
      </w:r>
      <w:proofErr w:type="gramStart"/>
      <w:r w:rsidR="008A2945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="008A2945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объявлении</w:t>
      </w:r>
    </w:p>
    <w:p w:rsidR="00746E91" w:rsidRPr="00C5535F" w:rsidRDefault="00746E91" w:rsidP="00F95AA0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первоначального сеанса мозгового штурма лучше </w:t>
      </w:r>
      <w:r w:rsidR="008A2945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корпоративное решение для собраний, такое как </w:t>
      </w:r>
      <w:proofErr w:type="spellStart"/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Convene</w:t>
      </w:r>
      <w:proofErr w:type="spellEnd"/>
      <w:r w:rsidR="008A2945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Виртуальная доска </w:t>
      </w:r>
      <w:proofErr w:type="spellStart"/>
      <w:r w:rsidR="008A2945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Канбан</w:t>
      </w:r>
      <w:proofErr w:type="spellEnd"/>
      <w:r w:rsidR="008A2945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</w:t>
      </w: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позволяет совместно работать над документами. </w:t>
      </w:r>
    </w:p>
    <w:p w:rsidR="00746E91" w:rsidRPr="00C5535F" w:rsidRDefault="00746E91" w:rsidP="00F95AA0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хотите, чтобы у членов вашей команды сложились прочные профессиональные отношения, </w:t>
      </w:r>
      <w:r w:rsidR="008A2945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</w:t>
      </w:r>
      <w:proofErr w:type="spellStart"/>
      <w:r w:rsidR="008A2945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тимбилдинги</w:t>
      </w:r>
      <w:proofErr w:type="spellEnd"/>
      <w:r w:rsidR="008A2945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работают лучше</w:t>
      </w: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46E91" w:rsidRDefault="00AE0E8C" w:rsidP="00E66CA5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следует организовать совещания, чтобы они были эффективными и приносили пользу?</w:t>
      </w:r>
    </w:p>
    <w:p w:rsidR="00C5535F" w:rsidRPr="00D8552D" w:rsidRDefault="00C5535F" w:rsidP="00C5535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реальную потребность, действительно ли это совещание необходимо</w:t>
      </w:r>
    </w:p>
    <w:p w:rsidR="00C5535F" w:rsidRPr="00D8552D" w:rsidRDefault="00C5535F" w:rsidP="00C5535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Ограничить количество участников собрания</w:t>
      </w:r>
    </w:p>
    <w:p w:rsidR="00C5535F" w:rsidRPr="00D8552D" w:rsidRDefault="00C5535F" w:rsidP="00C5535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Организовать повестку дня для установления приоритетов и </w:t>
      </w:r>
      <w:r w:rsidRPr="00D8552D">
        <w:rPr>
          <w:rFonts w:ascii="Times New Roman" w:hAnsi="Times New Roman" w:cs="Times New Roman"/>
          <w:sz w:val="24"/>
          <w:szCs w:val="24"/>
          <w:shd w:val="clear" w:color="auto" w:fill="FFFFFF"/>
        </w:rPr>
        <w:t>обмена соответствующими документами заранее</w:t>
      </w:r>
    </w:p>
    <w:p w:rsidR="00C5535F" w:rsidRPr="00D8552D" w:rsidRDefault="00C5535F" w:rsidP="00C5535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Подготовиться заранее к совещанию</w:t>
      </w:r>
    </w:p>
    <w:p w:rsidR="00C5535F" w:rsidRPr="00D8552D" w:rsidRDefault="00C5535F" w:rsidP="00C5535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Избегать касательных и сохранять концентрацию во время совещания</w:t>
      </w:r>
    </w:p>
    <w:p w:rsidR="00C5535F" w:rsidRPr="00D8552D" w:rsidRDefault="00C5535F" w:rsidP="00C5535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Совещания должны иметь назначенное время начала и окончания</w:t>
      </w:r>
    </w:p>
    <w:p w:rsidR="00C5535F" w:rsidRPr="00D8552D" w:rsidRDefault="00C5535F" w:rsidP="00C5535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Держать всех вовлеченными</w:t>
      </w:r>
    </w:p>
    <w:p w:rsidR="00C5535F" w:rsidRPr="00C5535F" w:rsidRDefault="00C5535F" w:rsidP="00C5535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2D">
        <w:rPr>
          <w:rFonts w:ascii="Times New Roman" w:hAnsi="Times New Roman" w:cs="Times New Roman"/>
          <w:sz w:val="24"/>
          <w:szCs w:val="24"/>
          <w:shd w:val="clear" w:color="auto" w:fill="FFFFFF"/>
        </w:rPr>
        <w:t>Отслеживание протоколов совещаний, так как совещания часто нуждаются в элементе преемственности</w:t>
      </w:r>
    </w:p>
    <w:p w:rsidR="00AE0E8C" w:rsidRPr="00C5535F" w:rsidRDefault="00AE0E8C" w:rsidP="00E66CA5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и почему следует рассылать приглашения на совещание?</w:t>
      </w:r>
    </w:p>
    <w:p w:rsidR="005B4B45" w:rsidRPr="00C5535F" w:rsidRDefault="00DD34C9" w:rsidP="00C5535F">
      <w:pPr>
        <w:shd w:val="clear" w:color="auto" w:fill="FFFFFF"/>
        <w:spacing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hAnsi="Times New Roman" w:cs="Times New Roman"/>
          <w:spacing w:val="2"/>
          <w:sz w:val="24"/>
          <w:szCs w:val="24"/>
          <w:shd w:val="clear" w:color="auto" w:fill="FCFCFC"/>
        </w:rPr>
        <w:t>П</w:t>
      </w:r>
      <w:r w:rsidR="00F95AA0" w:rsidRPr="00C5535F">
        <w:rPr>
          <w:rFonts w:ascii="Times New Roman" w:hAnsi="Times New Roman" w:cs="Times New Roman"/>
          <w:spacing w:val="2"/>
          <w:sz w:val="24"/>
          <w:szCs w:val="24"/>
          <w:shd w:val="clear" w:color="auto" w:fill="FCFCFC"/>
        </w:rPr>
        <w:t xml:space="preserve">риглашения на совещание нужно </w:t>
      </w:r>
      <w:r w:rsidRPr="00C5535F">
        <w:rPr>
          <w:rFonts w:ascii="Times New Roman" w:hAnsi="Times New Roman" w:cs="Times New Roman"/>
          <w:spacing w:val="2"/>
          <w:sz w:val="24"/>
          <w:szCs w:val="24"/>
          <w:shd w:val="clear" w:color="auto" w:fill="FCFCFC"/>
        </w:rPr>
        <w:t>рассылать</w:t>
      </w:r>
      <w:r w:rsidR="00F95AA0" w:rsidRPr="00C5535F">
        <w:rPr>
          <w:rFonts w:ascii="Times New Roman" w:hAnsi="Times New Roman" w:cs="Times New Roman"/>
          <w:spacing w:val="2"/>
          <w:sz w:val="24"/>
          <w:szCs w:val="24"/>
          <w:shd w:val="clear" w:color="auto" w:fill="FCFCFC"/>
        </w:rPr>
        <w:t xml:space="preserve"> заблаговременно, </w:t>
      </w:r>
      <w:r w:rsidR="00E124C5" w:rsidRPr="00C5535F">
        <w:rPr>
          <w:rFonts w:ascii="Times New Roman" w:hAnsi="Times New Roman" w:cs="Times New Roman"/>
          <w:spacing w:val="2"/>
          <w:sz w:val="24"/>
          <w:szCs w:val="24"/>
          <w:shd w:val="clear" w:color="auto" w:fill="FCFCFC"/>
        </w:rPr>
        <w:t>чтобы</w:t>
      </w:r>
      <w:r w:rsidR="00DC05E3" w:rsidRPr="00C5535F">
        <w:rPr>
          <w:rFonts w:ascii="Times New Roman" w:hAnsi="Times New Roman" w:cs="Times New Roman"/>
          <w:spacing w:val="2"/>
          <w:sz w:val="24"/>
          <w:szCs w:val="24"/>
          <w:shd w:val="clear" w:color="auto" w:fill="FCFCFC"/>
        </w:rPr>
        <w:t xml:space="preserve"> все участники смогли скорректировать свое расписание и подготовиться к нему.</w:t>
      </w:r>
      <w:r w:rsidRPr="00C5535F">
        <w:rPr>
          <w:rFonts w:ascii="Times New Roman" w:hAnsi="Times New Roman" w:cs="Times New Roman"/>
          <w:spacing w:val="2"/>
          <w:sz w:val="24"/>
          <w:szCs w:val="24"/>
          <w:shd w:val="clear" w:color="auto" w:fill="FCFCFC"/>
        </w:rPr>
        <w:t xml:space="preserve"> Приглашения на совещание очень полезны в том, что заранее предупреждают участников о необходимости присутствия, дают им возможность заранее подготовиться и скорректировать расписание. </w:t>
      </w:r>
    </w:p>
    <w:p w:rsidR="00AE0E8C" w:rsidRPr="00C5535F" w:rsidRDefault="00AE0E8C" w:rsidP="00E66CA5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необходимо сделать после совещания?</w:t>
      </w:r>
    </w:p>
    <w:p w:rsidR="00863233" w:rsidRPr="00C5535F" w:rsidRDefault="00EB22F7" w:rsidP="00E66CA5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>После совещание необходимо</w:t>
      </w:r>
      <w:r w:rsidR="00C5535F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разослать</w:t>
      </w:r>
      <w:r w:rsid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составленный</w:t>
      </w:r>
      <w:r w:rsidR="00C5535F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</w:t>
      </w:r>
      <w:r w:rsidR="00A76303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>ротокол совещания</w:t>
      </w:r>
      <w:r w:rsidR="00C5535F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план действия. </w:t>
      </w:r>
      <w:r w:rsid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>Важная информация, принятые меры, планы для решения задач</w:t>
      </w:r>
      <w:r w:rsidR="00A76303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должны быть должным образом задокументированы и доведены до сведения. </w:t>
      </w:r>
      <w:r w:rsidR="00C5535F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>Надо определить</w:t>
      </w:r>
      <w:r w:rsidR="00A76303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кто за </w:t>
      </w:r>
      <w:r w:rsidR="00C5535F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>них отвечает, а также установить целевые сроки выполнения,</w:t>
      </w:r>
      <w:r w:rsidR="00A76303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как</w:t>
      </w:r>
      <w:r w:rsidR="00C5535F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им образом </w:t>
      </w:r>
      <w:r w:rsidR="00A76303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выполнять эти действия</w:t>
      </w:r>
      <w:r w:rsid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затем уведомить всех о</w:t>
      </w:r>
      <w:r w:rsidR="00405633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б</w:t>
      </w:r>
      <w:bookmarkStart w:id="0" w:name="_GoBack"/>
      <w:bookmarkEnd w:id="0"/>
      <w:r w:rsid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их задачах, сроках</w:t>
      </w:r>
      <w:r w:rsidR="00A76303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95AA0" w:rsidRPr="00C5535F" w:rsidRDefault="00F95A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95AA0" w:rsidRPr="00C55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05DF"/>
    <w:multiLevelType w:val="multilevel"/>
    <w:tmpl w:val="B57C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4C1BA5"/>
    <w:multiLevelType w:val="hybridMultilevel"/>
    <w:tmpl w:val="8C2C002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>
    <w:nsid w:val="25D76C82"/>
    <w:multiLevelType w:val="hybridMultilevel"/>
    <w:tmpl w:val="12F461D4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>
    <w:nsid w:val="280F6FC4"/>
    <w:multiLevelType w:val="hybridMultilevel"/>
    <w:tmpl w:val="24BA3510"/>
    <w:lvl w:ilvl="0" w:tplc="04190011">
      <w:start w:val="1"/>
      <w:numFmt w:val="decimal"/>
      <w:lvlText w:val="%1)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>
    <w:nsid w:val="2A776088"/>
    <w:multiLevelType w:val="hybridMultilevel"/>
    <w:tmpl w:val="043E253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>
    <w:nsid w:val="3141485A"/>
    <w:multiLevelType w:val="multilevel"/>
    <w:tmpl w:val="ED9C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DF5B0C"/>
    <w:multiLevelType w:val="hybridMultilevel"/>
    <w:tmpl w:val="379A874A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>
    <w:nsid w:val="380B31A6"/>
    <w:multiLevelType w:val="multilevel"/>
    <w:tmpl w:val="EC6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957776"/>
    <w:multiLevelType w:val="hybridMultilevel"/>
    <w:tmpl w:val="7B06F2BE"/>
    <w:lvl w:ilvl="0" w:tplc="7CBA60E2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5CF43AA9"/>
    <w:multiLevelType w:val="hybridMultilevel"/>
    <w:tmpl w:val="683E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534F38"/>
    <w:multiLevelType w:val="hybridMultilevel"/>
    <w:tmpl w:val="B330CF0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>
    <w:nsid w:val="730265FD"/>
    <w:multiLevelType w:val="multilevel"/>
    <w:tmpl w:val="ED9C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10"/>
  </w:num>
  <w:num w:numId="9">
    <w:abstractNumId w:val="1"/>
  </w:num>
  <w:num w:numId="10">
    <w:abstractNumId w:val="9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E8C"/>
    <w:rsid w:val="002033F9"/>
    <w:rsid w:val="00405633"/>
    <w:rsid w:val="0043714D"/>
    <w:rsid w:val="005B4B45"/>
    <w:rsid w:val="00746E91"/>
    <w:rsid w:val="00824619"/>
    <w:rsid w:val="00863233"/>
    <w:rsid w:val="008A2945"/>
    <w:rsid w:val="00A76303"/>
    <w:rsid w:val="00AE0E8C"/>
    <w:rsid w:val="00B47BF5"/>
    <w:rsid w:val="00C5535F"/>
    <w:rsid w:val="00DC05E3"/>
    <w:rsid w:val="00DD34C9"/>
    <w:rsid w:val="00E124C5"/>
    <w:rsid w:val="00E66CA5"/>
    <w:rsid w:val="00EB22F7"/>
    <w:rsid w:val="00F9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76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0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0E8C"/>
    <w:rPr>
      <w:b/>
      <w:bCs/>
    </w:rPr>
  </w:style>
  <w:style w:type="paragraph" w:styleId="a5">
    <w:name w:val="List Paragraph"/>
    <w:basedOn w:val="a"/>
    <w:uiPriority w:val="34"/>
    <w:qFormat/>
    <w:rsid w:val="005B4B4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47BF5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763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76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0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0E8C"/>
    <w:rPr>
      <w:b/>
      <w:bCs/>
    </w:rPr>
  </w:style>
  <w:style w:type="paragraph" w:styleId="a5">
    <w:name w:val="List Paragraph"/>
    <w:basedOn w:val="a"/>
    <w:uiPriority w:val="34"/>
    <w:qFormat/>
    <w:rsid w:val="005B4B4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47BF5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763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2022-12-04T11:59:00Z</dcterms:created>
  <dcterms:modified xsi:type="dcterms:W3CDTF">2022-12-04T12:09:00Z</dcterms:modified>
</cp:coreProperties>
</file>