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28" w:rsidRPr="00596028" w:rsidRDefault="00596028" w:rsidP="00755698">
      <w:pPr>
        <w:jc w:val="center"/>
        <w:rPr>
          <w:b/>
        </w:rPr>
      </w:pPr>
      <w:r w:rsidRPr="00596028">
        <w:rPr>
          <w:b/>
        </w:rPr>
        <w:t>Advanced Data Structures and Algorithms (ADSA)</w:t>
      </w:r>
    </w:p>
    <w:p w:rsidR="00201929" w:rsidRPr="00596028" w:rsidRDefault="00755698" w:rsidP="00755698">
      <w:pPr>
        <w:jc w:val="center"/>
        <w:rPr>
          <w:b/>
        </w:rPr>
      </w:pPr>
      <w:r w:rsidRPr="00596028">
        <w:rPr>
          <w:b/>
        </w:rPr>
        <w:t>Spreadsheet Problem</w:t>
      </w:r>
    </w:p>
    <w:p w:rsidR="00F625B3" w:rsidRDefault="00596028" w:rsidP="00F625B3">
      <w:r>
        <w:t xml:space="preserve">Name: </w:t>
      </w:r>
      <w:r w:rsidRPr="00F625B3">
        <w:rPr>
          <w:b/>
        </w:rPr>
        <w:t>Aneri Sheth</w:t>
      </w:r>
      <w:r>
        <w:t xml:space="preserve"> </w:t>
      </w:r>
      <w:r>
        <w:tab/>
      </w:r>
    </w:p>
    <w:p w:rsidR="00596028" w:rsidRDefault="00596028" w:rsidP="00F625B3">
      <w:r>
        <w:t xml:space="preserve">Roll no. : </w:t>
      </w:r>
      <w:r w:rsidRPr="00F625B3">
        <w:rPr>
          <w:b/>
        </w:rPr>
        <w:t>1401072</w:t>
      </w:r>
    </w:p>
    <w:p w:rsidR="00F625B3" w:rsidRDefault="00F625B3" w:rsidP="00F625B3">
      <w:pPr>
        <w:rPr>
          <w:b/>
        </w:rPr>
      </w:pPr>
      <w:r>
        <w:t>Course Instructor:</w:t>
      </w:r>
      <w:r w:rsidRPr="00F625B3">
        <w:rPr>
          <w:b/>
        </w:rPr>
        <w:t xml:space="preserve"> Prof. </w:t>
      </w:r>
      <w:proofErr w:type="spellStart"/>
      <w:r w:rsidRPr="00F625B3">
        <w:rPr>
          <w:b/>
        </w:rPr>
        <w:t>Ratnik</w:t>
      </w:r>
      <w:proofErr w:type="spellEnd"/>
      <w:r w:rsidRPr="00F625B3">
        <w:rPr>
          <w:b/>
        </w:rPr>
        <w:t xml:space="preserve"> Gandhi </w:t>
      </w:r>
    </w:p>
    <w:p w:rsidR="00F625B3" w:rsidRDefault="00F625B3" w:rsidP="00F625B3"/>
    <w:p w:rsidR="00755698" w:rsidRDefault="00755698" w:rsidP="00755698">
      <w:pPr>
        <w:rPr>
          <w:b/>
        </w:rPr>
      </w:pPr>
      <w:r>
        <w:rPr>
          <w:b/>
        </w:rPr>
        <w:t>Scenario</w:t>
      </w:r>
    </w:p>
    <w:p w:rsidR="00755698" w:rsidRDefault="00755698" w:rsidP="00755698">
      <w:r>
        <w:t>Consider a Google spreadsheet or Microsoft Excel File with lots of data entries. Each data entry</w:t>
      </w:r>
      <w:r w:rsidR="00305BF2">
        <w:t xml:space="preserve"> </w:t>
      </w:r>
      <w:r>
        <w:t>(cell) is either a number or a formula made from those cells</w:t>
      </w:r>
      <w:r w:rsidR="00305BF2">
        <w:t xml:space="preserve"> (</w:t>
      </w:r>
      <w:r>
        <w:t xml:space="preserve">for example, cell B1 = A1 + A7).  Any update in a particular cell will affect the other cells directly or indirectly. </w:t>
      </w:r>
    </w:p>
    <w:p w:rsidR="00C837B6" w:rsidRDefault="00C837B6" w:rsidP="00755698"/>
    <w:p w:rsidR="00755698" w:rsidRDefault="00755698" w:rsidP="00755698">
      <w:pPr>
        <w:rPr>
          <w:b/>
        </w:rPr>
      </w:pPr>
      <w:r>
        <w:rPr>
          <w:b/>
        </w:rPr>
        <w:t>Objective</w:t>
      </w:r>
    </w:p>
    <w:p w:rsidR="00755698" w:rsidRDefault="00755698" w:rsidP="00755698">
      <w:r>
        <w:t xml:space="preserve">To design, implement and analyze this problem and suggest/propose an optimal algorithm for the same. </w:t>
      </w:r>
    </w:p>
    <w:p w:rsidR="00C837B6" w:rsidRDefault="00C837B6" w:rsidP="00755698"/>
    <w:p w:rsidR="00755698" w:rsidRDefault="00305BF2" w:rsidP="00755698">
      <w:pPr>
        <w:rPr>
          <w:b/>
        </w:rPr>
      </w:pPr>
      <w:r>
        <w:rPr>
          <w:b/>
        </w:rPr>
        <w:t>Design</w:t>
      </w:r>
    </w:p>
    <w:p w:rsidR="00305BF2" w:rsidRDefault="00305BF2" w:rsidP="00755698">
      <w:r>
        <w:t>When a cell is updated, all the other cells dependent on the updated cell get updated. Thus, there is a dependency among various cells. This can be interpreted a</w:t>
      </w:r>
      <w:r w:rsidR="00F625B3">
        <w:t xml:space="preserve">s a Dependency Tree. To implement this problem, we must first understand the design tools which are Directed Acyclic Graph, Topological Sorting and Depth First Search. </w:t>
      </w:r>
    </w:p>
    <w:p w:rsidR="00F625B3" w:rsidRDefault="00F625B3" w:rsidP="00755698"/>
    <w:p w:rsidR="00F625B3" w:rsidRPr="00F625B3" w:rsidRDefault="00305BF2" w:rsidP="00596028">
      <w:pPr>
        <w:rPr>
          <w:u w:val="single"/>
        </w:rPr>
      </w:pPr>
      <w:r w:rsidRPr="00F625B3">
        <w:rPr>
          <w:u w:val="single"/>
        </w:rPr>
        <w:t xml:space="preserve">Directed Acyclic Graph (DAG) </w:t>
      </w:r>
    </w:p>
    <w:p w:rsidR="00305BF2" w:rsidRDefault="00305BF2" w:rsidP="00596028">
      <w:r>
        <w:t xml:space="preserve"> This </w:t>
      </w:r>
      <w:r w:rsidR="00544A6E">
        <w:t>is a type of graph where there are no directed cycles. This means that for a node x with dependencies y or z, there is no way for the dependency to loop back to x.</w:t>
      </w:r>
    </w:p>
    <w:p w:rsidR="00544A6E" w:rsidRDefault="00AD6AB1" w:rsidP="00755698">
      <w:r>
        <w:t xml:space="preserve">For this spreadsheet problem, the order of update should be such that the dependent cell should always be after the updated cell. This particular ordering is called Topological Ordering. </w:t>
      </w:r>
    </w:p>
    <w:p w:rsidR="00F625B3" w:rsidRPr="00F625B3" w:rsidRDefault="00AD6AB1" w:rsidP="00755698">
      <w:pPr>
        <w:rPr>
          <w:u w:val="single"/>
        </w:rPr>
      </w:pPr>
      <w:r w:rsidRPr="00F625B3">
        <w:rPr>
          <w:u w:val="single"/>
        </w:rPr>
        <w:t xml:space="preserve">Topological Sorting </w:t>
      </w:r>
    </w:p>
    <w:p w:rsidR="00596028" w:rsidRDefault="00AD6AB1" w:rsidP="00755698">
      <w:r>
        <w:t xml:space="preserve"> </w:t>
      </w:r>
      <w:r w:rsidR="00596028">
        <w:t>In this, for every node (</w:t>
      </w:r>
      <w:proofErr w:type="spellStart"/>
      <w:r w:rsidR="00596028">
        <w:t>Ci</w:t>
      </w:r>
      <w:proofErr w:type="gramStart"/>
      <w:r w:rsidR="00596028">
        <w:t>,Cj</w:t>
      </w:r>
      <w:proofErr w:type="spellEnd"/>
      <w:proofErr w:type="gramEnd"/>
      <w:r w:rsidR="00596028">
        <w:t xml:space="preserve">) , </w:t>
      </w:r>
      <w:proofErr w:type="spellStart"/>
      <w:r w:rsidR="00596028">
        <w:t>Cj</w:t>
      </w:r>
      <w:proofErr w:type="spellEnd"/>
      <w:r w:rsidR="00596028">
        <w:t xml:space="preserve"> should always come after </w:t>
      </w:r>
      <w:proofErr w:type="spellStart"/>
      <w:r w:rsidR="00596028">
        <w:t>Ci</w:t>
      </w:r>
      <w:proofErr w:type="spellEnd"/>
      <w:r w:rsidR="00596028">
        <w:t xml:space="preserve">. Topological sorting in this case will be performed using Depth-first search algorithm. </w:t>
      </w:r>
    </w:p>
    <w:p w:rsidR="0097474F" w:rsidRDefault="0097474F" w:rsidP="00755698">
      <w:pPr>
        <w:rPr>
          <w:u w:val="single"/>
        </w:rPr>
      </w:pPr>
    </w:p>
    <w:p w:rsidR="00F625B3" w:rsidRPr="00F625B3" w:rsidRDefault="00F625B3" w:rsidP="00755698">
      <w:pPr>
        <w:rPr>
          <w:u w:val="single"/>
        </w:rPr>
      </w:pPr>
      <w:r w:rsidRPr="00F625B3">
        <w:rPr>
          <w:u w:val="single"/>
        </w:rPr>
        <w:lastRenderedPageBreak/>
        <w:t xml:space="preserve">Depth-first search (DFS) </w:t>
      </w:r>
    </w:p>
    <w:p w:rsidR="00596028" w:rsidRDefault="00596028" w:rsidP="00755698">
      <w:r>
        <w:t>Consider the following example</w:t>
      </w:r>
      <w:r w:rsidR="00C837B6">
        <w:t>:</w:t>
      </w:r>
    </w:p>
    <w:p w:rsidR="00596028" w:rsidRDefault="00596028" w:rsidP="00596028">
      <w:pPr>
        <w:jc w:val="center"/>
      </w:pPr>
      <w:r>
        <w:rPr>
          <w:noProof/>
        </w:rPr>
        <w:drawing>
          <wp:inline distT="0" distB="0" distL="0" distR="0">
            <wp:extent cx="1905000" cy="1543050"/>
            <wp:effectExtent l="19050" t="0" r="0" b="0"/>
            <wp:docPr id="2" name="Picture 2" descr="Graph.traversal.examp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.traversal.example.sv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028" w:rsidRDefault="00596028" w:rsidP="00596028">
      <w:r>
        <w:t>Starting from node A, with dependencies B,</w:t>
      </w:r>
      <w:r w:rsidR="00307314">
        <w:t xml:space="preserve"> </w:t>
      </w:r>
      <w:r>
        <w:t xml:space="preserve">C and E it randomly decides a node. Say it chooses B. Then again it randomly decides node D or F. It decides D and ends there because D has no further dependencies. Similarly, it does this for all the nodes and the order becomes: A, B, D, F, E, C, </w:t>
      </w:r>
      <w:proofErr w:type="gramStart"/>
      <w:r>
        <w:t>G</w:t>
      </w:r>
      <w:proofErr w:type="gramEnd"/>
      <w:r>
        <w:t xml:space="preserve"> </w:t>
      </w:r>
    </w:p>
    <w:p w:rsidR="00F625B3" w:rsidRDefault="00F625B3" w:rsidP="00596028">
      <w:pPr>
        <w:rPr>
          <w:b/>
        </w:rPr>
      </w:pPr>
    </w:p>
    <w:p w:rsidR="00596028" w:rsidRDefault="00F625B3" w:rsidP="00596028">
      <w:pPr>
        <w:rPr>
          <w:b/>
        </w:rPr>
      </w:pPr>
      <w:r>
        <w:rPr>
          <w:b/>
        </w:rPr>
        <w:t>Data Structures</w:t>
      </w:r>
    </w:p>
    <w:p w:rsidR="00F625B3" w:rsidRDefault="00F625B3" w:rsidP="00596028">
      <w:r>
        <w:rPr>
          <w:u w:val="single"/>
        </w:rPr>
        <w:t xml:space="preserve">Directed Acyclic Graph </w:t>
      </w:r>
      <w:r>
        <w:t xml:space="preserve">– Used for the dependency solving. </w:t>
      </w:r>
    </w:p>
    <w:p w:rsidR="00F625B3" w:rsidRPr="00F625B3" w:rsidRDefault="00F625B3" w:rsidP="00596028">
      <w:r>
        <w:rPr>
          <w:u w:val="single"/>
        </w:rPr>
        <w:t xml:space="preserve">Stack </w:t>
      </w:r>
      <w:r>
        <w:t xml:space="preserve">– For editing/updating the cells. </w:t>
      </w:r>
    </w:p>
    <w:p w:rsidR="00F625B3" w:rsidRDefault="00F625B3" w:rsidP="00596028">
      <w:pPr>
        <w:rPr>
          <w:b/>
        </w:rPr>
      </w:pPr>
    </w:p>
    <w:p w:rsidR="002226B7" w:rsidRDefault="002226B7" w:rsidP="00596028">
      <w:pPr>
        <w:rPr>
          <w:b/>
        </w:rPr>
      </w:pPr>
      <w:r>
        <w:rPr>
          <w:b/>
        </w:rPr>
        <w:t>Implementation</w:t>
      </w:r>
    </w:p>
    <w:p w:rsidR="002226B7" w:rsidRDefault="002226B7" w:rsidP="00596028">
      <w:r>
        <w:t xml:space="preserve">As discussed in the Design </w:t>
      </w:r>
      <w:r w:rsidR="00307314">
        <w:t xml:space="preserve">part, we use Depth-first Search to implement topological sorting of the cells. </w:t>
      </w:r>
    </w:p>
    <w:p w:rsidR="00307314" w:rsidRDefault="00307314" w:rsidP="00307314">
      <w:pPr>
        <w:pStyle w:val="ListParagraph"/>
        <w:numPr>
          <w:ilvl w:val="0"/>
          <w:numId w:val="1"/>
        </w:numPr>
      </w:pPr>
      <w:r>
        <w:t>Topological sorting can be implemented as a stack.  The first cell is the top element of the cell and the last cell is the last element of the stack</w:t>
      </w:r>
    </w:p>
    <w:p w:rsidR="00307314" w:rsidRDefault="00307314" w:rsidP="00307314">
      <w:pPr>
        <w:pStyle w:val="ListParagraph"/>
        <w:numPr>
          <w:ilvl w:val="0"/>
          <w:numId w:val="1"/>
        </w:numPr>
      </w:pPr>
      <w:r>
        <w:t>Any cell is pushed to the stack only when all the neighbors are visited. After the depth first search has generated a sequence, this sorting will be implemented. Also, if a cell is pushed only when all the neighbors are visited, the neighbors are already in the stack. Thus the topological sorting is achieved</w:t>
      </w:r>
    </w:p>
    <w:p w:rsidR="00307314" w:rsidRDefault="00307314" w:rsidP="00307314">
      <w:pPr>
        <w:pStyle w:val="ListParagraph"/>
        <w:numPr>
          <w:ilvl w:val="0"/>
          <w:numId w:val="1"/>
        </w:numPr>
      </w:pPr>
      <w:r>
        <w:t>Once topological sorting is done, the cells are popped out and formulae is evaluated</w:t>
      </w:r>
    </w:p>
    <w:p w:rsidR="00F625B3" w:rsidRDefault="00F625B3" w:rsidP="00307314"/>
    <w:p w:rsidR="00C837B6" w:rsidRDefault="00C837B6" w:rsidP="00C837B6">
      <w:pPr>
        <w:rPr>
          <w:b/>
        </w:rPr>
      </w:pPr>
      <w:r>
        <w:rPr>
          <w:b/>
        </w:rPr>
        <w:t xml:space="preserve">Code </w:t>
      </w:r>
    </w:p>
    <w:p w:rsidR="00C837B6" w:rsidRDefault="00C837B6" w:rsidP="00C837B6">
      <w:r>
        <w:t xml:space="preserve">The code has already been uploaded on </w:t>
      </w:r>
      <w:proofErr w:type="spellStart"/>
      <w:r>
        <w:t>GitHub</w:t>
      </w:r>
      <w:proofErr w:type="spellEnd"/>
      <w:r>
        <w:t>.</w:t>
      </w:r>
    </w:p>
    <w:p w:rsidR="00F625B3" w:rsidRDefault="00F625B3" w:rsidP="00307314"/>
    <w:p w:rsidR="00F625B3" w:rsidRDefault="00F625B3" w:rsidP="00307314"/>
    <w:p w:rsidR="00307314" w:rsidRDefault="00307314" w:rsidP="00307314">
      <w:r>
        <w:t xml:space="preserve">Below is the example of how logically this will be implemented in a 2x2 matrix. </w:t>
      </w:r>
    </w:p>
    <w:p w:rsidR="00E24B09" w:rsidRDefault="00E24B09" w:rsidP="00E24B09">
      <w:r>
        <w:t xml:space="preserve">The following can be implemented for </w:t>
      </w:r>
      <w:proofErr w:type="spellStart"/>
      <w:r>
        <w:t>nxn</w:t>
      </w:r>
      <w:proofErr w:type="spellEnd"/>
      <w:r>
        <w:t xml:space="preserve"> matrix within the code. </w:t>
      </w:r>
    </w:p>
    <w:p w:rsidR="00E24B09" w:rsidRDefault="00E24B09" w:rsidP="00307314"/>
    <w:p w:rsidR="00F625B3" w:rsidRPr="00A95B31" w:rsidRDefault="00F625B3" w:rsidP="00307314">
      <w:r>
        <w:rPr>
          <w:noProof/>
        </w:rPr>
        <w:drawing>
          <wp:inline distT="0" distB="0" distL="0" distR="0">
            <wp:extent cx="5753100" cy="6873061"/>
            <wp:effectExtent l="19050" t="0" r="0" b="0"/>
            <wp:docPr id="5" name="Picture 5" descr="C:\Users\LENOVO-G50\Downloads\IMG_4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-G50\Downloads\IMG_465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78" cy="687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B3" w:rsidRPr="00F625B3" w:rsidRDefault="00F625B3" w:rsidP="00307314">
      <w:r>
        <w:lastRenderedPageBreak/>
        <w:t xml:space="preserve"> </w:t>
      </w:r>
    </w:p>
    <w:sectPr w:rsidR="00F625B3" w:rsidRPr="00F625B3" w:rsidSect="0020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80E3C"/>
    <w:multiLevelType w:val="hybridMultilevel"/>
    <w:tmpl w:val="704E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755698"/>
    <w:rsid w:val="00201929"/>
    <w:rsid w:val="002226B7"/>
    <w:rsid w:val="00305BF2"/>
    <w:rsid w:val="00307314"/>
    <w:rsid w:val="00544A6E"/>
    <w:rsid w:val="00596028"/>
    <w:rsid w:val="00605E35"/>
    <w:rsid w:val="00612AFF"/>
    <w:rsid w:val="00755698"/>
    <w:rsid w:val="0097474F"/>
    <w:rsid w:val="00A95B31"/>
    <w:rsid w:val="00AD6AB1"/>
    <w:rsid w:val="00C837B6"/>
    <w:rsid w:val="00E24B09"/>
    <w:rsid w:val="00F625B3"/>
    <w:rsid w:val="00FB0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A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LENOVO-G50</dc:creator>
  <cp:lastModifiedBy>LENOVO-G50</cp:lastModifiedBy>
  <cp:revision>10</cp:revision>
  <dcterms:created xsi:type="dcterms:W3CDTF">2016-08-09T10:16:00Z</dcterms:created>
  <dcterms:modified xsi:type="dcterms:W3CDTF">2016-08-15T09:33:00Z</dcterms:modified>
</cp:coreProperties>
</file>