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“Сервис аудиодистрибуции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Можно авторизоваться: как артист, модератор или администратор.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- Может смотреть, редактировать и удалять свой аккаунт.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просматривать аккаунты других артистов.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Свои треки можно слушать, просматривать данные о них, редактировать и удалять.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добавить трек или плейлист другого артиста в "понравившиеся" и удалить их оттуда. Самолайк запрещён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прокомментировать любой трек. Комментарий - отдельная сущность.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пожаловаться на другого артиста. Или на трек другого артиста. Или на комментарий другого артиста. На свой трек или на себя или на свой комментарий пожаловаться нельзя.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создавать, редактировать, смотреть и удалять ПЛЕЙЛИСТЫ.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- Может создавать, смотреть и удалять АЛЬБОМЫ. Альбом похож на плейлист, но туда можно добавлять только свои треки, плюс обязательно должен быть год релиза. Альбом создаётся один раз и потом его редактировать нельзя, можно только удалить.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смотреть свой журнал действий.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- 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войти в систему, просмотреть свой аккаунт и что-то там отредачить. Удалить свой аккаунт не может. Нельзя зарегаться под ролью модератора. Модераторов создаёт админ вручную.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просматривать, редактировать и БАНИТЬ аккаунты АРТИСТОВ.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просматривать, редактировать и удалять любые треки артистов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- Может просматривать, редактировать и удалять любые комментарии.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просматривать плейлисты. Но удалять их целиком не может, может только трек оттуда удалить.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- Может просматривать альбомы. Может удалять оттуда треки.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рассматривать жалобы на артистов и треки.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смотреть журналы действий артистов и себя. Но не других модераторов.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Существует в единственном экземпляре, не может быть удалён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войти в систему, просмотреть свой аккаунт и отредачить что-то там.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Create Read Update Delete любой другой аккаунт (и артиста, и модератора).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Read Update Delete любой трек, плейлист, альбом или комментарий.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Может, как и модератор, рассматривать жалобы на артистов и треки.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- Может смотреть журналы действий всех аккаунтов.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1</Pages>
  <Words>389</Words>
  <Characters>2337</Characters>
  <CharactersWithSpaces>2699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2022-09-22T20:16:17Z</dcterms:modified>
  <cp:revision>61</cp:revision>
  <dc:subject/>
  <dc:title/>
</cp:coreProperties>
</file>