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“Сервис аудиодистрибуции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Можно </w:t>
      </w:r>
      <w:r>
        <w:rPr>
          <w:lang w:val="ru-RU"/>
        </w:rPr>
        <w:t>зарегистрироваться</w:t>
      </w:r>
      <w:r>
        <w:rPr>
          <w:lang w:val="ru-RU"/>
        </w:rPr>
        <w:t xml:space="preserve">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Можно авторизоваться: как артист, модератор или администратор.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- неограниченно)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Свои треки можно слушать, просматривать данные о них, редактировать и удалять.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добавить трек или плейлист другого артиста в "понравившиеся" и удалить их оттуда. Самолайк запрещён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прокомментировать любой трек. Комментарий - отдельная сущность.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пожаловаться на другого артиста. Или на трек другого артиста. Или на комментарий другого артиста. На свой трек или на себя или на свой комментарий пожаловаться нельзя.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создавать, редактировать, смотреть и удалять ПЛЕЙЛИСТЫ.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смотреть и удалять АЛЬБОМЫ. Альбом похож на плейлист, но туда можно добавлять только свои треки, плюс обязательно должен быть год релиза. Альбом создаётся один раз и потом его редактировать нельзя, можно только удалить.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смотреть свой журнал действий.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что-то там отредачить. Удалить свой аккаунт не может. Нельзя зарегаться под ролью модератора. Модераторов создаёт админ вручную.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БАНИТЬ аккаунты АРТИСТОВ.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Но удалять их целиком не может, может только трек оттуда удалить.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рассматривать жалобы на артистов и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 и себя. Но не других модераторов.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отредачить что-то там.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 Read Update Delete любой трек, </w:t>
      </w:r>
      <w:r>
        <w:rPr>
          <w:lang w:val="ru-RU"/>
        </w:rPr>
        <w:t>плейлист, альбом или комментарий.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артистов </w:t>
      </w:r>
      <w:r>
        <w:rPr>
          <w:lang w:val="ru-RU"/>
        </w:rPr>
        <w:t>и треки.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аккаунтов.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362</Words>
  <Characters>2295</Characters>
  <CharactersWithSpaces>2632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2022-09-22T19:39:54Z</dcterms:modified>
  <cp:revision>39</cp:revision>
  <dc:subject/>
  <dc:title/>
</cp:coreProperties>
</file>