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45" w:rsidRPr="00117F45" w:rsidRDefault="00A30CD8">
      <w:pPr>
        <w:rPr>
          <w:u w:val="single"/>
        </w:rPr>
      </w:pPr>
      <w:r>
        <w:t>Este texto es todo nuevo, no tiene nada viejo…</w:t>
      </w:r>
      <w:bookmarkStart w:id="0" w:name="_GoBack"/>
      <w:bookmarkEnd w:id="0"/>
    </w:p>
    <w:sectPr w:rsidR="00117F45" w:rsidRPr="00117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EB"/>
    <w:rsid w:val="00117F45"/>
    <w:rsid w:val="004211EB"/>
    <w:rsid w:val="00637D1B"/>
    <w:rsid w:val="006E6915"/>
    <w:rsid w:val="007C6906"/>
    <w:rsid w:val="008D02C2"/>
    <w:rsid w:val="00A30CD8"/>
    <w:rsid w:val="00B26FE0"/>
    <w:rsid w:val="00C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7E7DA-DD8C-46D5-A749-59C9A570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aneroldin@outlook.es</dc:creator>
  <cp:keywords/>
  <dc:description/>
  <cp:lastModifiedBy>aneroldin@outlook.es</cp:lastModifiedBy>
  <cp:revision>9</cp:revision>
  <dcterms:created xsi:type="dcterms:W3CDTF">2017-08-17T19:53:00Z</dcterms:created>
  <dcterms:modified xsi:type="dcterms:W3CDTF">2017-08-21T20:32:00Z</dcterms:modified>
</cp:coreProperties>
</file>