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BA8F" w14:textId="60794F76" w:rsidR="00B90CFD" w:rsidRDefault="00EA16F6" w:rsidP="00EA16F6">
      <w:pPr>
        <w:pStyle w:val="Title"/>
        <w:rPr>
          <w:lang w:val="da-DK"/>
        </w:rPr>
      </w:pPr>
      <w:r>
        <w:rPr>
          <w:lang w:val="da-DK"/>
        </w:rPr>
        <w:t>MARKDOWN CDQ</w:t>
      </w:r>
    </w:p>
    <w:p w14:paraId="28EA55DC" w14:textId="40EC934B" w:rsidR="00EA16F6" w:rsidRDefault="00EA16F6">
      <w:pPr>
        <w:rPr>
          <w:lang w:val="da-DK"/>
        </w:rPr>
      </w:pPr>
    </w:p>
    <w:p w14:paraId="17FA7C40" w14:textId="20AA89C2" w:rsidR="00EA16F6" w:rsidRPr="00EA16F6" w:rsidRDefault="00722F52">
      <w:pPr>
        <w:rPr>
          <w:lang w:val="da-DK"/>
        </w:rPr>
      </w:pPr>
      <w:r>
        <w:rPr>
          <w:lang w:val="da-DK"/>
        </w:rPr>
        <w:tab/>
      </w:r>
    </w:p>
    <w:sectPr w:rsidR="00EA16F6" w:rsidRPr="00EA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F6"/>
    <w:rsid w:val="00621797"/>
    <w:rsid w:val="006D2B58"/>
    <w:rsid w:val="00722F52"/>
    <w:rsid w:val="00B90CFD"/>
    <w:rsid w:val="00BD001A"/>
    <w:rsid w:val="00EA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5AE5BC"/>
  <w15:chartTrackingRefBased/>
  <w15:docId w15:val="{A2D7B7A1-95C0-5F42-9023-2838EB6B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6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6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 Rahbek Vierø</dc:creator>
  <cp:keywords/>
  <dc:description/>
  <cp:lastModifiedBy>Ane Rahbek Vierø</cp:lastModifiedBy>
  <cp:revision>2</cp:revision>
  <dcterms:created xsi:type="dcterms:W3CDTF">2022-10-18T11:33:00Z</dcterms:created>
  <dcterms:modified xsi:type="dcterms:W3CDTF">2022-10-18T11:35:00Z</dcterms:modified>
</cp:coreProperties>
</file>