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highlight w:val="none"/>
        </w:rPr>
      </w:pPr>
      <w:r>
        <w:t xml:space="preserve">Juego de las Siete y Media.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Estamos desarrollando el juego de las siete y media para web pero nos queda implementar algo de lógica para echarlo a funcionar. 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En primer lugar tenemos planteado un formulario pero debemos asegurarnos de que ningún usuario entre sin identificarse, debemos de validar lo siguiente: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campo nombre debe estar formado por letras o números y debe tener una longitud de al menos 6 caracteres.  Si no se cumple al perder el foco debemos de rellenar el span preparado para ello en el html con un mensaje de error y darle el foco de nuevo para que se vuelva a rellenar.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campo edad debe rellenarse solo con números (si se intentan escribir letras no debe de dejarnos) y deberá ser mayor de 18 y menor de 99. Igualmente si al perder el foco no cumple con lo establecido debemos de avisar en el span de error preparado para ello  y devolverle el foco.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Al pulsar sobre el botón Comenzar debemos asegurarnos de que los dos campos estén correctamente rellenos y si es así mostraremos el tablero que se mantiene oculto, debemos localizar el tablero y cambiarle la propiedad </w:t>
      </w:r>
      <w:r>
        <w:rPr>
          <w:highlight w:val="none"/>
        </w:rPr>
        <w:t xml:space="preserve"> visibility</w:t>
      </w:r>
      <w:r>
        <w:rPr>
          <w:highlight w:val="none"/>
        </w:rPr>
        <w:t xml:space="preserve">. Si los datos no fueran correctos devolveríamos el foco a usuario. 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Una vez el formulario es valido y el tablero se muestra deberemos de generar los siguiente elementos: 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 h2 con la palabra puntuación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 input de texto que sea solo lectura (</w:t>
      </w:r>
      <w:r>
        <w:rPr>
          <w:highlight w:val="none"/>
        </w:rPr>
        <w:t xml:space="preserve">readOnly) 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Deberemos mostrar en el espacio reservado para la baraja la carta trasera de la baraja. 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Deberemos añadir dos botones uno para plantarse y otro para dar carta. (podéis si queréis añadirle las clases de los botones de bootstrap (</w:t>
      </w:r>
      <w:r>
        <w:rPr>
          <w:highlight w:val="none"/>
        </w:rPr>
        <w:t xml:space="preserve">btn btn-primary) para el azul y (</w:t>
      </w:r>
      <w:r>
        <w:rPr>
          <w:highlight w:val="none"/>
        </w:rPr>
        <w:t xml:space="preserve">btn btn-danger) para el rojo. Los botones deberán añadirse en el lugar que tienen definidos en el html. 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El tablero debería verse así:</w: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9535" cy="17593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9403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809534" cy="1759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1.22pt;height:138.5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Con el tablero formado nos queda darle funcionalidad al juego. 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En primer lugar deberemos de formar un array con las cartas de la baraja, os dejo a vuestra imaginación el como hacerlo, recordar que una imagen en html se materializa en base a una ruta (src) que no deja de ser una cadena de texto....  Una vez creado el array con el método sort podréis desordenarlo. 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Pasaremos a dar funcionalidad a los botones: 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Dar carta debe de mostrar una carta de la baraja, extraer su puntuación y sumarla al input superior. No hay ochos ni nueves en la baraja, y las figuras valen 0.5, sería algo así: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15140" cy="88472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850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515139" cy="884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19.30pt;height:69.6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1450" cy="87548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044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501450" cy="875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18.22pt;height:68.9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76035" cy="85643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669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476034" cy="856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16.22pt;height:67.4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Si me paso debería de salirme un alert avisándome de que he perdido y dándome la oportunidad de jugar de nuevo (para lo cual se volvería a colocar la carta trasera de la baraja y la puntuación a 0.  Si decido finalizar me debe salir un alert indicándome las estadísticas.</w:t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0858" cy="145447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0864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140858" cy="145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68.57pt;height:114.5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8207" cy="145447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277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078206" cy="145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63.64pt;height:114.5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En el caso de que decida plantarme se reiniciará el juego igualmente como cuando pulso seguir jugando. </w:t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76855" cy="128263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915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876855" cy="1282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47.78pt;height:101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Cuando pulso finalizar me debe de aparecer el nombre y las estadísticas de las veces que gane, perdí y me plante: </w:t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77567" cy="128043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910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877567" cy="1280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47.84pt;height:100.8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2025-02-19T10:38:17Z</dcterms:modified>
</cp:coreProperties>
</file>