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140C3" w14:textId="77777777" w:rsidR="00DC485C" w:rsidRPr="00DC485C" w:rsidRDefault="00DC485C" w:rsidP="00DC485C">
      <w:r w:rsidRPr="00DC485C">
        <w:rPr>
          <w:b/>
          <w:bCs/>
        </w:rPr>
        <w:t>"La Última Noche en la Aldea"</w:t>
      </w:r>
    </w:p>
    <w:p w14:paraId="3ECE3CCD" w14:textId="77777777" w:rsidR="00DC485C" w:rsidRPr="00DC485C" w:rsidRDefault="00DC485C" w:rsidP="00DC485C">
      <w:r w:rsidRPr="00DC485C">
        <w:t xml:space="preserve">Es una noche fría en la aldea de </w:t>
      </w:r>
      <w:proofErr w:type="spellStart"/>
      <w:r w:rsidRPr="00DC485C">
        <w:t>Elmswood</w:t>
      </w:r>
      <w:proofErr w:type="spellEnd"/>
      <w:r w:rsidRPr="00DC485C">
        <w:t xml:space="preserve">. La luna llena brilla en lo alto, iluminando las casas de madera y los árboles que rodean la aldea. Hoy se celebra el famoso </w:t>
      </w:r>
      <w:r w:rsidRPr="00DC485C">
        <w:rPr>
          <w:i/>
          <w:iCs/>
        </w:rPr>
        <w:t>Juego de los Hombres Lobo</w:t>
      </w:r>
      <w:r w:rsidRPr="00DC485C">
        <w:t>, un evento nocturno donde aldeanos y hombres lobo se enfrentan en una lucha de astucia y engaño. Nadie sabe quién es quién. Cada uno de ustedes tiene un rol secreto, y el objetivo es sobrevivir hasta el amanecer o eliminar a todos los enemigos.</w:t>
      </w:r>
    </w:p>
    <w:p w14:paraId="08FF54A6" w14:textId="77777777" w:rsidR="00DC485C" w:rsidRPr="00DC485C" w:rsidRDefault="00DC485C" w:rsidP="00DC485C">
      <w:r w:rsidRPr="00DC485C">
        <w:t>Te encuentras en la plaza central, rodeado de aldeanos que murmuran entre sí. El moderador, un hombre encapuchado, te dice que es hora de comenzar. La primera ronda empieza: es de noche, y todos deben cerrar los ojos.</w:t>
      </w:r>
    </w:p>
    <w:p w14:paraId="465F256B" w14:textId="77777777" w:rsidR="00DC485C" w:rsidRPr="00DC485C" w:rsidRDefault="00DC485C" w:rsidP="00DC485C">
      <w:r w:rsidRPr="00DC485C">
        <w:rPr>
          <w:b/>
          <w:bCs/>
        </w:rPr>
        <w:t>El juego comienza.</w:t>
      </w:r>
    </w:p>
    <w:p w14:paraId="4B2B4DCA" w14:textId="77777777" w:rsidR="00DC485C" w:rsidRPr="00DC485C" w:rsidRDefault="00DC485C" w:rsidP="00DC485C">
      <w:r w:rsidRPr="00DC485C">
        <w:pict w14:anchorId="4A1737CC">
          <v:rect id="_x0000_i1085" style="width:0;height:1.5pt" o:hralign="center" o:hrstd="t" o:hr="t" fillcolor="#a0a0a0" stroked="f"/>
        </w:pict>
      </w:r>
    </w:p>
    <w:p w14:paraId="57542901" w14:textId="77777777" w:rsidR="00DC485C" w:rsidRPr="00DC485C" w:rsidRDefault="00DC485C" w:rsidP="00DC485C">
      <w:pPr>
        <w:rPr>
          <w:b/>
          <w:bCs/>
        </w:rPr>
      </w:pPr>
      <w:r w:rsidRPr="00DC485C">
        <w:rPr>
          <w:b/>
          <w:bCs/>
        </w:rPr>
        <w:t>Elección 1: ¿Qué haces cuando el moderador te dice que cierres los ojos?</w:t>
      </w:r>
    </w:p>
    <w:p w14:paraId="52B5F769" w14:textId="77777777" w:rsidR="00DC485C" w:rsidRPr="00DC485C" w:rsidRDefault="00DC485C" w:rsidP="00DC485C">
      <w:pPr>
        <w:numPr>
          <w:ilvl w:val="0"/>
          <w:numId w:val="1"/>
        </w:numPr>
      </w:pPr>
      <w:r w:rsidRPr="00DC485C">
        <w:rPr>
          <w:b/>
          <w:bCs/>
        </w:rPr>
        <w:t>Opción A: Cierras los ojos y te quedas en silencio, esperando a escuchar las instrucciones.</w:t>
      </w:r>
    </w:p>
    <w:p w14:paraId="29E14E23" w14:textId="77777777" w:rsidR="00DC485C" w:rsidRPr="00DC485C" w:rsidRDefault="00DC485C" w:rsidP="00DC485C">
      <w:pPr>
        <w:numPr>
          <w:ilvl w:val="0"/>
          <w:numId w:val="1"/>
        </w:numPr>
      </w:pPr>
      <w:r w:rsidRPr="00DC485C">
        <w:rPr>
          <w:b/>
          <w:bCs/>
        </w:rPr>
        <w:t>Opción B: Tratas de espiar a los demás jugadores, buscando alguna pista.</w:t>
      </w:r>
    </w:p>
    <w:p w14:paraId="437F6A22" w14:textId="77777777" w:rsidR="00DC485C" w:rsidRPr="00DC485C" w:rsidRDefault="00DC485C" w:rsidP="00DC485C">
      <w:r w:rsidRPr="00DC485C">
        <w:pict w14:anchorId="77C46D04">
          <v:rect id="_x0000_i1086" style="width:0;height:1.5pt" o:hralign="center" o:hrstd="t" o:hr="t" fillcolor="#a0a0a0" stroked="f"/>
        </w:pict>
      </w:r>
    </w:p>
    <w:p w14:paraId="0A1776E4" w14:textId="77777777" w:rsidR="00DC485C" w:rsidRPr="00DC485C" w:rsidRDefault="00DC485C" w:rsidP="00DC485C">
      <w:r w:rsidRPr="00DC485C">
        <w:rPr>
          <w:b/>
          <w:bCs/>
        </w:rPr>
        <w:t>Si elegiste A:</w:t>
      </w:r>
    </w:p>
    <w:p w14:paraId="4138C8D1" w14:textId="77777777" w:rsidR="00DC485C" w:rsidRPr="00DC485C" w:rsidRDefault="00DC485C" w:rsidP="00DC485C">
      <w:r w:rsidRPr="00DC485C">
        <w:t>Te mantienes tranquilo, escuchando atentamente. El moderador comienza a hablar en voz baja, ordenando a los hombres lobo que abran los ojos y elijan a su primera víctima. Puedes sentir la tensión en el aire, pero te concentras en escuchar. Tras un largo rato, el moderador te indica que es hora de abrir los ojos. Ahora, debes ser astuto.</w:t>
      </w:r>
    </w:p>
    <w:p w14:paraId="3A7CD869" w14:textId="77777777" w:rsidR="00DC485C" w:rsidRPr="00DC485C" w:rsidRDefault="00DC485C" w:rsidP="00DC485C">
      <w:r w:rsidRPr="00DC485C">
        <w:pict w14:anchorId="45971F79">
          <v:rect id="_x0000_i1087" style="width:0;height:1.5pt" o:hralign="center" o:hrstd="t" o:hr="t" fillcolor="#a0a0a0" stroked="f"/>
        </w:pict>
      </w:r>
    </w:p>
    <w:p w14:paraId="62870FDB" w14:textId="77777777" w:rsidR="00DC485C" w:rsidRPr="00DC485C" w:rsidRDefault="00DC485C" w:rsidP="00DC485C">
      <w:pPr>
        <w:rPr>
          <w:b/>
          <w:bCs/>
        </w:rPr>
      </w:pPr>
      <w:r w:rsidRPr="00DC485C">
        <w:rPr>
          <w:b/>
          <w:bCs/>
        </w:rPr>
        <w:t>Elección 2: ¿A quién acusas de ser un hombre lobo?</w:t>
      </w:r>
    </w:p>
    <w:p w14:paraId="72782AFC" w14:textId="77777777" w:rsidR="00DC485C" w:rsidRPr="00DC485C" w:rsidRDefault="00DC485C" w:rsidP="00DC485C">
      <w:pPr>
        <w:numPr>
          <w:ilvl w:val="0"/>
          <w:numId w:val="2"/>
        </w:numPr>
      </w:pPr>
      <w:r w:rsidRPr="00DC485C">
        <w:rPr>
          <w:b/>
          <w:bCs/>
        </w:rPr>
        <w:t xml:space="preserve">Opción A: Acusas a </w:t>
      </w:r>
      <w:proofErr w:type="spellStart"/>
      <w:r w:rsidRPr="00DC485C">
        <w:rPr>
          <w:b/>
          <w:bCs/>
        </w:rPr>
        <w:t>Elara</w:t>
      </w:r>
      <w:proofErr w:type="spellEnd"/>
      <w:r w:rsidRPr="00DC485C">
        <w:rPr>
          <w:b/>
          <w:bCs/>
        </w:rPr>
        <w:t>, la joven aldeana que ha estado mirando nerviosamente a todos.</w:t>
      </w:r>
    </w:p>
    <w:p w14:paraId="0715EB01" w14:textId="77777777" w:rsidR="00DC485C" w:rsidRPr="00DC485C" w:rsidRDefault="00DC485C" w:rsidP="00DC485C">
      <w:pPr>
        <w:numPr>
          <w:ilvl w:val="0"/>
          <w:numId w:val="2"/>
        </w:numPr>
      </w:pPr>
      <w:r w:rsidRPr="00DC485C">
        <w:rPr>
          <w:b/>
          <w:bCs/>
        </w:rPr>
        <w:t>Opción B: Acusas a Thorne, el viejo ermitaño que siempre parece saber más de lo que debería.</w:t>
      </w:r>
    </w:p>
    <w:p w14:paraId="6EE536BD" w14:textId="77777777" w:rsidR="00DC485C" w:rsidRPr="00DC485C" w:rsidRDefault="00DC485C" w:rsidP="00DC485C">
      <w:r w:rsidRPr="00DC485C">
        <w:pict w14:anchorId="519F49E2">
          <v:rect id="_x0000_i1088" style="width:0;height:1.5pt" o:hralign="center" o:hrstd="t" o:hr="t" fillcolor="#a0a0a0" stroked="f"/>
        </w:pict>
      </w:r>
    </w:p>
    <w:p w14:paraId="6A71E565" w14:textId="77777777" w:rsidR="00DC485C" w:rsidRPr="00DC485C" w:rsidRDefault="00DC485C" w:rsidP="00DC485C">
      <w:r w:rsidRPr="00DC485C">
        <w:rPr>
          <w:b/>
          <w:bCs/>
        </w:rPr>
        <w:t>Si elegiste B en la Elección 1:</w:t>
      </w:r>
    </w:p>
    <w:p w14:paraId="2E7A53E5" w14:textId="77777777" w:rsidR="00DC485C" w:rsidRPr="00DC485C" w:rsidRDefault="00DC485C" w:rsidP="00DC485C">
      <w:r w:rsidRPr="00DC485C">
        <w:t xml:space="preserve">Decides espiar a los demás. No puedes evitar sentir curiosidad sobre las reacciones de los otros jugadores. Cuando el moderador da la señal para que todos cierren los ojos, observas cuidadosamente a aquellos que tienen la mirada inquieta o gestos extraños. Ves a </w:t>
      </w:r>
      <w:proofErr w:type="spellStart"/>
      <w:r w:rsidRPr="00DC485C">
        <w:t>Elara</w:t>
      </w:r>
      <w:proofErr w:type="spellEnd"/>
      <w:r w:rsidRPr="00DC485C">
        <w:t>, la joven aldeana, mirándote con un brillo en los ojos que te desconcierta. El moderador te indica que es hora de abrir los ojos.</w:t>
      </w:r>
    </w:p>
    <w:p w14:paraId="25F149DD" w14:textId="77777777" w:rsidR="00DC485C" w:rsidRPr="00DC485C" w:rsidRDefault="00DC485C" w:rsidP="00DC485C">
      <w:r w:rsidRPr="00DC485C">
        <w:pict w14:anchorId="66E256A4">
          <v:rect id="_x0000_i1089" style="width:0;height:1.5pt" o:hralign="center" o:hrstd="t" o:hr="t" fillcolor="#a0a0a0" stroked="f"/>
        </w:pict>
      </w:r>
    </w:p>
    <w:p w14:paraId="34AB7CAD" w14:textId="77777777" w:rsidR="00DC485C" w:rsidRPr="00DC485C" w:rsidRDefault="00DC485C" w:rsidP="00DC485C">
      <w:pPr>
        <w:rPr>
          <w:b/>
          <w:bCs/>
        </w:rPr>
      </w:pPr>
      <w:r w:rsidRPr="00DC485C">
        <w:rPr>
          <w:b/>
          <w:bCs/>
        </w:rPr>
        <w:t>Elección 3: ¿Con qué estrategia decides enfrentarte al juego?</w:t>
      </w:r>
    </w:p>
    <w:p w14:paraId="31DAC713" w14:textId="77777777" w:rsidR="00DC485C" w:rsidRPr="00DC485C" w:rsidRDefault="00DC485C" w:rsidP="00DC485C">
      <w:pPr>
        <w:numPr>
          <w:ilvl w:val="0"/>
          <w:numId w:val="3"/>
        </w:numPr>
      </w:pPr>
      <w:r w:rsidRPr="00DC485C">
        <w:rPr>
          <w:b/>
          <w:bCs/>
        </w:rPr>
        <w:lastRenderedPageBreak/>
        <w:t>Opción A: Actúas como un aldeano inocente, tratando de mantener un perfil bajo y no llamar la atención.</w:t>
      </w:r>
    </w:p>
    <w:p w14:paraId="3113EFA8" w14:textId="77777777" w:rsidR="00DC485C" w:rsidRPr="00DC485C" w:rsidRDefault="00DC485C" w:rsidP="00DC485C">
      <w:pPr>
        <w:numPr>
          <w:ilvl w:val="0"/>
          <w:numId w:val="3"/>
        </w:numPr>
      </w:pPr>
      <w:r w:rsidRPr="00DC485C">
        <w:rPr>
          <w:b/>
          <w:bCs/>
        </w:rPr>
        <w:t>Opción B: Decides jugar agresivamente, acusando a los demás con confianza, incluso si no estás seguro.</w:t>
      </w:r>
    </w:p>
    <w:p w14:paraId="64DDCC02" w14:textId="77777777" w:rsidR="00DC485C" w:rsidRPr="00DC485C" w:rsidRDefault="00DC485C" w:rsidP="00DC485C">
      <w:r w:rsidRPr="00DC485C">
        <w:pict w14:anchorId="1422AEDE">
          <v:rect id="_x0000_i1090" style="width:0;height:1.5pt" o:hralign="center" o:hrstd="t" o:hr="t" fillcolor="#a0a0a0" stroked="f"/>
        </w:pict>
      </w:r>
    </w:p>
    <w:p w14:paraId="2BE8499C" w14:textId="77777777" w:rsidR="00DC485C" w:rsidRPr="00DC485C" w:rsidRDefault="00DC485C" w:rsidP="00DC485C">
      <w:r w:rsidRPr="00DC485C">
        <w:rPr>
          <w:b/>
          <w:bCs/>
        </w:rPr>
        <w:t xml:space="preserve">Desarrollo según Elección 2 - Opción A (Acusar a </w:t>
      </w:r>
      <w:proofErr w:type="spellStart"/>
      <w:r w:rsidRPr="00DC485C">
        <w:rPr>
          <w:b/>
          <w:bCs/>
        </w:rPr>
        <w:t>Elara</w:t>
      </w:r>
      <w:proofErr w:type="spellEnd"/>
      <w:r w:rsidRPr="00DC485C">
        <w:rPr>
          <w:b/>
          <w:bCs/>
        </w:rPr>
        <w:t>):</w:t>
      </w:r>
    </w:p>
    <w:p w14:paraId="095CBA32" w14:textId="77777777" w:rsidR="00DC485C" w:rsidRPr="00DC485C" w:rsidRDefault="00DC485C" w:rsidP="00DC485C">
      <w:r w:rsidRPr="00DC485C">
        <w:t xml:space="preserve">Tu acusación se siente arriesgada, pero </w:t>
      </w:r>
      <w:proofErr w:type="spellStart"/>
      <w:r w:rsidRPr="00DC485C">
        <w:t>Elara</w:t>
      </w:r>
      <w:proofErr w:type="spellEnd"/>
      <w:r w:rsidRPr="00DC485C">
        <w:t xml:space="preserve"> parece demasiado nerviosa para ser completamente inocente. El moderador te pide que des tu razonamiento. Con firmeza, dices que has notado que, durante la ronda nocturna, </w:t>
      </w:r>
      <w:proofErr w:type="spellStart"/>
      <w:r w:rsidRPr="00DC485C">
        <w:t>Elara</w:t>
      </w:r>
      <w:proofErr w:type="spellEnd"/>
      <w:r w:rsidRPr="00DC485C">
        <w:t xml:space="preserve"> no cerró los ojos rápidamente como el resto de los aldeanos. El moderador revela que </w:t>
      </w:r>
      <w:proofErr w:type="spellStart"/>
      <w:r w:rsidRPr="00DC485C">
        <w:t>Elara</w:t>
      </w:r>
      <w:proofErr w:type="spellEnd"/>
      <w:r w:rsidRPr="00DC485C">
        <w:t xml:space="preserve"> es, de hecho, una aldeana. Todos los demás murmuran, y te sientes momentáneamente culpable. ¿Habrá sido tu acusación correcta o caerás en la trampa de los hombres lobo?</w:t>
      </w:r>
    </w:p>
    <w:p w14:paraId="455FBF72" w14:textId="77777777" w:rsidR="00DC485C" w:rsidRPr="00DC485C" w:rsidRDefault="00DC485C" w:rsidP="00DC485C">
      <w:r w:rsidRPr="00DC485C">
        <w:pict w14:anchorId="119B3399">
          <v:rect id="_x0000_i1091" style="width:0;height:1.5pt" o:hralign="center" o:hrstd="t" o:hr="t" fillcolor="#a0a0a0" stroked="f"/>
        </w:pict>
      </w:r>
    </w:p>
    <w:p w14:paraId="0540437F" w14:textId="77777777" w:rsidR="00DC485C" w:rsidRPr="00DC485C" w:rsidRDefault="00DC485C" w:rsidP="00DC485C">
      <w:pPr>
        <w:rPr>
          <w:b/>
          <w:bCs/>
        </w:rPr>
      </w:pPr>
      <w:r w:rsidRPr="00DC485C">
        <w:rPr>
          <w:b/>
          <w:bCs/>
        </w:rPr>
        <w:t>Elección 4: ¿Qué haces después de la revelación?</w:t>
      </w:r>
    </w:p>
    <w:p w14:paraId="0D6A12C4" w14:textId="77777777" w:rsidR="00DC485C" w:rsidRPr="00DC485C" w:rsidRDefault="00DC485C" w:rsidP="00DC485C">
      <w:pPr>
        <w:numPr>
          <w:ilvl w:val="0"/>
          <w:numId w:val="4"/>
        </w:numPr>
        <w:tabs>
          <w:tab w:val="num" w:pos="720"/>
        </w:tabs>
      </w:pPr>
      <w:r w:rsidRPr="00DC485C">
        <w:rPr>
          <w:b/>
          <w:bCs/>
        </w:rPr>
        <w:t>Opción A: Tratas de calmar a los demás, intentando ganar su confianza.</w:t>
      </w:r>
    </w:p>
    <w:p w14:paraId="395EA273" w14:textId="77777777" w:rsidR="00DC485C" w:rsidRPr="00DC485C" w:rsidRDefault="00DC485C" w:rsidP="00DC485C">
      <w:pPr>
        <w:numPr>
          <w:ilvl w:val="0"/>
          <w:numId w:val="4"/>
        </w:numPr>
        <w:tabs>
          <w:tab w:val="num" w:pos="720"/>
        </w:tabs>
      </w:pPr>
      <w:r w:rsidRPr="00DC485C">
        <w:rPr>
          <w:b/>
          <w:bCs/>
        </w:rPr>
        <w:t>Opción B: Comienzas a cuestionar a otros jugadores, buscando a alguien más a quien acusar.</w:t>
      </w:r>
    </w:p>
    <w:p w14:paraId="7E8AE6EC" w14:textId="77777777" w:rsidR="00DC485C" w:rsidRPr="00DC485C" w:rsidRDefault="00DC485C" w:rsidP="00DC485C">
      <w:r w:rsidRPr="00DC485C">
        <w:pict w14:anchorId="0A1729DC">
          <v:rect id="_x0000_i1092" style="width:0;height:1.5pt" o:hralign="center" o:hrstd="t" o:hr="t" fillcolor="#a0a0a0" stroked="f"/>
        </w:pict>
      </w:r>
    </w:p>
    <w:p w14:paraId="31C9E113" w14:textId="77777777" w:rsidR="00DC485C" w:rsidRPr="00DC485C" w:rsidRDefault="00DC485C" w:rsidP="00DC485C">
      <w:r w:rsidRPr="00DC485C">
        <w:rPr>
          <w:b/>
          <w:bCs/>
        </w:rPr>
        <w:t>Desarrollo según Elección 3 - Opción B (Jugar agresivamente):</w:t>
      </w:r>
    </w:p>
    <w:p w14:paraId="28CC5AC3" w14:textId="77777777" w:rsidR="00DC485C" w:rsidRPr="00DC485C" w:rsidRDefault="00DC485C" w:rsidP="00DC485C">
      <w:r w:rsidRPr="00DC485C">
        <w:t>Decides jugar a lo grande. Acusas sin piedad a Thorne, el ermitaño, por su comportamiento extraño. A pesar de que no tienes pruebas sólidas, algo en su mirada te hace sospechar. El moderador te permite exponer tu acusación. Dices con firmeza que Thorne sabe demasiado sobre las reglas del juego y se comporta como si estuviera controlando a los demás. El moderador, después de un tenso silencio, revela que Thorne es, efectivamente, uno de los hombres lobo. La aldea respira aliviada, y aunque has logrado eliminar a un hombre lobo, ahora todos te miran con más respeto.</w:t>
      </w:r>
    </w:p>
    <w:p w14:paraId="42C2C1E8" w14:textId="77777777" w:rsidR="00DC485C" w:rsidRPr="00DC485C" w:rsidRDefault="00DC485C" w:rsidP="00DC485C">
      <w:r w:rsidRPr="00DC485C">
        <w:pict w14:anchorId="35AD9605">
          <v:rect id="_x0000_i1093" style="width:0;height:1.5pt" o:hralign="center" o:hrstd="t" o:hr="t" fillcolor="#a0a0a0" stroked="f"/>
        </w:pict>
      </w:r>
    </w:p>
    <w:p w14:paraId="4495BDAB" w14:textId="77777777" w:rsidR="00DC485C" w:rsidRPr="00DC485C" w:rsidRDefault="00DC485C" w:rsidP="00DC485C">
      <w:pPr>
        <w:rPr>
          <w:b/>
          <w:bCs/>
        </w:rPr>
      </w:pPr>
      <w:r w:rsidRPr="00DC485C">
        <w:rPr>
          <w:b/>
          <w:bCs/>
        </w:rPr>
        <w:t>Elección 5: ¿Qué haces ahora que has eliminado a un hombre lobo?</w:t>
      </w:r>
    </w:p>
    <w:p w14:paraId="3F9A2189" w14:textId="77777777" w:rsidR="00DC485C" w:rsidRPr="00DC485C" w:rsidRDefault="00DC485C" w:rsidP="00DC485C">
      <w:pPr>
        <w:numPr>
          <w:ilvl w:val="0"/>
          <w:numId w:val="5"/>
        </w:numPr>
      </w:pPr>
      <w:r w:rsidRPr="00DC485C">
        <w:rPr>
          <w:b/>
          <w:bCs/>
        </w:rPr>
        <w:t>Opción A: Te unes a las discusiones, buscando aliados para la siguiente ronda.</w:t>
      </w:r>
    </w:p>
    <w:p w14:paraId="17056B80" w14:textId="77777777" w:rsidR="00DC485C" w:rsidRPr="00DC485C" w:rsidRDefault="00DC485C" w:rsidP="00DC485C">
      <w:pPr>
        <w:numPr>
          <w:ilvl w:val="0"/>
          <w:numId w:val="5"/>
        </w:numPr>
      </w:pPr>
      <w:r w:rsidRPr="00DC485C">
        <w:rPr>
          <w:b/>
          <w:bCs/>
        </w:rPr>
        <w:t>Opción B: Decides quedarte en silencio, observando las reacciones de los demás.</w:t>
      </w:r>
    </w:p>
    <w:p w14:paraId="45F9C21A" w14:textId="77777777" w:rsidR="00DC485C" w:rsidRPr="00DC485C" w:rsidRDefault="00DC485C" w:rsidP="00DC485C">
      <w:r w:rsidRPr="00DC485C">
        <w:pict w14:anchorId="5F610107">
          <v:rect id="_x0000_i1094" style="width:0;height:1.5pt" o:hralign="center" o:hrstd="t" o:hr="t" fillcolor="#a0a0a0" stroked="f"/>
        </w:pict>
      </w:r>
    </w:p>
    <w:p w14:paraId="1998268E" w14:textId="77777777" w:rsidR="00DC485C" w:rsidRPr="00DC485C" w:rsidRDefault="00DC485C" w:rsidP="00DC485C">
      <w:r w:rsidRPr="00DC485C">
        <w:rPr>
          <w:b/>
          <w:bCs/>
        </w:rPr>
        <w:t>Final 1 - Si te conviertes en el líder de los aldeanos:</w:t>
      </w:r>
    </w:p>
    <w:p w14:paraId="7D0BD785" w14:textId="77777777" w:rsidR="00DC485C" w:rsidRPr="00DC485C" w:rsidRDefault="00DC485C" w:rsidP="00DC485C">
      <w:r w:rsidRPr="00DC485C">
        <w:t>Si has logrado eliminar a suficientes hombres lobo y los aldeanos confían en ti, podrías ser el héroe de la aldea. A medida que las rondas avanzan, los jugadores restantes comienzan a seguir tu ejemplo y tus acusaciones, eliminando a los hombres lobo uno por uno. Con cada decisión, demuestras tu habilidad para leer a los demás, hasta que, finalmente, al amanecer, la última criatura malvada es derrotada. Los aldeanos te aplauden y celebran tu victoria.</w:t>
      </w:r>
    </w:p>
    <w:p w14:paraId="4A580386" w14:textId="77777777" w:rsidR="00DC485C" w:rsidRPr="00DC485C" w:rsidRDefault="00DC485C" w:rsidP="00DC485C">
      <w:r w:rsidRPr="00DC485C">
        <w:rPr>
          <w:b/>
          <w:bCs/>
        </w:rPr>
        <w:lastRenderedPageBreak/>
        <w:t>Final 2 - Si te equivocas y acusas a la persona equivocada:</w:t>
      </w:r>
    </w:p>
    <w:p w14:paraId="2D8C0F69" w14:textId="7EEB4B5A" w:rsidR="00DC485C" w:rsidRPr="00DC485C" w:rsidRDefault="00AA3618" w:rsidP="00DC485C">
      <w:r>
        <w:t>Por tu</w:t>
      </w:r>
      <w:r w:rsidR="00DC485C" w:rsidRPr="00DC485C">
        <w:t>. Los hombres lobo se aprovechan de tu falta de pruebas, y con el tiempo, logran ganar la partida. En la última ronda, los hombres lobo revelan su identidad y terminan con tu vida, mientras los aldeanos que quedaban observan en horror. La luna llena se oculta, pero la aldea sigue siendo un lugar sombrío, con el eco de las risas de los lobos resonando en la oscuridad.</w:t>
      </w:r>
    </w:p>
    <w:p w14:paraId="6C2AE6FA" w14:textId="77777777" w:rsidR="00FA00BD" w:rsidRDefault="00FA00BD"/>
    <w:sectPr w:rsidR="00FA00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4FF0"/>
    <w:multiLevelType w:val="multilevel"/>
    <w:tmpl w:val="EA0A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7A40"/>
    <w:multiLevelType w:val="multilevel"/>
    <w:tmpl w:val="7372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2075E"/>
    <w:multiLevelType w:val="multilevel"/>
    <w:tmpl w:val="A4C800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68F24CB2"/>
    <w:multiLevelType w:val="multilevel"/>
    <w:tmpl w:val="0F2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6464C"/>
    <w:multiLevelType w:val="multilevel"/>
    <w:tmpl w:val="071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679439">
    <w:abstractNumId w:val="0"/>
  </w:num>
  <w:num w:numId="2" w16cid:durableId="1567372143">
    <w:abstractNumId w:val="3"/>
  </w:num>
  <w:num w:numId="3" w16cid:durableId="234509098">
    <w:abstractNumId w:val="4"/>
  </w:num>
  <w:num w:numId="4" w16cid:durableId="44332383">
    <w:abstractNumId w:val="2"/>
  </w:num>
  <w:num w:numId="5" w16cid:durableId="1010447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9E"/>
    <w:rsid w:val="006622B2"/>
    <w:rsid w:val="00AA3618"/>
    <w:rsid w:val="00C61615"/>
    <w:rsid w:val="00DC485C"/>
    <w:rsid w:val="00EB289E"/>
    <w:rsid w:val="00FA0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E45C"/>
  <w15:chartTrackingRefBased/>
  <w15:docId w15:val="{09C0CE9B-2FD4-445B-898C-97BF1576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14483">
      <w:bodyDiv w:val="1"/>
      <w:marLeft w:val="0"/>
      <w:marRight w:val="0"/>
      <w:marTop w:val="0"/>
      <w:marBottom w:val="0"/>
      <w:divBdr>
        <w:top w:val="none" w:sz="0" w:space="0" w:color="auto"/>
        <w:left w:val="none" w:sz="0" w:space="0" w:color="auto"/>
        <w:bottom w:val="none" w:sz="0" w:space="0" w:color="auto"/>
        <w:right w:val="none" w:sz="0" w:space="0" w:color="auto"/>
      </w:divBdr>
    </w:div>
    <w:div w:id="202489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Eslava</dc:creator>
  <cp:keywords/>
  <dc:description/>
  <cp:lastModifiedBy>Antonio Eslava</cp:lastModifiedBy>
  <cp:revision>3</cp:revision>
  <dcterms:created xsi:type="dcterms:W3CDTF">2024-11-15T14:58:00Z</dcterms:created>
  <dcterms:modified xsi:type="dcterms:W3CDTF">2024-11-15T15:36:00Z</dcterms:modified>
</cp:coreProperties>
</file>