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3DCE" w14:textId="77777777" w:rsidR="0054407B" w:rsidRPr="0054407B" w:rsidRDefault="0054407B" w:rsidP="0054407B">
      <w:pPr>
        <w:jc w:val="center"/>
        <w:rPr>
          <w:b/>
          <w:bCs/>
          <w:color w:val="2F5496" w:themeColor="accent1" w:themeShade="BF"/>
          <w:sz w:val="40"/>
          <w:szCs w:val="40"/>
          <w:u w:val="single"/>
          <w:lang w:val="fr-FR"/>
        </w:rPr>
      </w:pPr>
      <w:r w:rsidRPr="0054407B">
        <w:rPr>
          <w:b/>
          <w:bCs/>
          <w:color w:val="2F5496" w:themeColor="accent1" w:themeShade="BF"/>
          <w:sz w:val="40"/>
          <w:szCs w:val="40"/>
          <w:u w:val="single"/>
          <w:lang w:val="fr-FR"/>
        </w:rPr>
        <w:t>Programme des publications _mois de septembre</w:t>
      </w:r>
    </w:p>
    <w:p w14:paraId="08D5ECD8" w14:textId="77777777" w:rsidR="0054407B" w:rsidRPr="0054407B" w:rsidRDefault="0054407B" w:rsidP="0054407B">
      <w:pPr>
        <w:rPr>
          <w:b/>
          <w:bCs/>
          <w:lang w:val="fr-FR"/>
        </w:rPr>
      </w:pPr>
    </w:p>
    <w:p w14:paraId="11EBC841" w14:textId="77777777" w:rsidR="0054407B" w:rsidRPr="00D5587C" w:rsidRDefault="0054407B" w:rsidP="00D5587C">
      <w:pPr>
        <w:pStyle w:val="Paragraphedeliste"/>
        <w:numPr>
          <w:ilvl w:val="0"/>
          <w:numId w:val="1"/>
        </w:numPr>
        <w:rPr>
          <w:b/>
          <w:bCs/>
          <w:color w:val="2F5496" w:themeColor="accent1" w:themeShade="BF"/>
          <w:lang w:val="fr-FR"/>
        </w:rPr>
      </w:pPr>
      <w:r w:rsidRPr="00D5587C">
        <w:rPr>
          <w:b/>
          <w:bCs/>
          <w:color w:val="2F5496" w:themeColor="accent1" w:themeShade="BF"/>
          <w:lang w:val="fr-FR"/>
        </w:rPr>
        <w:t xml:space="preserve">Domaine digitale </w:t>
      </w:r>
    </w:p>
    <w:p w14:paraId="7C2EDFB5" w14:textId="77777777" w:rsidR="0054407B" w:rsidRPr="00D5587C" w:rsidRDefault="0054407B" w:rsidP="00D5587C">
      <w:pPr>
        <w:pStyle w:val="Paragraphedeliste"/>
        <w:numPr>
          <w:ilvl w:val="0"/>
          <w:numId w:val="1"/>
        </w:numPr>
        <w:rPr>
          <w:b/>
          <w:bCs/>
          <w:color w:val="2F5496" w:themeColor="accent1" w:themeShade="BF"/>
          <w:lang w:val="fr-FR"/>
        </w:rPr>
      </w:pPr>
      <w:r w:rsidRPr="00D5587C">
        <w:rPr>
          <w:b/>
          <w:bCs/>
          <w:color w:val="2F5496" w:themeColor="accent1" w:themeShade="BF"/>
          <w:lang w:val="fr-FR"/>
        </w:rPr>
        <w:t xml:space="preserve">Domaine informatique </w:t>
      </w:r>
    </w:p>
    <w:p w14:paraId="750F1B92" w14:textId="77777777" w:rsidR="0054407B" w:rsidRPr="00D5587C" w:rsidRDefault="0054407B" w:rsidP="00D5587C">
      <w:pPr>
        <w:pStyle w:val="Paragraphedeliste"/>
        <w:numPr>
          <w:ilvl w:val="0"/>
          <w:numId w:val="1"/>
        </w:numPr>
        <w:rPr>
          <w:b/>
          <w:bCs/>
          <w:color w:val="2F5496" w:themeColor="accent1" w:themeShade="BF"/>
          <w:lang w:val="fr-FR"/>
        </w:rPr>
      </w:pPr>
      <w:r w:rsidRPr="00D5587C">
        <w:rPr>
          <w:b/>
          <w:bCs/>
          <w:color w:val="2F5496" w:themeColor="accent1" w:themeShade="BF"/>
          <w:lang w:val="fr-FR"/>
        </w:rPr>
        <w:t xml:space="preserve">Domaine architecture et génie civil </w:t>
      </w:r>
    </w:p>
    <w:p w14:paraId="1B54ABDC" w14:textId="3C8FD6E4" w:rsidR="0054407B" w:rsidRPr="00D5587C" w:rsidRDefault="0054407B" w:rsidP="00D5587C">
      <w:pPr>
        <w:pStyle w:val="Paragraphedeliste"/>
        <w:numPr>
          <w:ilvl w:val="0"/>
          <w:numId w:val="1"/>
        </w:numPr>
        <w:rPr>
          <w:b/>
          <w:bCs/>
          <w:color w:val="2F5496" w:themeColor="accent1" w:themeShade="BF"/>
          <w:lang w:val="fr-FR"/>
        </w:rPr>
      </w:pPr>
      <w:r w:rsidRPr="00D5587C">
        <w:rPr>
          <w:b/>
          <w:bCs/>
          <w:color w:val="2F5496" w:themeColor="accent1" w:themeShade="BF"/>
          <w:lang w:val="fr-FR"/>
        </w:rPr>
        <w:t>Solid</w:t>
      </w:r>
      <w:r w:rsidR="00D5587C">
        <w:rPr>
          <w:rFonts w:hint="cs"/>
          <w:b/>
          <w:bCs/>
          <w:color w:val="2F5496" w:themeColor="accent1" w:themeShade="BF"/>
          <w:rtl/>
          <w:lang w:val="fr-FR"/>
        </w:rPr>
        <w:t xml:space="preserve"> </w:t>
      </w:r>
      <w:proofErr w:type="spellStart"/>
      <w:r w:rsidRPr="00D5587C">
        <w:rPr>
          <w:b/>
          <w:bCs/>
          <w:color w:val="2F5496" w:themeColor="accent1" w:themeShade="BF"/>
          <w:lang w:val="fr-FR"/>
        </w:rPr>
        <w:t>works</w:t>
      </w:r>
      <w:proofErr w:type="spellEnd"/>
      <w:r w:rsidRPr="00D5587C">
        <w:rPr>
          <w:b/>
          <w:bCs/>
          <w:color w:val="2F5496" w:themeColor="accent1" w:themeShade="BF"/>
          <w:lang w:val="fr-FR"/>
        </w:rPr>
        <w:t xml:space="preserve"> </w:t>
      </w:r>
    </w:p>
    <w:p w14:paraId="1A51E6DF" w14:textId="77777777" w:rsidR="0054407B" w:rsidRPr="0054407B" w:rsidRDefault="0054407B" w:rsidP="0054407B">
      <w:pPr>
        <w:rPr>
          <w:b/>
          <w:bCs/>
          <w:sz w:val="28"/>
          <w:szCs w:val="28"/>
          <w:lang w:val="fr-FR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2972"/>
        <w:gridCol w:w="1985"/>
        <w:gridCol w:w="4677"/>
      </w:tblGrid>
      <w:tr w:rsidR="0054407B" w:rsidRPr="0054407B" w14:paraId="6C094630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  <w:hideMark/>
          </w:tcPr>
          <w:p w14:paraId="5312CB9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التكوين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  <w:hideMark/>
          </w:tcPr>
          <w:p w14:paraId="1318F36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نوع المحتوى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  <w:hideMark/>
          </w:tcPr>
          <w:p w14:paraId="3F3EECA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الفكرة / المحتوى المقترح</w:t>
            </w:r>
          </w:p>
        </w:tc>
      </w:tr>
      <w:tr w:rsidR="0054407B" w:rsidRPr="0054407B" w14:paraId="3C290D88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3AD68DE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Infographie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DE70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B04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من ملف فارغ إلى تصميم جذاب</w:t>
            </w:r>
          </w:p>
        </w:tc>
      </w:tr>
      <w:tr w:rsidR="0054407B" w:rsidRPr="0054407B" w14:paraId="77754B6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DD8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EDBF" w14:textId="4235BB9D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rFonts w:hint="cs"/>
                <w:b/>
                <w:bCs/>
                <w:sz w:val="28"/>
                <w:szCs w:val="28"/>
                <w:rtl/>
              </w:rPr>
              <w:t xml:space="preserve">باقة صور تعليمية 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807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أدوات المصمم المبتدئ</w:t>
            </w:r>
          </w:p>
        </w:tc>
      </w:tr>
      <w:tr w:rsidR="0054407B" w:rsidRPr="0054407B" w14:paraId="31ADFC06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265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D26A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A39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Canva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</w:t>
            </w:r>
            <w:r w:rsidRPr="0054407B">
              <w:rPr>
                <w:b/>
                <w:bCs/>
                <w:sz w:val="28"/>
                <w:szCs w:val="28"/>
                <w:rtl/>
              </w:rPr>
              <w:t>أم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Illustrator</w:t>
            </w:r>
            <w:r w:rsidRPr="0054407B">
              <w:rPr>
                <w:b/>
                <w:bCs/>
                <w:sz w:val="28"/>
                <w:szCs w:val="28"/>
                <w:rtl/>
              </w:rPr>
              <w:t>؟</w:t>
            </w:r>
          </w:p>
        </w:tc>
      </w:tr>
      <w:tr w:rsidR="0054407B" w:rsidRPr="0054407B" w14:paraId="00266D03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4B0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DCF2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8D4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اكتشف أسلوب تصميمك</w:t>
            </w:r>
          </w:p>
        </w:tc>
      </w:tr>
      <w:tr w:rsidR="0054407B" w:rsidRPr="0054407B" w14:paraId="48412E43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5D30BBB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Montage vidéo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55F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F8A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تأثيرات قبل/بعد المونتاج</w:t>
            </w:r>
          </w:p>
        </w:tc>
      </w:tr>
      <w:tr w:rsidR="0054407B" w:rsidRPr="0054407B" w14:paraId="64205E42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88E4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69CF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FCC6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رتب خطوات المونتاج الصحيح</w:t>
            </w:r>
          </w:p>
        </w:tc>
      </w:tr>
      <w:tr w:rsidR="0054407B" w:rsidRPr="0054407B" w14:paraId="5BD0CCBB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D039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63C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صورة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1A9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المونتاج هو فن إخفاء العيوب</w:t>
            </w:r>
          </w:p>
        </w:tc>
      </w:tr>
      <w:tr w:rsidR="0054407B" w:rsidRPr="0054407B" w14:paraId="4A6FEB98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F7B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E739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 نصيحة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133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أخطاء يرتكبها المبتدئون</w:t>
            </w:r>
          </w:p>
        </w:tc>
      </w:tr>
      <w:tr w:rsidR="0054407B" w:rsidRPr="0054407B" w14:paraId="55679C5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42ADF75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Design graphique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7A02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B05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أشهر 5 قواعد في التصميم</w:t>
            </w:r>
          </w:p>
        </w:tc>
      </w:tr>
      <w:tr w:rsidR="0054407B" w:rsidRPr="0054407B" w14:paraId="6FA08B8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6CD2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B5B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27C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الفرق بين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CMJN </w:t>
            </w:r>
            <w:r w:rsidRPr="0054407B">
              <w:rPr>
                <w:b/>
                <w:bCs/>
                <w:sz w:val="28"/>
                <w:szCs w:val="28"/>
                <w:rtl/>
              </w:rPr>
              <w:t>و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RGB</w:t>
            </w:r>
          </w:p>
        </w:tc>
      </w:tr>
      <w:tr w:rsidR="0054407B" w:rsidRPr="0054407B" w14:paraId="6C1B23B9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6CD9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A996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2757" w14:textId="5CB93340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 xml:space="preserve">هل تملك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رؤية </w:t>
            </w:r>
            <w:r w:rsidRPr="0054407B">
              <w:rPr>
                <w:b/>
                <w:bCs/>
                <w:sz w:val="28"/>
                <w:szCs w:val="28"/>
                <w:rtl/>
              </w:rPr>
              <w:t xml:space="preserve"> فنية؟</w:t>
            </w:r>
          </w:p>
        </w:tc>
      </w:tr>
      <w:tr w:rsidR="0054407B" w:rsidRPr="0054407B" w14:paraId="3376B858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6585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877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4D2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اختبر معرفتك في مبادئ التصميم</w:t>
            </w:r>
          </w:p>
        </w:tc>
      </w:tr>
      <w:tr w:rsidR="0054407B" w:rsidRPr="0054407B" w14:paraId="1365C938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6C8AE67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Media 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Buying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CBD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509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كيف يعمل الإعلان المموّل؟</w:t>
            </w:r>
          </w:p>
        </w:tc>
      </w:tr>
      <w:tr w:rsidR="0054407B" w:rsidRPr="0054407B" w14:paraId="594F759E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1A9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39D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صورة إحصائية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CF0A" w14:textId="226B4430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rtl/>
              </w:rPr>
              <w:t>كيفاش</w:t>
            </w:r>
            <w:proofErr w:type="spellEnd"/>
            <w:r w:rsidRPr="0054407B">
              <w:rPr>
                <w:b/>
                <w:bCs/>
                <w:sz w:val="28"/>
                <w:szCs w:val="28"/>
                <w:rtl/>
              </w:rPr>
              <w:t xml:space="preserve"> تزيد من زيادة المبيعات </w:t>
            </w:r>
            <w:proofErr w:type="spellStart"/>
            <w:r w:rsidRPr="0054407B">
              <w:rPr>
                <w:b/>
                <w:bCs/>
                <w:sz w:val="28"/>
                <w:szCs w:val="28"/>
                <w:rtl/>
              </w:rPr>
              <w:t>تاعك</w:t>
            </w:r>
            <w:proofErr w:type="spellEnd"/>
            <w:r w:rsidRPr="0054407B">
              <w:rPr>
                <w:b/>
                <w:bCs/>
                <w:sz w:val="28"/>
                <w:szCs w:val="28"/>
                <w:rtl/>
              </w:rPr>
              <w:t xml:space="preserve"> عبر </w:t>
            </w:r>
            <w:r w:rsidRPr="0054407B">
              <w:rPr>
                <w:b/>
                <w:bCs/>
                <w:sz w:val="28"/>
                <w:szCs w:val="28"/>
                <w:lang w:val="fr-FR"/>
              </w:rPr>
              <w:t>sponsor</w:t>
            </w:r>
          </w:p>
        </w:tc>
      </w:tr>
      <w:tr w:rsidR="0054407B" w:rsidRPr="0054407B" w14:paraId="49CA150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171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043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8F41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كم تعتقد تكلفة إعلان ناجح؟</w:t>
            </w:r>
          </w:p>
        </w:tc>
      </w:tr>
      <w:tr w:rsidR="0054407B" w:rsidRPr="0054407B" w14:paraId="349C438E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066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8AD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54F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اختبر استراتيجيتك في الإعلانات</w:t>
            </w:r>
          </w:p>
        </w:tc>
      </w:tr>
      <w:tr w:rsidR="0054407B" w:rsidRPr="0054407B" w14:paraId="5CE655F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69D869B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Marketing Digital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589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80E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الفرق بين التسويق التقليدي والرقمي</w:t>
            </w:r>
          </w:p>
        </w:tc>
      </w:tr>
      <w:tr w:rsidR="0054407B" w:rsidRPr="0054407B" w14:paraId="095B4C7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965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444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D3C9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سلوك الزبون في التسويق الرقمي</w:t>
            </w:r>
          </w:p>
        </w:tc>
      </w:tr>
      <w:tr w:rsidR="0054407B" w:rsidRPr="0054407B" w14:paraId="6BF51749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687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EB69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Meme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518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موقف ساخر من تجربة تسويقية</w:t>
            </w:r>
          </w:p>
        </w:tc>
      </w:tr>
      <w:tr w:rsidR="0054407B" w:rsidRPr="0054407B" w14:paraId="2141CBF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4AE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52B4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B095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أدوات كل مسوّق محترف</w:t>
            </w:r>
          </w:p>
        </w:tc>
      </w:tr>
      <w:tr w:rsidR="0054407B" w:rsidRPr="0054407B" w14:paraId="6991EC4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743B4EA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E-commerce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0B4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7BA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من فكرة لمنتج إلى متجر ناجح</w:t>
            </w:r>
          </w:p>
        </w:tc>
      </w:tr>
      <w:tr w:rsidR="0054407B" w:rsidRPr="0054407B" w14:paraId="679B94E9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060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B6CB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CCC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تفضل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Shopify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</w:t>
            </w:r>
            <w:r w:rsidRPr="0054407B">
              <w:rPr>
                <w:b/>
                <w:bCs/>
                <w:sz w:val="28"/>
                <w:szCs w:val="28"/>
                <w:rtl/>
              </w:rPr>
              <w:t>أم</w:t>
            </w:r>
            <w:r w:rsidRPr="0054407B">
              <w:rPr>
                <w:rFonts w:hint="cs"/>
                <w:b/>
                <w:bCs/>
                <w:sz w:val="28"/>
                <w:szCs w:val="28"/>
                <w:lang w:val="fr-DZ"/>
              </w:rPr>
              <w:t xml:space="preserve"> </w:t>
            </w:r>
            <w:r w:rsidRPr="0054407B">
              <w:rPr>
                <w:b/>
                <w:bCs/>
                <w:sz w:val="28"/>
                <w:szCs w:val="28"/>
                <w:rtl/>
                <w:lang w:bidi="ar-DZ"/>
              </w:rPr>
              <w:t xml:space="preserve">متجر 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wordpress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</w:t>
            </w:r>
            <w:r w:rsidRPr="0054407B">
              <w:rPr>
                <w:b/>
                <w:bCs/>
                <w:sz w:val="28"/>
                <w:szCs w:val="28"/>
                <w:rtl/>
              </w:rPr>
              <w:t>؟</w:t>
            </w:r>
          </w:p>
        </w:tc>
      </w:tr>
      <w:tr w:rsidR="0054407B" w:rsidRPr="0054407B" w14:paraId="04929BED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909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340C1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7EE6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تملك عقلية تاجر إلكتروني؟</w:t>
            </w:r>
          </w:p>
        </w:tc>
      </w:tr>
      <w:tr w:rsidR="0054407B" w:rsidRPr="0054407B" w14:paraId="78D2974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47BC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99B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صورة تحفيزية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2D09" w14:textId="0823AA3A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"</w:t>
            </w:r>
            <w:r w:rsidRPr="0054407B">
              <w:rPr>
                <w:b/>
                <w:bCs/>
                <w:sz w:val="28"/>
                <w:szCs w:val="28"/>
                <w:rtl/>
              </w:rPr>
              <w:t>أول مبيعة لا تُنسى قصة احد التجار الجزائريين في المواقع الإلكترونية "</w:t>
            </w:r>
          </w:p>
        </w:tc>
      </w:tr>
      <w:tr w:rsidR="0054407B" w:rsidRPr="0054407B" w14:paraId="75FBB96D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42022C9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ي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>Sérigraphie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4DCA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663A" w14:textId="5B461CCE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أهم خطوات الطباعة</w:t>
            </w:r>
          </w:p>
        </w:tc>
      </w:tr>
      <w:tr w:rsidR="0054407B" w:rsidRPr="0054407B" w14:paraId="538F0210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57C3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A255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8382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الفرق بين الطباعة الرقمية والحرارية</w:t>
            </w:r>
          </w:p>
        </w:tc>
      </w:tr>
      <w:tr w:rsidR="0054407B" w:rsidRPr="0054407B" w14:paraId="17C91B38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F0E1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0A0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6C82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صور من مشاريع الطلاب</w:t>
            </w:r>
          </w:p>
        </w:tc>
      </w:tr>
      <w:tr w:rsidR="0054407B" w:rsidRPr="0054407B" w14:paraId="4DAC991D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FCC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F1211" w14:textId="2BCBEB58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 مضحك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03B9" w14:textId="49106702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 xml:space="preserve">عندما الحبر </w:t>
            </w:r>
            <w:proofErr w:type="spellStart"/>
            <w:r w:rsidRPr="0054407B">
              <w:rPr>
                <w:b/>
                <w:bCs/>
                <w:sz w:val="28"/>
                <w:szCs w:val="28"/>
                <w:rtl/>
              </w:rPr>
              <w:t>يخلاص</w:t>
            </w:r>
            <w:proofErr w:type="spellEnd"/>
            <w:r w:rsidRPr="0054407B">
              <w:rPr>
                <w:b/>
                <w:bCs/>
                <w:sz w:val="28"/>
                <w:szCs w:val="28"/>
                <w:rtl/>
              </w:rPr>
              <w:t xml:space="preserve"> في نصف القميص</w:t>
            </w:r>
          </w:p>
        </w:tc>
      </w:tr>
      <w:tr w:rsidR="0054407B" w:rsidRPr="0054407B" w14:paraId="103AB4FA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717ABD4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Communication Professionnelle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B710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B201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كيف تتواصل بثقة؟</w:t>
            </w:r>
          </w:p>
        </w:tc>
      </w:tr>
      <w:tr w:rsidR="0054407B" w:rsidRPr="0054407B" w14:paraId="4FAB3A91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8B2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010B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E032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أخطاء شائعة في التواصل المهني</w:t>
            </w:r>
          </w:p>
        </w:tc>
      </w:tr>
      <w:tr w:rsidR="0054407B" w:rsidRPr="0054407B" w14:paraId="6253EEDE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B93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9874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8272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سيناريو تفاعلي – كيف ترد؟</w:t>
            </w:r>
          </w:p>
        </w:tc>
      </w:tr>
      <w:tr w:rsidR="0054407B" w:rsidRPr="0054407B" w14:paraId="30897103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AEB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63D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31C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ما هو نمط تواصلك؟</w:t>
            </w:r>
          </w:p>
        </w:tc>
      </w:tr>
      <w:tr w:rsidR="0054407B" w:rsidRPr="0054407B" w14:paraId="18A859C0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23C146E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Bureautique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B1F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DCE8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Excel </w:t>
            </w:r>
            <w:r w:rsidRPr="0054407B">
              <w:rPr>
                <w:b/>
                <w:bCs/>
                <w:sz w:val="28"/>
                <w:szCs w:val="28"/>
                <w:rtl/>
              </w:rPr>
              <w:t>في 60 ثانية</w:t>
            </w:r>
          </w:p>
        </w:tc>
      </w:tr>
      <w:tr w:rsidR="0054407B" w:rsidRPr="0054407B" w14:paraId="15980DD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CC6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5BD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5D0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اختصارات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Word / PowerPoint</w:t>
            </w:r>
          </w:p>
        </w:tc>
      </w:tr>
      <w:tr w:rsidR="0054407B" w:rsidRPr="0054407B" w14:paraId="3C3FC802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D13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32F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5483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ما هو البرنامج الذي تستخدمه أكثر؟</w:t>
            </w:r>
          </w:p>
        </w:tc>
      </w:tr>
      <w:tr w:rsidR="0054407B" w:rsidRPr="0054407B" w14:paraId="571A6FD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DBC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4B97" w14:textId="154CA1FA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 مضحك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96A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FR"/>
              </w:rPr>
            </w:pPr>
          </w:p>
        </w:tc>
      </w:tr>
      <w:tr w:rsidR="0054407B" w:rsidRPr="0054407B" w14:paraId="7C4092A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3A4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3895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9BC7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أنت محترف أو مبتدئ؟</w:t>
            </w:r>
          </w:p>
        </w:tc>
      </w:tr>
      <w:tr w:rsidR="0054407B" w:rsidRPr="0054407B" w14:paraId="3FB97C2B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5446CDB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Algorithmes avancés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80A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B0C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كيف تفكر مثل مبرمج؟</w:t>
            </w:r>
          </w:p>
        </w:tc>
      </w:tr>
      <w:tr w:rsidR="0054407B" w:rsidRPr="0054407B" w14:paraId="1FFD35F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D536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E28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0006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حل تحدي منطقي</w:t>
            </w:r>
          </w:p>
        </w:tc>
      </w:tr>
      <w:tr w:rsidR="0054407B" w:rsidRPr="0054407B" w14:paraId="02C74A51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BC21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784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EA6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أنواع الهياكل البيانية</w:t>
            </w:r>
          </w:p>
        </w:tc>
      </w:tr>
      <w:tr w:rsidR="0054407B" w:rsidRPr="0054407B" w14:paraId="0BE181F1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ABC6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618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8CD1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يمكنك حل الكود؟</w:t>
            </w:r>
          </w:p>
        </w:tc>
      </w:tr>
      <w:tr w:rsidR="0054407B" w:rsidRPr="0054407B" w14:paraId="6A139D0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6542BB1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Base des Données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F3DB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545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شرح مفهوم الجداول والعلاقات</w:t>
            </w:r>
          </w:p>
        </w:tc>
      </w:tr>
      <w:tr w:rsidR="0054407B" w:rsidRPr="0054407B" w14:paraId="69DCC601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B95C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D6EF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259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أوامر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SQL </w:t>
            </w:r>
            <w:r w:rsidRPr="0054407B">
              <w:rPr>
                <w:b/>
                <w:bCs/>
                <w:sz w:val="28"/>
                <w:szCs w:val="28"/>
                <w:rtl/>
              </w:rPr>
              <w:t>للمبتدئين</w:t>
            </w:r>
          </w:p>
        </w:tc>
      </w:tr>
      <w:tr w:rsidR="0054407B" w:rsidRPr="0054407B" w14:paraId="69BE2E69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FE6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F6A1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501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اختبر معرفتك بـ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SQL</w:t>
            </w:r>
          </w:p>
        </w:tc>
      </w:tr>
      <w:tr w:rsidR="0054407B" w:rsidRPr="0054407B" w14:paraId="0933AB2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76AD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1EE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Meme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ACB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ميم تقني حول قواعد البيانات</w:t>
            </w:r>
          </w:p>
        </w:tc>
      </w:tr>
      <w:tr w:rsidR="0054407B" w:rsidRPr="0054407B" w14:paraId="08D750C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1E39375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Web Dev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C74A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C3B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صفحة بسيطة بـ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HTML/CSS</w:t>
            </w:r>
          </w:p>
        </w:tc>
      </w:tr>
      <w:tr w:rsidR="0054407B" w:rsidRPr="0054407B" w14:paraId="2097874A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2458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1E2B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94A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الفرق بين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Frontend </w:t>
            </w:r>
            <w:r w:rsidRPr="0054407B">
              <w:rPr>
                <w:b/>
                <w:bCs/>
                <w:sz w:val="28"/>
                <w:szCs w:val="28"/>
                <w:rtl/>
              </w:rPr>
              <w:t>و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Backend</w:t>
            </w:r>
          </w:p>
        </w:tc>
      </w:tr>
      <w:tr w:rsidR="0054407B" w:rsidRPr="0054407B" w14:paraId="278CB0CB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DD35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5F9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CD32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من هو ملك البرمجة؟ (تصويت)</w:t>
            </w:r>
          </w:p>
        </w:tc>
      </w:tr>
      <w:tr w:rsidR="0054407B" w:rsidRPr="0054407B" w14:paraId="7A4917E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35B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4CE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316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PHP </w:t>
            </w:r>
            <w:r w:rsidRPr="0054407B">
              <w:rPr>
                <w:b/>
                <w:bCs/>
                <w:sz w:val="28"/>
                <w:szCs w:val="28"/>
                <w:rtl/>
              </w:rPr>
              <w:t>أم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JavaScript</w:t>
            </w:r>
            <w:r w:rsidRPr="0054407B">
              <w:rPr>
                <w:b/>
                <w:bCs/>
                <w:sz w:val="28"/>
                <w:szCs w:val="28"/>
                <w:rtl/>
              </w:rPr>
              <w:t>؟</w:t>
            </w:r>
          </w:p>
        </w:tc>
      </w:tr>
      <w:tr w:rsidR="0054407B" w:rsidRPr="0054407B" w14:paraId="0856A073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612816E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App Dev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3EC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841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الفرق بين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Android </w:t>
            </w:r>
            <w:r w:rsidRPr="0054407B">
              <w:rPr>
                <w:b/>
                <w:bCs/>
                <w:sz w:val="28"/>
                <w:szCs w:val="28"/>
                <w:rtl/>
              </w:rPr>
              <w:t>و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iOS</w:t>
            </w:r>
          </w:p>
        </w:tc>
      </w:tr>
      <w:tr w:rsidR="0054407B" w:rsidRPr="0054407B" w14:paraId="262516B1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238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FF3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9C5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أدوات بناء التطبيقات</w:t>
            </w:r>
          </w:p>
        </w:tc>
      </w:tr>
      <w:tr w:rsidR="0054407B" w:rsidRPr="0054407B" w14:paraId="0D388D8D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50A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F40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96F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حلمت بتطبيقك الخاص؟</w:t>
            </w:r>
          </w:p>
        </w:tc>
      </w:tr>
      <w:tr w:rsidR="0054407B" w:rsidRPr="0054407B" w14:paraId="4F18926B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0B9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E15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E07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أي نوع من التطبيقات تفضل؟</w:t>
            </w:r>
          </w:p>
        </w:tc>
      </w:tr>
      <w:tr w:rsidR="0054407B" w:rsidRPr="0054407B" w14:paraId="5FB1600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7CB5F48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UI / UX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1C65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2CA8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الفرق بين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UI </w:t>
            </w:r>
            <w:r w:rsidRPr="0054407B">
              <w:rPr>
                <w:b/>
                <w:bCs/>
                <w:sz w:val="28"/>
                <w:szCs w:val="28"/>
                <w:rtl/>
              </w:rPr>
              <w:t>و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UX</w:t>
            </w:r>
          </w:p>
        </w:tc>
      </w:tr>
      <w:tr w:rsidR="0054407B" w:rsidRPr="0054407B" w14:paraId="4FB45F8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EFB5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FA1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5150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مبادئ تصميم تجربة المستخدم</w:t>
            </w:r>
          </w:p>
        </w:tc>
      </w:tr>
      <w:tr w:rsidR="0054407B" w:rsidRPr="0054407B" w14:paraId="5C2FB366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1511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24F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7C4A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أي واجهة أفضل؟ (تفاعل بصري)</w:t>
            </w:r>
          </w:p>
        </w:tc>
      </w:tr>
      <w:tr w:rsidR="0054407B" w:rsidRPr="0054407B" w14:paraId="2ED30C9D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2388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E8EA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2B5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أنت مصمم واجهات جيد؟</w:t>
            </w:r>
          </w:p>
        </w:tc>
      </w:tr>
      <w:tr w:rsidR="0054407B" w:rsidRPr="0054407B" w14:paraId="05CE102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7197B2A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Cyber Sécurité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EC0A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0F7C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ما هي الهجمات الإلكترونية؟</w:t>
            </w:r>
          </w:p>
        </w:tc>
      </w:tr>
      <w:tr w:rsidR="0054407B" w:rsidRPr="0054407B" w14:paraId="7F24740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0B2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658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13D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نصائح لحماية بياناتك</w:t>
            </w:r>
          </w:p>
        </w:tc>
      </w:tr>
      <w:tr w:rsidR="0054407B" w:rsidRPr="0054407B" w14:paraId="25A88F6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F91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5475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DC55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تعيد استخدام نفس كلمة المرور؟</w:t>
            </w:r>
            <w:r w:rsidRPr="0054407B">
              <w:rPr>
                <w:rFonts w:hint="cs"/>
                <w:b/>
                <w:bCs/>
                <w:sz w:val="28"/>
                <w:szCs w:val="28"/>
                <w:lang w:val="fr-DZ"/>
              </w:rPr>
              <w:t xml:space="preserve"> </w:t>
            </w:r>
            <w:r w:rsidRPr="0054407B">
              <w:rPr>
                <w:rFonts w:ascii="Segoe UI Emoji" w:hAnsi="Segoe UI Emoji" w:cs="Segoe UI Emoji"/>
                <w:b/>
                <w:bCs/>
                <w:sz w:val="28"/>
                <w:szCs w:val="28"/>
                <w:lang w:val="fr-DZ"/>
              </w:rPr>
              <w:t>😅</w:t>
            </w:r>
          </w:p>
        </w:tc>
      </w:tr>
      <w:tr w:rsidR="0054407B" w:rsidRPr="0054407B" w14:paraId="6F241A9B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2DC8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0D0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75AD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يمكنك اكتشاف الثغرة؟</w:t>
            </w:r>
          </w:p>
        </w:tc>
      </w:tr>
      <w:tr w:rsidR="0054407B" w:rsidRPr="0054407B" w14:paraId="280E2B1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571D90D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AutoCAD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3F2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1D4D0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من رسم يدوي إلى رسم بـ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AutoCAD</w:t>
            </w:r>
          </w:p>
        </w:tc>
      </w:tr>
      <w:tr w:rsidR="0054407B" w:rsidRPr="0054407B" w14:paraId="2BF9510A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0BF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CFC6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C47BF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أوامر مفيدة في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AutoCAD</w:t>
            </w:r>
          </w:p>
        </w:tc>
      </w:tr>
      <w:tr w:rsidR="0054407B" w:rsidRPr="0054407B" w14:paraId="52F83426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C0A1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ABB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736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مشروع واقعي لطالب</w:t>
            </w:r>
          </w:p>
        </w:tc>
      </w:tr>
      <w:tr w:rsidR="0054407B" w:rsidRPr="0054407B" w14:paraId="6B971C5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67B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2C5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92E0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أنت مستعد للرسم الهندسي؟</w:t>
            </w:r>
          </w:p>
        </w:tc>
      </w:tr>
      <w:tr w:rsidR="0054407B" w:rsidRPr="0054407B" w14:paraId="1967B16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1F26AA72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Revit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887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222A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إنشاء نموذج ثلاثي الأبعاد</w:t>
            </w:r>
          </w:p>
        </w:tc>
      </w:tr>
      <w:tr w:rsidR="0054407B" w:rsidRPr="0054407B" w14:paraId="2D72D392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D0B91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830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9D15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الفرق بين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Revit </w:t>
            </w:r>
            <w:r w:rsidRPr="0054407B">
              <w:rPr>
                <w:b/>
                <w:bCs/>
                <w:sz w:val="28"/>
                <w:szCs w:val="28"/>
                <w:rtl/>
              </w:rPr>
              <w:t>و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AutoCAD</w:t>
            </w:r>
          </w:p>
        </w:tc>
      </w:tr>
      <w:tr w:rsidR="0054407B" w:rsidRPr="0054407B" w14:paraId="664D0C68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509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CFC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632F1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تستخدم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Revit</w:t>
            </w:r>
            <w:r w:rsidRPr="0054407B">
              <w:rPr>
                <w:b/>
                <w:bCs/>
                <w:sz w:val="28"/>
                <w:szCs w:val="28"/>
                <w:rtl/>
              </w:rPr>
              <w:t>؟</w:t>
            </w:r>
          </w:p>
        </w:tc>
      </w:tr>
      <w:tr w:rsidR="0054407B" w:rsidRPr="0054407B" w14:paraId="2C503E0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EF36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C701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949C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ماذا تعرف عن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BIM</w:t>
            </w:r>
            <w:r w:rsidRPr="0054407B">
              <w:rPr>
                <w:b/>
                <w:bCs/>
                <w:sz w:val="28"/>
                <w:szCs w:val="28"/>
                <w:rtl/>
              </w:rPr>
              <w:t>؟</w:t>
            </w:r>
          </w:p>
        </w:tc>
      </w:tr>
      <w:tr w:rsidR="0054407B" w:rsidRPr="0054407B" w14:paraId="6AE1CCE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1D6820C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Architecture Intérieure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5FC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A42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تصميم داخلي من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A </w:t>
            </w:r>
            <w:r w:rsidRPr="0054407B">
              <w:rPr>
                <w:b/>
                <w:bCs/>
                <w:sz w:val="28"/>
                <w:szCs w:val="28"/>
                <w:rtl/>
              </w:rPr>
              <w:t>إلى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Z</w:t>
            </w:r>
          </w:p>
        </w:tc>
      </w:tr>
      <w:tr w:rsidR="0054407B" w:rsidRPr="0054407B" w14:paraId="63BA73C2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5D63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E8F4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A1C9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ألوان ومساحات مثالية</w:t>
            </w:r>
          </w:p>
        </w:tc>
      </w:tr>
      <w:tr w:rsidR="0054407B" w:rsidRPr="0054407B" w14:paraId="20E2940E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CE3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EDA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A33A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اختر أفضل تصميم لغرفة</w:t>
            </w:r>
          </w:p>
        </w:tc>
      </w:tr>
      <w:tr w:rsidR="0054407B" w:rsidRPr="0054407B" w14:paraId="66967F18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6A877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ACBB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510E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ما هو ذوقك في التصميم؟</w:t>
            </w:r>
          </w:p>
        </w:tc>
      </w:tr>
      <w:tr w:rsidR="0054407B" w:rsidRPr="0054407B" w14:paraId="567B43E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3696A30C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Pack 3 logiciels (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Lumion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, SketchUp, 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Landscape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DZ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C95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E0178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كل برنامج في 30 ثانية</w:t>
            </w:r>
          </w:p>
        </w:tc>
      </w:tr>
      <w:tr w:rsidR="0054407B" w:rsidRPr="0054407B" w14:paraId="41F7294C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5FD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2798D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EF04" w14:textId="77777777" w:rsidR="0054407B" w:rsidRPr="0054407B" w:rsidRDefault="0054407B" w:rsidP="0054407B">
            <w:pPr>
              <w:bidi/>
              <w:spacing w:after="160" w:line="259" w:lineRule="auto"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متى تستخدم كل برنامج؟</w:t>
            </w:r>
          </w:p>
        </w:tc>
      </w:tr>
      <w:tr w:rsidR="0054407B" w:rsidRPr="0054407B" w14:paraId="6649F7A5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0EF8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0912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  <w:lang w:bidi="ar-DZ"/>
              </w:rPr>
              <w:t xml:space="preserve">فيديو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F498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FR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 xml:space="preserve">شاهد عمل طلبتنا </w:t>
            </w:r>
          </w:p>
          <w:p w14:paraId="6A374B20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FR"/>
              </w:rPr>
              <w:t>Before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FR"/>
              </w:rPr>
              <w:t xml:space="preserve"> and 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FR"/>
              </w:rPr>
              <w:t>after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FR"/>
              </w:rPr>
              <w:t xml:space="preserve"> </w:t>
            </w:r>
          </w:p>
        </w:tc>
      </w:tr>
      <w:tr w:rsidR="0054407B" w:rsidRPr="0054407B" w14:paraId="70CB134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9CC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AD51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DDD5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برنامجك المفضل؟</w:t>
            </w:r>
          </w:p>
        </w:tc>
      </w:tr>
      <w:tr w:rsidR="0054407B" w:rsidRPr="0054407B" w14:paraId="2B197B4B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0C339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2F8F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35039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كم برنامج منهم تعرف فعلاً؟</w:t>
            </w:r>
          </w:p>
        </w:tc>
      </w:tr>
      <w:tr w:rsidR="0054407B" w:rsidRPr="0054407B" w14:paraId="5A0C805A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0B9BA4E5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SolidWorks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1A4F4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فيديو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1495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تصميم قطعة ميكانيكية</w:t>
            </w:r>
          </w:p>
        </w:tc>
      </w:tr>
      <w:tr w:rsidR="0054407B" w:rsidRPr="0054407B" w14:paraId="19F9A904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4EFF0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58B99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DZ"/>
              </w:rPr>
              <w:t>Carousel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95C60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أدوات</w:t>
            </w:r>
            <w:r w:rsidRPr="0054407B">
              <w:rPr>
                <w:b/>
                <w:bCs/>
                <w:sz w:val="28"/>
                <w:szCs w:val="28"/>
                <w:lang w:val="fr-DZ"/>
              </w:rPr>
              <w:t xml:space="preserve"> SolidWorks </w:t>
            </w:r>
            <w:r w:rsidRPr="0054407B">
              <w:rPr>
                <w:b/>
                <w:bCs/>
                <w:sz w:val="28"/>
                <w:szCs w:val="28"/>
                <w:rtl/>
              </w:rPr>
              <w:t>الأساسية</w:t>
            </w:r>
          </w:p>
        </w:tc>
      </w:tr>
      <w:tr w:rsidR="0054407B" w:rsidRPr="0054407B" w14:paraId="7CEC0A93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C5A3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C71F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Story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BFFD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يناسبك التصميم الصناعي؟</w:t>
            </w:r>
          </w:p>
        </w:tc>
      </w:tr>
      <w:tr w:rsidR="0054407B" w:rsidRPr="0054407B" w14:paraId="7907B2A2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960D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32E2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lang w:val="fr-DZ"/>
              </w:rPr>
              <w:t>Quiz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F0DA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FR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>هل تفرق بين التصميم الثنائي والثلاثي؟</w:t>
            </w:r>
          </w:p>
        </w:tc>
      </w:tr>
      <w:tr w:rsidR="0054407B" w:rsidRPr="0054407B" w14:paraId="615F6DCF" w14:textId="77777777" w:rsidTr="0054407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CF015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31998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DZ"/>
              </w:rPr>
            </w:pPr>
            <w:r w:rsidRPr="0054407B">
              <w:rPr>
                <w:b/>
                <w:bCs/>
                <w:sz w:val="28"/>
                <w:szCs w:val="28"/>
                <w:rtl/>
                <w:lang w:bidi="ar-DZ"/>
              </w:rPr>
              <w:t xml:space="preserve">فيديو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98607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FR"/>
              </w:rPr>
            </w:pPr>
            <w:r w:rsidRPr="0054407B">
              <w:rPr>
                <w:b/>
                <w:bCs/>
                <w:sz w:val="28"/>
                <w:szCs w:val="28"/>
                <w:rtl/>
              </w:rPr>
              <w:t xml:space="preserve">شاهد عمل طلبتنا </w:t>
            </w:r>
          </w:p>
          <w:p w14:paraId="0F87A206" w14:textId="77777777" w:rsidR="0054407B" w:rsidRPr="0054407B" w:rsidRDefault="0054407B" w:rsidP="0054407B">
            <w:pPr>
              <w:spacing w:after="160" w:line="259" w:lineRule="auto"/>
              <w:rPr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54407B">
              <w:rPr>
                <w:b/>
                <w:bCs/>
                <w:sz w:val="28"/>
                <w:szCs w:val="28"/>
                <w:lang w:val="fr-FR"/>
              </w:rPr>
              <w:t>Before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FR"/>
              </w:rPr>
              <w:t xml:space="preserve"> and </w:t>
            </w:r>
            <w:proofErr w:type="spellStart"/>
            <w:r w:rsidRPr="0054407B">
              <w:rPr>
                <w:b/>
                <w:bCs/>
                <w:sz w:val="28"/>
                <w:szCs w:val="28"/>
                <w:lang w:val="fr-FR"/>
              </w:rPr>
              <w:t>after</w:t>
            </w:r>
            <w:proofErr w:type="spellEnd"/>
            <w:r w:rsidRPr="0054407B">
              <w:rPr>
                <w:b/>
                <w:bCs/>
                <w:sz w:val="28"/>
                <w:szCs w:val="28"/>
                <w:lang w:val="fr-FR"/>
              </w:rPr>
              <w:t xml:space="preserve"> </w:t>
            </w:r>
          </w:p>
        </w:tc>
      </w:tr>
    </w:tbl>
    <w:p w14:paraId="53F39AEB" w14:textId="77777777" w:rsidR="00586BBA" w:rsidRPr="0054407B" w:rsidRDefault="00586BBA">
      <w:pPr>
        <w:rPr>
          <w:sz w:val="28"/>
          <w:szCs w:val="28"/>
          <w:lang w:val="fr-DZ"/>
        </w:rPr>
      </w:pPr>
    </w:p>
    <w:sectPr w:rsidR="00586BBA" w:rsidRPr="00544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07E6"/>
    <w:multiLevelType w:val="hybridMultilevel"/>
    <w:tmpl w:val="67FCA6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08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FE"/>
    <w:rsid w:val="00215BD7"/>
    <w:rsid w:val="0054407B"/>
    <w:rsid w:val="00586BBA"/>
    <w:rsid w:val="008204FF"/>
    <w:rsid w:val="008A45FE"/>
    <w:rsid w:val="00CF2C6A"/>
    <w:rsid w:val="00D02187"/>
    <w:rsid w:val="00D5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F41D6"/>
  <w15:chartTrackingRefBased/>
  <w15:docId w15:val="{7437E8CD-F8BA-4029-BB21-11BA3765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4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5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5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5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5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5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5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5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5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5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5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5F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44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Sidhoum Anes</dc:creator>
  <cp:keywords/>
  <dc:description/>
  <cp:lastModifiedBy>Sidhoum Anes</cp:lastModifiedBy>
  <cp:revision>3</cp:revision>
  <dcterms:created xsi:type="dcterms:W3CDTF">2025-07-28T09:16:00Z</dcterms:created>
  <dcterms:modified xsi:type="dcterms:W3CDTF">2025-07-28T09:20:00Z</dcterms:modified>
</cp:coreProperties>
</file>