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C984" w14:textId="77777777" w:rsidR="004B1B62" w:rsidRPr="004B1B62" w:rsidRDefault="004B1B62" w:rsidP="004B1B62">
      <w:r w:rsidRPr="004B1B62">
        <w:t>In the current class diagram, we have the following abstract classes:</w:t>
      </w:r>
    </w:p>
    <w:p w14:paraId="4BAD92A3" w14:textId="77777777" w:rsidR="004B1B62" w:rsidRPr="004B1B62" w:rsidRDefault="004B1B62" w:rsidP="004B1B62">
      <w:pPr>
        <w:numPr>
          <w:ilvl w:val="0"/>
          <w:numId w:val="4"/>
        </w:numPr>
      </w:pPr>
      <w:r w:rsidRPr="004B1B62">
        <w:rPr>
          <w:b/>
          <w:bCs/>
        </w:rPr>
        <w:t>GreetingCard</w:t>
      </w:r>
      <w:r w:rsidRPr="004B1B62">
        <w:t>: The base class for all greeting cards.</w:t>
      </w:r>
    </w:p>
    <w:p w14:paraId="5CDF4E35" w14:textId="77777777" w:rsidR="004B1B62" w:rsidRPr="004B1B62" w:rsidRDefault="004B1B62" w:rsidP="004B1B62">
      <w:pPr>
        <w:numPr>
          <w:ilvl w:val="0"/>
          <w:numId w:val="4"/>
        </w:numPr>
      </w:pPr>
      <w:r w:rsidRPr="004B1B62">
        <w:rPr>
          <w:b/>
          <w:bCs/>
        </w:rPr>
        <w:t>GreetingCardDecorator</w:t>
      </w:r>
      <w:r w:rsidRPr="004B1B62">
        <w:t>: The base decorator class for adding additional functionality to greeting cards.</w:t>
      </w:r>
    </w:p>
    <w:p w14:paraId="7DC81CAB" w14:textId="77777777" w:rsidR="004B1B62" w:rsidRPr="004B1B62" w:rsidRDefault="004B1B62" w:rsidP="004B1B62">
      <w:pPr>
        <w:rPr>
          <w:b/>
          <w:bCs/>
        </w:rPr>
      </w:pPr>
      <w:r w:rsidRPr="004B1B62">
        <w:rPr>
          <w:b/>
          <w:bCs/>
        </w:rPr>
        <w:t>Can any of these be eliminated?</w:t>
      </w:r>
    </w:p>
    <w:p w14:paraId="0100CF06" w14:textId="77777777" w:rsidR="004B1B62" w:rsidRPr="004B1B62" w:rsidRDefault="004B1B62" w:rsidP="004B1B62">
      <w:r w:rsidRPr="004B1B62">
        <w:rPr>
          <w:b/>
          <w:bCs/>
        </w:rPr>
        <w:t>• GreetingCard:</w:t>
      </w:r>
    </w:p>
    <w:p w14:paraId="1712D93F" w14:textId="77777777" w:rsidR="004B1B62" w:rsidRPr="004B1B62" w:rsidRDefault="004B1B62" w:rsidP="004B1B62">
      <w:pPr>
        <w:numPr>
          <w:ilvl w:val="0"/>
          <w:numId w:val="5"/>
        </w:numPr>
      </w:pPr>
      <w:r w:rsidRPr="004B1B62">
        <w:t xml:space="preserve">This abstract class </w:t>
      </w:r>
      <w:r w:rsidRPr="004B1B62">
        <w:rPr>
          <w:b/>
          <w:bCs/>
        </w:rPr>
        <w:t>cannot be eliminated</w:t>
      </w:r>
      <w:r w:rsidRPr="004B1B62">
        <w:t xml:space="preserve"> because it serves as the foundation for all types of greeting cards, including the BasicGreetingCard and decorated cards.</w:t>
      </w:r>
    </w:p>
    <w:p w14:paraId="492504FA" w14:textId="77777777" w:rsidR="004B1B62" w:rsidRPr="004B1B62" w:rsidRDefault="004B1B62" w:rsidP="004B1B62">
      <w:pPr>
        <w:numPr>
          <w:ilvl w:val="0"/>
          <w:numId w:val="5"/>
        </w:numPr>
      </w:pPr>
      <w:r w:rsidRPr="004B1B62">
        <w:t>It provides the essential structure and behavior (such as Render() and AddRecipient() methods) that all greeting cards must implement or inherit.</w:t>
      </w:r>
    </w:p>
    <w:p w14:paraId="2C3CCDEA" w14:textId="77777777" w:rsidR="004B1B62" w:rsidRPr="004B1B62" w:rsidRDefault="004B1B62" w:rsidP="004B1B62">
      <w:pPr>
        <w:numPr>
          <w:ilvl w:val="0"/>
          <w:numId w:val="5"/>
        </w:numPr>
      </w:pPr>
      <w:r w:rsidRPr="004B1B62">
        <w:t xml:space="preserve">Eliminating this class would break the design principle of </w:t>
      </w:r>
      <w:r w:rsidRPr="004B1B62">
        <w:rPr>
          <w:b/>
          <w:bCs/>
        </w:rPr>
        <w:t>code reusability and abstraction</w:t>
      </w:r>
      <w:r w:rsidRPr="004B1B62">
        <w:t>.</w:t>
      </w:r>
    </w:p>
    <w:p w14:paraId="33B45922" w14:textId="77777777" w:rsidR="004B1B62" w:rsidRPr="004B1B62" w:rsidRDefault="004B1B62" w:rsidP="004B1B62">
      <w:r w:rsidRPr="004B1B62">
        <w:rPr>
          <w:b/>
          <w:bCs/>
        </w:rPr>
        <w:t>• GreetingCardDecorator:</w:t>
      </w:r>
    </w:p>
    <w:p w14:paraId="28CC4000" w14:textId="77777777" w:rsidR="004B1B62" w:rsidRPr="004B1B62" w:rsidRDefault="004B1B62" w:rsidP="004B1B62">
      <w:pPr>
        <w:numPr>
          <w:ilvl w:val="0"/>
          <w:numId w:val="6"/>
        </w:numPr>
      </w:pPr>
      <w:r w:rsidRPr="004B1B62">
        <w:t xml:space="preserve">Theoretically, this abstract class </w:t>
      </w:r>
      <w:r w:rsidRPr="004B1B62">
        <w:rPr>
          <w:b/>
          <w:bCs/>
        </w:rPr>
        <w:t>could be omitted</w:t>
      </w:r>
      <w:r w:rsidRPr="004B1B62">
        <w:t xml:space="preserve"> by directly implementing decorators as independent classes without a shared base.</w:t>
      </w:r>
    </w:p>
    <w:p w14:paraId="3EC000E3" w14:textId="77777777" w:rsidR="004B1B62" w:rsidRPr="004B1B62" w:rsidRDefault="004B1B62" w:rsidP="004B1B62">
      <w:pPr>
        <w:numPr>
          <w:ilvl w:val="0"/>
          <w:numId w:val="6"/>
        </w:numPr>
      </w:pPr>
      <w:r w:rsidRPr="004B1B62">
        <w:t xml:space="preserve">This approach might work if there is only one decorator or if the decorators are simple and have </w:t>
      </w:r>
      <w:r w:rsidRPr="004B1B62">
        <w:rPr>
          <w:b/>
          <w:bCs/>
        </w:rPr>
        <w:t>no shared logic</w:t>
      </w:r>
      <w:r w:rsidRPr="004B1B62">
        <w:t xml:space="preserve"> or </w:t>
      </w:r>
      <w:r w:rsidRPr="004B1B62">
        <w:rPr>
          <w:b/>
          <w:bCs/>
        </w:rPr>
        <w:t>common responsibilities</w:t>
      </w:r>
      <w:r w:rsidRPr="004B1B62">
        <w:t>. For example, if decorators do not need to maintain a reference to a wrapped object (IGreetingCard), the abstract class might not be necessary.</w:t>
      </w:r>
    </w:p>
    <w:p w14:paraId="66EEE9D7" w14:textId="77777777" w:rsidR="004B1B62" w:rsidRPr="004B1B62" w:rsidRDefault="004B1B62" w:rsidP="004B1B62">
      <w:pPr>
        <w:numPr>
          <w:ilvl w:val="0"/>
          <w:numId w:val="6"/>
        </w:numPr>
      </w:pPr>
      <w:r w:rsidRPr="004B1B62">
        <w:t>However, in systems with multiple decorators, omitting this class would lead to:</w:t>
      </w:r>
    </w:p>
    <w:p w14:paraId="768DD417" w14:textId="77777777" w:rsidR="004B1B62" w:rsidRPr="004B1B62" w:rsidRDefault="004B1B62" w:rsidP="004B1B62">
      <w:pPr>
        <w:numPr>
          <w:ilvl w:val="1"/>
          <w:numId w:val="6"/>
        </w:numPr>
      </w:pPr>
      <w:r w:rsidRPr="004B1B62">
        <w:rPr>
          <w:b/>
          <w:bCs/>
        </w:rPr>
        <w:t>Code duplication</w:t>
      </w:r>
      <w:r w:rsidRPr="004B1B62">
        <w:t>: Each decorator would need to implement repeated logic, such as managing the wrapped object or ensuring consistency with GreetingCard.</w:t>
      </w:r>
    </w:p>
    <w:p w14:paraId="3A0E6147" w14:textId="77777777" w:rsidR="004B1B62" w:rsidRPr="004B1B62" w:rsidRDefault="004B1B62" w:rsidP="004B1B62">
      <w:pPr>
        <w:numPr>
          <w:ilvl w:val="1"/>
          <w:numId w:val="6"/>
        </w:numPr>
      </w:pPr>
      <w:r w:rsidRPr="004B1B62">
        <w:rPr>
          <w:b/>
          <w:bCs/>
        </w:rPr>
        <w:t>Reduced scalability</w:t>
      </w:r>
      <w:r w:rsidRPr="004B1B62">
        <w:t>: Adding new decorators would become more error-prone and inconsistent without a shared base.</w:t>
      </w:r>
    </w:p>
    <w:p w14:paraId="54B6C26C" w14:textId="77777777" w:rsidR="004B1B62" w:rsidRPr="004B1B62" w:rsidRDefault="004B1B62" w:rsidP="004B1B62">
      <w:pPr>
        <w:rPr>
          <w:b/>
          <w:bCs/>
        </w:rPr>
      </w:pPr>
      <w:r w:rsidRPr="004B1B62">
        <w:rPr>
          <w:b/>
          <w:bCs/>
        </w:rPr>
        <w:t>Conclusion:</w:t>
      </w:r>
    </w:p>
    <w:p w14:paraId="024D9D14" w14:textId="77777777" w:rsidR="004B1B62" w:rsidRPr="004B1B62" w:rsidRDefault="004B1B62" w:rsidP="004B1B62">
      <w:pPr>
        <w:numPr>
          <w:ilvl w:val="0"/>
          <w:numId w:val="7"/>
        </w:numPr>
      </w:pPr>
      <w:r w:rsidRPr="004B1B62">
        <w:t>The decision to eliminate the GreetingCardDecorator depends on the complexity of the system:</w:t>
      </w:r>
    </w:p>
    <w:p w14:paraId="768FB4B2" w14:textId="77777777" w:rsidR="004B1B62" w:rsidRPr="004B1B62" w:rsidRDefault="004B1B62" w:rsidP="004B1B62">
      <w:pPr>
        <w:numPr>
          <w:ilvl w:val="1"/>
          <w:numId w:val="7"/>
        </w:numPr>
      </w:pPr>
      <w:r w:rsidRPr="004B1B62">
        <w:t xml:space="preserve">If the system requires </w:t>
      </w:r>
      <w:r w:rsidRPr="004B1B62">
        <w:rPr>
          <w:b/>
          <w:bCs/>
        </w:rPr>
        <w:t>only one responsibility</w:t>
      </w:r>
      <w:r w:rsidRPr="004B1B62">
        <w:t xml:space="preserve"> for decorators or limited functionality, the GreetingCardDecorator can be omitted for simplicity.</w:t>
      </w:r>
    </w:p>
    <w:p w14:paraId="021405DC" w14:textId="77777777" w:rsidR="004B1B62" w:rsidRPr="004B1B62" w:rsidRDefault="004B1B62" w:rsidP="004B1B62">
      <w:pPr>
        <w:numPr>
          <w:ilvl w:val="1"/>
          <w:numId w:val="7"/>
        </w:numPr>
      </w:pPr>
      <w:r w:rsidRPr="004B1B62">
        <w:lastRenderedPageBreak/>
        <w:t xml:space="preserve">However, in a system with multiple decorators, retaining the GreetingCardDecorator is recommended to ensure a </w:t>
      </w:r>
      <w:r w:rsidRPr="004B1B62">
        <w:rPr>
          <w:b/>
          <w:bCs/>
        </w:rPr>
        <w:t>clean, scalable, and reusable design</w:t>
      </w:r>
      <w:r w:rsidRPr="004B1B62">
        <w:t>.</w:t>
      </w:r>
    </w:p>
    <w:p w14:paraId="55317068" w14:textId="77777777" w:rsidR="004B1B62" w:rsidRPr="004B1B62" w:rsidRDefault="004B1B62" w:rsidP="004B1B62">
      <w:pPr>
        <w:numPr>
          <w:ilvl w:val="0"/>
          <w:numId w:val="7"/>
        </w:numPr>
      </w:pPr>
      <w:r w:rsidRPr="004B1B62">
        <w:t xml:space="preserve">The GreetingCard class </w:t>
      </w:r>
      <w:r w:rsidRPr="004B1B62">
        <w:rPr>
          <w:b/>
          <w:bCs/>
        </w:rPr>
        <w:t>cannot</w:t>
      </w:r>
      <w:r w:rsidRPr="004B1B62">
        <w:t xml:space="preserve"> be eliminated as it defines the core structure of the system.</w:t>
      </w:r>
    </w:p>
    <w:p w14:paraId="64B23B6B" w14:textId="77777777" w:rsidR="004B1B62" w:rsidRPr="004B1B62" w:rsidRDefault="004B1B62" w:rsidP="004B1B62">
      <w:pPr>
        <w:rPr>
          <w:b/>
          <w:bCs/>
        </w:rPr>
      </w:pPr>
      <w:r w:rsidRPr="004B1B62">
        <w:rPr>
          <w:b/>
          <w:bCs/>
        </w:rPr>
        <w:t>Recommendation:</w:t>
      </w:r>
    </w:p>
    <w:p w14:paraId="249E6F75" w14:textId="77777777" w:rsidR="004B1B62" w:rsidRPr="004B1B62" w:rsidRDefault="004B1B62" w:rsidP="004B1B62">
      <w:pPr>
        <w:numPr>
          <w:ilvl w:val="0"/>
          <w:numId w:val="8"/>
        </w:numPr>
      </w:pPr>
      <w:r w:rsidRPr="004B1B62">
        <w:t xml:space="preserve">While the GreetingCardDecorator is theoretically optional, omitting it would not conform to the principles of the </w:t>
      </w:r>
      <w:r w:rsidRPr="004B1B62">
        <w:rPr>
          <w:b/>
          <w:bCs/>
        </w:rPr>
        <w:t>Decorator Design Pattern</w:t>
      </w:r>
      <w:r w:rsidRPr="004B1B62">
        <w:t xml:space="preserve"> in systems where multiple decorators need to interact seamlessly. Therefore, retaining both abstract classes ensures a consistent and extensible design.</w:t>
      </w:r>
    </w:p>
    <w:p w14:paraId="73250E07" w14:textId="77777777" w:rsidR="00DC07FF" w:rsidRDefault="00DC07FF"/>
    <w:sectPr w:rsidR="00DC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4A22"/>
    <w:multiLevelType w:val="multilevel"/>
    <w:tmpl w:val="9138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97FED"/>
    <w:multiLevelType w:val="multilevel"/>
    <w:tmpl w:val="FD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17DEC"/>
    <w:multiLevelType w:val="multilevel"/>
    <w:tmpl w:val="38EA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D5BA2"/>
    <w:multiLevelType w:val="multilevel"/>
    <w:tmpl w:val="562A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77AB9"/>
    <w:multiLevelType w:val="multilevel"/>
    <w:tmpl w:val="A7E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10242"/>
    <w:multiLevelType w:val="multilevel"/>
    <w:tmpl w:val="78A4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8754D"/>
    <w:multiLevelType w:val="multilevel"/>
    <w:tmpl w:val="ABFE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3151D"/>
    <w:multiLevelType w:val="multilevel"/>
    <w:tmpl w:val="5D2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82137">
    <w:abstractNumId w:val="3"/>
  </w:num>
  <w:num w:numId="2" w16cid:durableId="1124155435">
    <w:abstractNumId w:val="7"/>
  </w:num>
  <w:num w:numId="3" w16cid:durableId="118188259">
    <w:abstractNumId w:val="6"/>
  </w:num>
  <w:num w:numId="4" w16cid:durableId="1068527982">
    <w:abstractNumId w:val="2"/>
  </w:num>
  <w:num w:numId="5" w16cid:durableId="2059696956">
    <w:abstractNumId w:val="5"/>
  </w:num>
  <w:num w:numId="6" w16cid:durableId="686978991">
    <w:abstractNumId w:val="0"/>
  </w:num>
  <w:num w:numId="7" w16cid:durableId="1539397614">
    <w:abstractNumId w:val="4"/>
  </w:num>
  <w:num w:numId="8" w16cid:durableId="79452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40"/>
    <w:rsid w:val="004B1B62"/>
    <w:rsid w:val="00593640"/>
    <w:rsid w:val="00835DE0"/>
    <w:rsid w:val="00DC07FF"/>
    <w:rsid w:val="00F3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8AF1"/>
  <w15:chartTrackingRefBased/>
  <w15:docId w15:val="{FF643214-E8CE-4DB0-AA75-9E5ABF44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2</cp:revision>
  <dcterms:created xsi:type="dcterms:W3CDTF">2025-01-15T19:10:00Z</dcterms:created>
  <dcterms:modified xsi:type="dcterms:W3CDTF">2025-01-20T01:10:00Z</dcterms:modified>
</cp:coreProperties>
</file>