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72" w:rsidRPr="00725B72" w:rsidRDefault="00725B72" w:rsidP="00725B72">
      <w:pPr>
        <w:spacing w:after="160" w:line="259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25B72">
        <w:rPr>
          <w:rFonts w:ascii="Times New Roman" w:hAnsi="Times New Roman" w:cs="Times New Roman"/>
          <w:b/>
          <w:sz w:val="32"/>
          <w:szCs w:val="32"/>
          <w:highlight w:val="cyan"/>
        </w:rPr>
        <w:t>Java</w:t>
      </w:r>
      <w:r w:rsidRPr="00725B72"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 xml:space="preserve"> </w:t>
      </w:r>
      <w:r w:rsidRPr="00725B72">
        <w:rPr>
          <w:rFonts w:ascii="Times New Roman" w:hAnsi="Times New Roman" w:cs="Times New Roman"/>
          <w:b/>
          <w:sz w:val="32"/>
          <w:szCs w:val="32"/>
          <w:highlight w:val="cyan"/>
        </w:rPr>
        <w:t>Collection</w:t>
      </w:r>
    </w:p>
    <w:p w:rsidR="00725B72" w:rsidRDefault="00725B72" w:rsidP="00725B7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25B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интерфейсы коллекций и их иерархия (</w:t>
      </w:r>
      <w:r w:rsidRPr="00725B72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725B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25B72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r w:rsidRPr="00725B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25B72">
        <w:rPr>
          <w:rFonts w:ascii="Times New Roman" w:hAnsi="Times New Roman" w:cs="Times New Roman"/>
          <w:color w:val="000000" w:themeColor="text1"/>
          <w:sz w:val="28"/>
          <w:szCs w:val="28"/>
        </w:rPr>
        <w:t>Queue</w:t>
      </w:r>
      <w:r w:rsidRPr="00725B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Какие бывают коллекции? В чём особенности разных видов коллекций? Когда какие стоит применять?</w:t>
      </w:r>
    </w:p>
    <w:p w:rsidR="00725B72" w:rsidRDefault="00725B72" w:rsidP="00725B7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5B72" w:rsidRDefault="00725B72" w:rsidP="00725B7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5B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Иерархия коллекций </w:t>
      </w:r>
    </w:p>
    <w:p w:rsidR="00725B72" w:rsidRDefault="00725B72" w:rsidP="00725B7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5B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35E40A42" wp14:editId="5C72DAA5">
            <wp:extent cx="5940425" cy="429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72" w:rsidRPr="00725B72" w:rsidRDefault="00725B72" w:rsidP="00725B72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</w:pPr>
      <w:r w:rsidRPr="00725B72">
        <w:rPr>
          <w:rFonts w:ascii="Arial" w:eastAsia="Times New Roman" w:hAnsi="Arial" w:cs="Arial"/>
          <w:b/>
          <w:bCs/>
          <w:color w:val="6C6C6C"/>
          <w:sz w:val="20"/>
          <w:szCs w:val="20"/>
          <w:lang w:val="ru-BY" w:eastAsia="ru-BY"/>
        </w:rPr>
        <w:t>java.util.List</w:t>
      </w: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> — интерфейс для операций с коллекцией, которая является списком. Список обладает следующими важными признаками:</w:t>
      </w:r>
    </w:p>
    <w:p w:rsidR="00725B72" w:rsidRPr="00725B72" w:rsidRDefault="00725B72" w:rsidP="00725B72">
      <w:pPr>
        <w:numPr>
          <w:ilvl w:val="1"/>
          <w:numId w:val="3"/>
        </w:numPr>
        <w:spacing w:before="100" w:beforeAutospacing="1" w:after="100" w:afterAutospacing="1"/>
        <w:ind w:left="720"/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</w:pP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>Список может включать одинаковые элементы</w:t>
      </w:r>
    </w:p>
    <w:p w:rsidR="00725B72" w:rsidRPr="00725B72" w:rsidRDefault="00725B72" w:rsidP="00725B72">
      <w:pPr>
        <w:numPr>
          <w:ilvl w:val="1"/>
          <w:numId w:val="3"/>
        </w:numPr>
        <w:spacing w:before="100" w:beforeAutospacing="1" w:after="100" w:afterAutospacing="1"/>
        <w:ind w:left="720"/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</w:pP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>Элементы в списке хранятся в том порядке, в котором они туда помещались. Самопроизвольных перемещений элементов в нем не происходит — только с вашего ведома. Например, вы можете добавить элемент на какую-то позицию и тогда произойдет сдвиг других элементов.</w:t>
      </w:r>
    </w:p>
    <w:p w:rsidR="00725B72" w:rsidRPr="00725B72" w:rsidRDefault="00725B72" w:rsidP="00725B72">
      <w:pPr>
        <w:numPr>
          <w:ilvl w:val="1"/>
          <w:numId w:val="3"/>
        </w:numPr>
        <w:spacing w:before="100" w:beforeAutospacing="1" w:after="100" w:afterAutospacing="1"/>
        <w:ind w:left="720"/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</w:pP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>Можно получить доступ к любому элементу по его порядковому номеру/индексу внутри списка</w:t>
      </w:r>
    </w:p>
    <w:p w:rsidR="00725B72" w:rsidRPr="00725B72" w:rsidRDefault="00725B72" w:rsidP="00725B72">
      <w:pPr>
        <w:spacing w:before="100" w:beforeAutospacing="1" w:after="100" w:afterAutospacing="1"/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</w:pP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>Т.е. если вам требуется, чтобы коллекция обладала такими свойствами — выбирайте класс, который реализует интерфейс </w:t>
      </w:r>
      <w:r w:rsidRPr="00725B72">
        <w:rPr>
          <w:rFonts w:ascii="Arial" w:eastAsia="Times New Roman" w:hAnsi="Arial" w:cs="Arial"/>
          <w:b/>
          <w:bCs/>
          <w:color w:val="6C6C6C"/>
          <w:sz w:val="20"/>
          <w:szCs w:val="20"/>
          <w:lang w:val="ru-BY" w:eastAsia="ru-BY"/>
        </w:rPr>
        <w:t>java.util.List</w:t>
      </w:r>
    </w:p>
    <w:p w:rsidR="00725B72" w:rsidRPr="00725B72" w:rsidRDefault="00725B72" w:rsidP="00725B72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</w:pPr>
      <w:r w:rsidRPr="00725B72">
        <w:rPr>
          <w:rFonts w:ascii="Arial" w:eastAsia="Times New Roman" w:hAnsi="Arial" w:cs="Arial"/>
          <w:b/>
          <w:bCs/>
          <w:color w:val="6C6C6C"/>
          <w:sz w:val="20"/>
          <w:szCs w:val="20"/>
          <w:lang w:val="ru-BY" w:eastAsia="ru-BY"/>
        </w:rPr>
        <w:t>java.util.Set</w:t>
      </w: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> — интерфейс для хранения множества. В отличии от </w:t>
      </w:r>
      <w:r w:rsidRPr="00725B72">
        <w:rPr>
          <w:rFonts w:ascii="Arial" w:eastAsia="Times New Roman" w:hAnsi="Arial" w:cs="Arial"/>
          <w:b/>
          <w:bCs/>
          <w:color w:val="6C6C6C"/>
          <w:sz w:val="20"/>
          <w:szCs w:val="20"/>
          <w:lang w:val="ru-BY" w:eastAsia="ru-BY"/>
        </w:rPr>
        <w:t>java.util.List</w:t>
      </w: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> этот интерфейс как раз не может иметь одинаковые элементы и порядок хранения элементов в множестве может меняться при добавлении/удалении/изменении элемента. Может возникнуть вопрос, зачем такиая коллекция нужна — это удобно в случае, когда вы создаете набор уникальных элементов из какой-то группы элементов</w:t>
      </w:r>
    </w:p>
    <w:p w:rsidR="00725B72" w:rsidRPr="00725B72" w:rsidRDefault="00725B72" w:rsidP="00725B72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</w:pPr>
      <w:r w:rsidRPr="00725B72">
        <w:rPr>
          <w:rFonts w:ascii="Arial" w:eastAsia="Times New Roman" w:hAnsi="Arial" w:cs="Arial"/>
          <w:b/>
          <w:bCs/>
          <w:color w:val="6C6C6C"/>
          <w:sz w:val="20"/>
          <w:szCs w:val="20"/>
          <w:lang w:val="ru-BY" w:eastAsia="ru-BY"/>
        </w:rPr>
        <w:t>java.util.Queue</w:t>
      </w: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t xml:space="preserve"> — интерфейс предлагает работать с коллекцией как с очередью, т.е. коллекция имеет метод для добавления элементов в один конец и метод для получения элемента с другого конца — т.е. настоящая очередь по принципу FIFO — First In First Out — если первым пришел, то </w:t>
      </w:r>
      <w:r w:rsidRPr="00725B72">
        <w:rPr>
          <w:rFonts w:ascii="Arial" w:eastAsia="Times New Roman" w:hAnsi="Arial" w:cs="Arial"/>
          <w:color w:val="6C6C6C"/>
          <w:sz w:val="20"/>
          <w:szCs w:val="20"/>
          <w:lang w:val="ru-BY" w:eastAsia="ru-BY"/>
        </w:rPr>
        <w:lastRenderedPageBreak/>
        <w:t>первым и уйдешь. Для широкого круга задач такая конструкция работы с коллекцией бывает достаточно удобной структурой.</w:t>
      </w:r>
    </w:p>
    <w:p w:rsidR="00725B72" w:rsidRPr="00725B72" w:rsidRDefault="00725B72" w:rsidP="00725B7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:rsidR="00725B72" w:rsidRPr="003D526F" w:rsidRDefault="00987071" w:rsidP="00725B7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Что такое интерфейс </w:t>
      </w:r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Map</w:t>
      </w:r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? Представляет ли он коллекцию?</w:t>
      </w:r>
    </w:p>
    <w:p w:rsidR="003D526F" w:rsidRPr="003D526F" w:rsidRDefault="003D526F" w:rsidP="003D526F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526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Интерфейс</w:t>
      </w:r>
      <w:r w:rsidRPr="003D526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3D526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Map</w:t>
      </w:r>
      <w:r w:rsidRPr="003D526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&lt;</w:t>
      </w:r>
      <w:r w:rsidRPr="003D526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K</w:t>
      </w:r>
      <w:r w:rsidRPr="003D526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 xml:space="preserve">, </w:t>
      </w:r>
      <w:r w:rsidRPr="003D526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V</w:t>
      </w:r>
      <w:r w:rsidRPr="003D526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&gt;</w:t>
      </w:r>
      <w:r w:rsidRPr="003D526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3D526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представляет отображение или иначе говоря словарь, где каждый элемент представляет пару "ключ-значение". При этом все ключи уникальные в рамках объекта </w:t>
      </w:r>
      <w:r w:rsidRPr="003D526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Map</w:t>
      </w:r>
      <w:r w:rsidRPr="003D526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 Такие коллекции облегчают поиск элемента, если нам известен ключ - уникальный идентификатор объекта.</w:t>
      </w:r>
    </w:p>
    <w:p w:rsidR="003D526F" w:rsidRDefault="003D526F" w:rsidP="003D526F">
      <w:pPr>
        <w:spacing w:line="276" w:lineRule="auto"/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</w:pP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</w:rPr>
        <w:t>Map</w:t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  <w:lang w:val="ru-RU"/>
        </w:rPr>
        <w:t xml:space="preserve"> не является </w:t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</w:rPr>
        <w:t>Collection</w:t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  <w:lang w:val="ru-RU"/>
        </w:rPr>
        <w:t>.</w:t>
      </w:r>
      <w:r w:rsidRPr="003D526F">
        <w:rPr>
          <w:rFonts w:ascii="Times New Roman" w:hAnsi="Times New Roman" w:cs="Times New Roman"/>
          <w:color w:val="1A1D28"/>
          <w:sz w:val="28"/>
          <w:szCs w:val="28"/>
          <w:lang w:val="ru-RU"/>
        </w:rPr>
        <w:t xml:space="preserve"> Так как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Map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- это совокупность пар "ключ"-"значение".</w:t>
      </w:r>
      <w:r>
        <w:rPr>
          <w:rFonts w:ascii="Times New Roman" w:hAnsi="Times New Roman" w:cs="Times New Roman"/>
          <w:color w:val="1A1D28"/>
          <w:sz w:val="28"/>
          <w:szCs w:val="28"/>
          <w:lang w:val="ru-RU"/>
        </w:rPr>
        <w:t xml:space="preserve">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Соответственно некоторые методы интерфейса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Collection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нельзя использовать в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Map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. Например, метод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remove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>(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Object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o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) в интерфейсе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Collection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предназначен для удаления элемента, тогда как такой же метод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remove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>(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Object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key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) в интерфейсе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Map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- удаляет элемент по заданному ключу.</w:t>
      </w:r>
    </w:p>
    <w:p w:rsidR="003D526F" w:rsidRPr="003D526F" w:rsidRDefault="003D526F" w:rsidP="003D526F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5B72" w:rsidRPr="003D526F" w:rsidRDefault="00987071" w:rsidP="00725B7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Сравнить </w:t>
      </w:r>
      <w:proofErr w:type="spellStart"/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ArrayList</w:t>
      </w:r>
      <w:proofErr w:type="spellEnd"/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 </w:t>
      </w:r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LinkedList</w:t>
      </w:r>
      <w:r w:rsidR="00725B72" w:rsidRPr="003D52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. </w:t>
      </w:r>
    </w:p>
    <w:p w:rsidR="003D526F" w:rsidRDefault="003D526F" w:rsidP="003D526F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D526F" w:rsidRDefault="003D526F" w:rsidP="003D526F">
      <w:pPr>
        <w:spacing w:line="276" w:lineRule="auto"/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</w:pP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Отличие заключается в способе хранения данных.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ArrayList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хранит в виде массива, а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LinkedList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- в виде списка (двунаправленного).</w:t>
      </w:r>
      <w:r w:rsidRPr="003D526F">
        <w:rPr>
          <w:rFonts w:ascii="Times New Roman" w:hAnsi="Times New Roman" w:cs="Times New Roman"/>
          <w:color w:val="1A1D28"/>
          <w:sz w:val="28"/>
          <w:szCs w:val="28"/>
          <w:lang w:val="ru-RU"/>
        </w:rPr>
        <w:br/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  <w:shd w:val="clear" w:color="auto" w:fill="FFFFFF"/>
          <w:lang w:val="ru-RU"/>
        </w:rPr>
        <w:t xml:space="preserve">В </w:t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  <w:shd w:val="clear" w:color="auto" w:fill="FFFFFF"/>
        </w:rPr>
        <w:t>ArrayList</w:t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  <w:shd w:val="clear" w:color="auto" w:fill="FFFFFF"/>
          <w:lang w:val="ru-RU"/>
        </w:rPr>
        <w:t xml:space="preserve"> быстрее происходит сортировка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, т.к. для ее выполнения данные списка копируются в массив (а копировать из массива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ArrayList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в массив для сортировки быстрее). При большом числе операций </w:t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  <w:shd w:val="clear" w:color="auto" w:fill="FFFFFF"/>
          <w:lang w:val="ru-RU"/>
        </w:rPr>
        <w:t>добавления и удаления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</w:t>
      </w:r>
      <w:r w:rsidRPr="003D526F">
        <w:rPr>
          <w:rFonts w:ascii="Times New Roman" w:hAnsi="Times New Roman" w:cs="Times New Roman"/>
          <w:color w:val="1A1D28"/>
          <w:sz w:val="28"/>
          <w:szCs w:val="28"/>
          <w:highlight w:val="cyan"/>
          <w:shd w:val="clear" w:color="auto" w:fill="FFFFFF"/>
        </w:rPr>
        <w:t>LinkedList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должен быть более удачным выбором, т.к. при этих операциях не приходится перемещать части массива.</w:t>
      </w:r>
      <w:r w:rsidRPr="003D526F">
        <w:rPr>
          <w:rFonts w:ascii="Times New Roman" w:hAnsi="Times New Roman" w:cs="Times New Roman"/>
          <w:color w:val="1A1D28"/>
          <w:sz w:val="28"/>
          <w:szCs w:val="28"/>
          <w:lang w:val="ru-RU"/>
        </w:rPr>
        <w:br/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Если при добавлении в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ArrayList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превышается его объем, размер массива увеличивается, новая емкость рассчитывается по формуле (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oldCapacity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* 3) / 2 + 1, поэтому лучше указывать размер при создании или, если он не известен, использовать 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</w:rPr>
        <w:t>LinkedList</w:t>
      </w:r>
      <w:r w:rsidRPr="003D526F">
        <w:rPr>
          <w:rFonts w:ascii="Times New Roman" w:hAnsi="Times New Roman" w:cs="Times New Roman"/>
          <w:color w:val="1A1D28"/>
          <w:sz w:val="28"/>
          <w:szCs w:val="28"/>
          <w:shd w:val="clear" w:color="auto" w:fill="FFFFFF"/>
          <w:lang w:val="ru-RU"/>
        </w:rPr>
        <w:t xml:space="preserve"> (но это может быть существенно при слишком уж больших объемах данных).</w:t>
      </w:r>
    </w:p>
    <w:p w:rsidR="003D526F" w:rsidRPr="003D526F" w:rsidRDefault="003D526F" w:rsidP="003D526F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5B72" w:rsidRPr="003A68D3" w:rsidRDefault="00987071" w:rsidP="00725B7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="00725B72" w:rsidRPr="003A68D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Сравнить </w:t>
      </w:r>
      <w:r w:rsidR="00725B72" w:rsidRPr="003A68D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HashMap</w:t>
      </w:r>
      <w:r w:rsidR="00725B72" w:rsidRPr="003A68D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 </w:t>
      </w:r>
      <w:proofErr w:type="spellStart"/>
      <w:r w:rsidR="00725B72" w:rsidRPr="003A68D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Hashtable</w:t>
      </w:r>
      <w:proofErr w:type="spellEnd"/>
      <w:r w:rsidR="00725B72" w:rsidRPr="003A68D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.</w:t>
      </w:r>
    </w:p>
    <w:p w:rsidR="003D526F" w:rsidRPr="003A68D3" w:rsidRDefault="003D526F" w:rsidP="003D526F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D526F" w:rsidRPr="003A68D3" w:rsidRDefault="003D526F" w:rsidP="003D526F">
      <w:pPr>
        <w:shd w:val="clear" w:color="auto" w:fill="FFFFFF"/>
        <w:spacing w:after="288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Некоторые методы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HashTable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синхронизированы</w:t>
      </w:r>
      <w:r w:rsidR="003A68D3" w:rsidRPr="003A68D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BY"/>
        </w:rPr>
        <w:t xml:space="preserve"> (могут быть выполнены только одним потоком одновременно)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, поэтому она медленнее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HashMap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.</w:t>
      </w:r>
    </w:p>
    <w:p w:rsidR="003A68D3" w:rsidRPr="003D526F" w:rsidRDefault="003A68D3" w:rsidP="003D526F">
      <w:pPr>
        <w:shd w:val="clear" w:color="auto" w:fill="FFFFFF"/>
        <w:spacing w:after="288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BY"/>
        </w:rPr>
      </w:pPr>
      <w:r w:rsidRPr="003A68D3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BY"/>
        </w:rPr>
        <w:t>Различия (кратко):</w:t>
      </w:r>
    </w:p>
    <w:p w:rsidR="003D526F" w:rsidRPr="003D526F" w:rsidRDefault="003D526F" w:rsidP="003D526F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HashTable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синхронизирована, а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HashMap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нет.</w:t>
      </w:r>
    </w:p>
    <w:p w:rsidR="003D526F" w:rsidRPr="003D526F" w:rsidRDefault="003D526F" w:rsidP="003D526F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lastRenderedPageBreak/>
        <w:t>HashTable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не позволяет иметь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null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ключи или значения.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HashMap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позволяет иметь один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null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ключ и сколько угодно null значений.</w:t>
      </w:r>
    </w:p>
    <w:p w:rsidR="003D526F" w:rsidRPr="003D526F" w:rsidRDefault="003D526F" w:rsidP="003D526F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У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HashMap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есть подкласс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LinkedHashMap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, который добавляет возможности по итерации. Если вам нужна эта функциональность, то можно легко переключаться между классами.</w:t>
      </w:r>
    </w:p>
    <w:p w:rsidR="003D526F" w:rsidRPr="003D526F" w:rsidRDefault="003D526F" w:rsidP="003D526F">
      <w:pPr>
        <w:shd w:val="clear" w:color="auto" w:fill="FFFFFF"/>
        <w:spacing w:after="288"/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</w:pP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Общее замечание – не рекомендуется использовать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HashTable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 даже в многопоточных приложениях. Для этого есть </w:t>
      </w:r>
      <w:r w:rsidRPr="003D526F">
        <w:rPr>
          <w:rFonts w:ascii="Times New Roman" w:eastAsia="Times New Roman" w:hAnsi="Times New Roman" w:cs="Times New Roman"/>
          <w:color w:val="FF0000"/>
          <w:sz w:val="28"/>
          <w:szCs w:val="28"/>
          <w:lang w:val="ru-BY" w:eastAsia="ru-BY"/>
        </w:rPr>
        <w:t>ConcurrentHashMap</w:t>
      </w:r>
      <w:r w:rsidRPr="003D526F">
        <w:rPr>
          <w:rFonts w:ascii="Times New Roman" w:eastAsia="Times New Roman" w:hAnsi="Times New Roman" w:cs="Times New Roman"/>
          <w:color w:val="212529"/>
          <w:sz w:val="28"/>
          <w:szCs w:val="28"/>
          <w:lang w:val="ru-BY" w:eastAsia="ru-BY"/>
        </w:rPr>
        <w:t>.</w:t>
      </w:r>
    </w:p>
    <w:p w:rsidR="003D526F" w:rsidRPr="003D526F" w:rsidRDefault="003D526F" w:rsidP="003D526F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5B72" w:rsidRDefault="00725B72" w:rsidP="00725B7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5B72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725B72">
        <w:rPr>
          <w:rFonts w:ascii="Times New Roman" w:hAnsi="Times New Roman" w:cs="Times New Roman"/>
          <w:sz w:val="28"/>
          <w:szCs w:val="28"/>
        </w:rPr>
        <w:t xml:space="preserve"> </w:t>
      </w:r>
      <w:r w:rsidRPr="00725B72">
        <w:rPr>
          <w:rFonts w:ascii="Times New Roman" w:hAnsi="Times New Roman" w:cs="Times New Roman"/>
          <w:sz w:val="28"/>
          <w:szCs w:val="28"/>
          <w:lang w:val="ru-RU"/>
        </w:rPr>
        <w:t>устроены</w:t>
      </w:r>
      <w:r w:rsidRPr="00725B72">
        <w:rPr>
          <w:rFonts w:ascii="Times New Roman" w:hAnsi="Times New Roman" w:cs="Times New Roman"/>
          <w:sz w:val="28"/>
          <w:szCs w:val="28"/>
        </w:rPr>
        <w:t xml:space="preserve"> HashSet, </w:t>
      </w:r>
      <w:proofErr w:type="spellStart"/>
      <w:r w:rsidRPr="00725B72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725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5B7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725B72">
        <w:rPr>
          <w:rFonts w:ascii="Times New Roman" w:hAnsi="Times New Roman" w:cs="Times New Roman"/>
          <w:sz w:val="28"/>
          <w:szCs w:val="28"/>
        </w:rPr>
        <w:t>?</w:t>
      </w:r>
    </w:p>
    <w:p w:rsidR="004D4699" w:rsidRDefault="004D4699" w:rsidP="004D4699">
      <w:p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4699" w:rsidRDefault="00B01F15" w:rsidP="004D4699">
      <w:pPr>
        <w:spacing w:after="160" w:line="259" w:lineRule="auto"/>
        <w:contextualSpacing/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  <w:r w:rsidRPr="00B01F15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Класс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HashSet</w:t>
      </w:r>
      <w:r w:rsidRPr="00B01F15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реализует интерфейс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Set</w:t>
      </w:r>
      <w:r w:rsidRPr="00B01F15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, основан на хэш-таблице, а также поддерживается с помощью экземпляра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HashMap</w:t>
      </w:r>
      <w:r w:rsidRPr="00B01F15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. В </w:t>
      </w:r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HashSet</w:t>
      </w:r>
      <w:r w:rsidRPr="00B01F15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элементы не упорядочены, нет никаких гарантий, что элементы будут в том же порядке спустя какое-то время. Операции добавления, удаления и поиска будут выполняться за константное время при условии, что хэш-функция правильно распределяет элементы по «корзинам», о чем будет рассказано далее.</w:t>
      </w:r>
    </w:p>
    <w:p w:rsidR="00B01F15" w:rsidRPr="00B01F15" w:rsidRDefault="00B01F15" w:rsidP="00B01F15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01F15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BY" w:eastAsia="ru-BY"/>
        </w:rPr>
        <w:t xml:space="preserve">Несколько важных пунктов о </w:t>
      </w:r>
      <w:proofErr w:type="spellStart"/>
      <w:r w:rsidRPr="00B01F15">
        <w:rPr>
          <w:rFonts w:ascii="Consolas" w:eastAsia="Times New Roman" w:hAnsi="Consolas" w:cs="Courier New"/>
          <w:color w:val="000000"/>
          <w:sz w:val="27"/>
          <w:szCs w:val="27"/>
          <w:lang w:val="ru-BY" w:eastAsia="ru-BY"/>
        </w:rPr>
        <w:t>HashSet</w:t>
      </w:r>
      <w:proofErr w:type="spellEnd"/>
      <w:r w:rsidRPr="00B01F15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val="ru-BY" w:eastAsia="ru-BY"/>
        </w:rPr>
        <w:t xml:space="preserve">: </w:t>
      </w:r>
    </w:p>
    <w:p w:rsidR="00B01F15" w:rsidRPr="00B01F15" w:rsidRDefault="00B01F15" w:rsidP="00B01F15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</w:pPr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Т.к. класс реализует интерфейс </w:t>
      </w:r>
      <w:proofErr w:type="spellStart"/>
      <w:r w:rsidRPr="00B01F15">
        <w:rPr>
          <w:rFonts w:ascii="Consolas" w:eastAsia="Times New Roman" w:hAnsi="Consolas" w:cs="Courier New"/>
          <w:color w:val="000000"/>
          <w:sz w:val="27"/>
          <w:szCs w:val="27"/>
          <w:lang w:val="ru-BY" w:eastAsia="ru-BY"/>
        </w:rPr>
        <w:t>Set</w:t>
      </w:r>
      <w:proofErr w:type="spellEnd"/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, он может хранить только уникальные значения;</w:t>
      </w:r>
    </w:p>
    <w:p w:rsidR="00B01F15" w:rsidRPr="00B01F15" w:rsidRDefault="00B01F15" w:rsidP="00B01F15">
      <w:pPr>
        <w:numPr>
          <w:ilvl w:val="0"/>
          <w:numId w:val="6"/>
        </w:numPr>
        <w:shd w:val="clear" w:color="auto" w:fill="FFFFFF"/>
        <w:spacing w:before="100" w:beforeAutospacing="1" w:after="72"/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</w:pPr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Может хранить NULL – значения;</w:t>
      </w:r>
    </w:p>
    <w:p w:rsidR="00B01F15" w:rsidRPr="00B01F15" w:rsidRDefault="00B01F15" w:rsidP="00B01F15">
      <w:pPr>
        <w:numPr>
          <w:ilvl w:val="0"/>
          <w:numId w:val="6"/>
        </w:numPr>
        <w:shd w:val="clear" w:color="auto" w:fill="FFFFFF"/>
        <w:spacing w:before="100" w:beforeAutospacing="1" w:after="72"/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</w:pPr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Порядок добавления элементов вычисляется с помощью хэш-кода;</w:t>
      </w:r>
    </w:p>
    <w:p w:rsidR="00B01F15" w:rsidRPr="00B01F15" w:rsidRDefault="00B01F15" w:rsidP="00B01F15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</w:pPr>
      <w:proofErr w:type="spellStart"/>
      <w:r w:rsidRPr="00B01F15">
        <w:rPr>
          <w:rFonts w:ascii="Consolas" w:eastAsia="Times New Roman" w:hAnsi="Consolas" w:cs="Courier New"/>
          <w:color w:val="000000"/>
          <w:sz w:val="27"/>
          <w:szCs w:val="27"/>
          <w:lang w:val="ru-BY" w:eastAsia="ru-BY"/>
        </w:rPr>
        <w:t>HashSet</w:t>
      </w:r>
      <w:proofErr w:type="spellEnd"/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 также реализует интерфе</w:t>
      </w:r>
      <w:bookmarkStart w:id="0" w:name="_GoBack"/>
      <w:bookmarkEnd w:id="0"/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йсы </w:t>
      </w:r>
      <w:proofErr w:type="spellStart"/>
      <w:r w:rsidRPr="00B01F15">
        <w:rPr>
          <w:rFonts w:ascii="Consolas" w:eastAsia="Times New Roman" w:hAnsi="Consolas" w:cs="Courier New"/>
          <w:color w:val="000000"/>
          <w:sz w:val="27"/>
          <w:szCs w:val="27"/>
          <w:lang w:val="ru-BY" w:eastAsia="ru-BY"/>
        </w:rPr>
        <w:t>Serializable</w:t>
      </w:r>
      <w:proofErr w:type="spellEnd"/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 и </w:t>
      </w:r>
      <w:proofErr w:type="spellStart"/>
      <w:r w:rsidRPr="00B01F15">
        <w:rPr>
          <w:rFonts w:ascii="Consolas" w:eastAsia="Times New Roman" w:hAnsi="Consolas" w:cs="Courier New"/>
          <w:color w:val="000000"/>
          <w:sz w:val="27"/>
          <w:szCs w:val="27"/>
          <w:lang w:val="ru-BY" w:eastAsia="ru-BY"/>
        </w:rPr>
        <w:t>Cloneable</w:t>
      </w:r>
      <w:proofErr w:type="spellEnd"/>
      <w:r w:rsidRPr="00B01F15">
        <w:rPr>
          <w:rFonts w:ascii="Arial" w:eastAsia="Times New Roman" w:hAnsi="Arial" w:cs="Arial"/>
          <w:color w:val="172B53"/>
          <w:sz w:val="27"/>
          <w:szCs w:val="27"/>
          <w:lang w:val="ru-BY" w:eastAsia="ru-BY"/>
        </w:rPr>
        <w:t>.</w:t>
      </w:r>
    </w:p>
    <w:p w:rsidR="00B01F15" w:rsidRPr="00B01F15" w:rsidRDefault="00B01F15" w:rsidP="004D4699">
      <w:p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  <w:lang w:val="ru-BY"/>
        </w:rPr>
      </w:pPr>
    </w:p>
    <w:p w:rsidR="00725B72" w:rsidRPr="00725B72" w:rsidRDefault="00725B72" w:rsidP="00725B72">
      <w:pPr>
        <w:pStyle w:val="a3"/>
        <w:numPr>
          <w:ilvl w:val="0"/>
          <w:numId w:val="2"/>
        </w:numPr>
        <w:spacing w:line="259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 и реализации </w:t>
      </w:r>
      <w:r w:rsidRPr="00725B72">
        <w:rPr>
          <w:rFonts w:ascii="Times New Roman" w:hAnsi="Times New Roman" w:cs="Times New Roman"/>
          <w:sz w:val="28"/>
          <w:szCs w:val="28"/>
        </w:rPr>
        <w:t>HashMap</w:t>
      </w:r>
      <w:r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. Изменения </w:t>
      </w:r>
      <w:r w:rsidRPr="00725B72">
        <w:rPr>
          <w:rFonts w:ascii="Times New Roman" w:hAnsi="Times New Roman" w:cs="Times New Roman"/>
          <w:sz w:val="28"/>
          <w:szCs w:val="28"/>
        </w:rPr>
        <w:t>HashMap</w:t>
      </w:r>
      <w:r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25B72">
        <w:rPr>
          <w:rFonts w:ascii="Times New Roman" w:hAnsi="Times New Roman" w:cs="Times New Roman"/>
          <w:sz w:val="28"/>
          <w:szCs w:val="28"/>
        </w:rPr>
        <w:t>java8.</w:t>
      </w:r>
    </w:p>
    <w:p w:rsidR="00725B72" w:rsidRPr="0046460F" w:rsidRDefault="00987071" w:rsidP="00725B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Чем отличается </w:t>
      </w:r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ArrayList</w:t>
      </w:r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от </w:t>
      </w:r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Vector</w:t>
      </w:r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?</w:t>
      </w:r>
    </w:p>
    <w:p w:rsidR="003A68D3" w:rsidRDefault="003A68D3" w:rsidP="003A68D3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A68D3" w:rsidRPr="003A68D3" w:rsidRDefault="003A68D3" w:rsidP="003A68D3">
      <w:pPr>
        <w:numPr>
          <w:ilvl w:val="0"/>
          <w:numId w:val="5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</w:pP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Синхронизация :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> 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highlight w:val="cyan"/>
          <w:lang w:val="ru-BY" w:eastAsia="ru-BY"/>
        </w:rPr>
        <w:t>Vector </w:t>
      </w:r>
      <w:r w:rsidRPr="003A68D3">
        <w:rPr>
          <w:rFonts w:ascii="Times New Roman" w:eastAsia="Times New Roman" w:hAnsi="Times New Roman" w:cs="Times New Roman"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>синхронизируется</w:t>
      </w: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,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что означает, что только один поток одновременно может получить доступ к коду, в то время как 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highlight w:val="cyan"/>
          <w:lang w:val="ru-BY" w:eastAsia="ru-BY"/>
        </w:rPr>
        <w:t>arrayList</w:t>
      </w: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> </w:t>
      </w:r>
      <w:r w:rsidRPr="003A68D3">
        <w:rPr>
          <w:rFonts w:ascii="Times New Roman" w:eastAsia="Times New Roman" w:hAnsi="Times New Roman" w:cs="Times New Roman"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>не</w:t>
      </w: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 xml:space="preserve"> </w:t>
      </w:r>
      <w:r w:rsidRPr="003A68D3">
        <w:rPr>
          <w:rFonts w:ascii="Times New Roman" w:eastAsia="Times New Roman" w:hAnsi="Times New Roman" w:cs="Times New Roman"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>синхронизирован</w:t>
      </w: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,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что означает, что несколько потоков могут работать в arrayList одновременно. Например, если один поток выполняет операцию добавления, то может быть другой поток, 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lastRenderedPageBreak/>
        <w:t>выполняющий операцию удаления в многопоточной среде.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br/>
      </w:r>
      <w:r w:rsidRPr="003A68D3">
        <w:rPr>
          <w:rFonts w:ascii="Times New Roman" w:eastAsia="Times New Roman" w:hAnsi="Times New Roman" w:cs="Times New Roman"/>
          <w:noProof/>
          <w:color w:val="0000FF"/>
          <w:spacing w:val="2"/>
          <w:sz w:val="28"/>
          <w:szCs w:val="28"/>
          <w:bdr w:val="none" w:sz="0" w:space="0" w:color="auto" w:frame="1"/>
          <w:lang w:val="ru-BY" w:eastAsia="ru-BY"/>
        </w:rPr>
        <w:drawing>
          <wp:inline distT="0" distB="0" distL="0" distR="0">
            <wp:extent cx="4983480" cy="2781300"/>
            <wp:effectExtent l="0" t="0" r="7620" b="0"/>
            <wp:docPr id="2" name="Рисунок 2" descr="ArrayList vs Векторная Jav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List vs Векторная Jav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D3" w:rsidRPr="003A68D3" w:rsidRDefault="003A68D3" w:rsidP="000D6FE9">
      <w:pPr>
        <w:numPr>
          <w:ilvl w:val="0"/>
          <w:numId w:val="5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</w:pP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Производительность: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> </w:t>
      </w:r>
      <w:r w:rsidRPr="003A68D3">
        <w:rPr>
          <w:rFonts w:ascii="Times New Roman" w:eastAsia="Times New Roman" w:hAnsi="Times New Roman" w:cs="Times New Roman"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>ArrayList</w:t>
      </w: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 xml:space="preserve"> </w:t>
      </w:r>
      <w:r w:rsidRPr="003A68D3">
        <w:rPr>
          <w:rFonts w:ascii="Times New Roman" w:eastAsia="Times New Roman" w:hAnsi="Times New Roman" w:cs="Times New Roman"/>
          <w:bCs/>
          <w:color w:val="273239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>быстрее</w:t>
      </w: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,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так как он не синхронизирован, в то время как векторные операции дают более медленную производительность, поскольку они синхронизированы (потокобезопасны). </w:t>
      </w:r>
    </w:p>
    <w:p w:rsidR="003A68D3" w:rsidRPr="003A68D3" w:rsidRDefault="003A68D3" w:rsidP="000D6FE9">
      <w:pPr>
        <w:numPr>
          <w:ilvl w:val="0"/>
          <w:numId w:val="5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</w:pP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Рост данных: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> ArrayList и Vector </w:t>
      </w:r>
      <w:r w:rsidRPr="003A68D3">
        <w:rPr>
          <w:rFonts w:ascii="Times New Roman" w:eastAsia="Times New Roman" w:hAnsi="Times New Roman" w:cs="Times New Roman"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растут и уменьшаются динамически</w:t>
      </w: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, 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чтобы поддерживать оптимальное использование хранилища, но способ их изменяемого размера отличается. 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highlight w:val="cyan"/>
          <w:lang w:val="ru-BY" w:eastAsia="ru-BY"/>
        </w:rPr>
        <w:t>ArrayList увеличивается на 50%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 от текущего размера массива, если количество элементов превышает его емкость, в то время как 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highlight w:val="cyan"/>
          <w:lang w:val="ru-BY" w:eastAsia="ru-BY"/>
        </w:rPr>
        <w:t>вектор увеличивается на 100%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>, что по существу удваивает текущий размер массива.</w:t>
      </w:r>
    </w:p>
    <w:p w:rsidR="003A68D3" w:rsidRPr="003A68D3" w:rsidRDefault="003A68D3" w:rsidP="003A68D3">
      <w:pPr>
        <w:numPr>
          <w:ilvl w:val="0"/>
          <w:numId w:val="5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</w:pP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Траверс: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> 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highlight w:val="cyan"/>
          <w:lang w:val="ru-BY" w:eastAsia="ru-BY"/>
        </w:rPr>
        <w:t>Vector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 может использовать как </w:t>
      </w:r>
      <w:hyperlink r:id="rId8" w:history="1">
        <w:r w:rsidRPr="003A68D3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highlight w:val="cyan"/>
            <w:bdr w:val="none" w:sz="0" w:space="0" w:color="auto" w:frame="1"/>
            <w:lang w:val="ru-BY" w:eastAsia="ru-BY"/>
          </w:rPr>
          <w:t>перечисление</w:t>
        </w:r>
        <w:r w:rsidRPr="0046460F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highlight w:val="cyan"/>
            <w:bdr w:val="none" w:sz="0" w:space="0" w:color="auto" w:frame="1"/>
            <w:lang w:val="ru-RU" w:eastAsia="ru-BY"/>
          </w:rPr>
          <w:t xml:space="preserve"> (быстрее)</w:t>
        </w:r>
        <w:r w:rsidRPr="003A68D3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bdr w:val="none" w:sz="0" w:space="0" w:color="auto" w:frame="1"/>
            <w:lang w:val="ru-BY" w:eastAsia="ru-BY"/>
          </w:rPr>
          <w:t xml:space="preserve">, так и </w:t>
        </w:r>
        <w:r w:rsidRPr="003A68D3">
          <w:rPr>
            <w:rFonts w:ascii="Times New Roman" w:eastAsia="Times New Roman" w:hAnsi="Times New Roman" w:cs="Times New Roman"/>
            <w:color w:val="000000" w:themeColor="text1"/>
            <w:spacing w:val="2"/>
            <w:sz w:val="28"/>
            <w:szCs w:val="28"/>
            <w:highlight w:val="cyan"/>
            <w:bdr w:val="none" w:sz="0" w:space="0" w:color="auto" w:frame="1"/>
            <w:lang w:val="ru-BY" w:eastAsia="ru-BY"/>
          </w:rPr>
          <w:t>итератор</w:t>
        </w:r>
      </w:hyperlink>
      <w:r w:rsidRPr="003A68D3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ru-BY" w:eastAsia="ru-BY"/>
        </w:rPr>
        <w:t> </w:t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t xml:space="preserve">для обхода элементов вектора, в то время как </w:t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highlight w:val="cyan"/>
          <w:lang w:val="ru-BY" w:eastAsia="ru-BY"/>
        </w:rPr>
        <w:t>ArrayList</w:t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t xml:space="preserve"> может использовать </w:t>
      </w:r>
      <w:r w:rsidRPr="003A68D3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highlight w:val="cyan"/>
          <w:bdr w:val="none" w:sz="0" w:space="0" w:color="auto" w:frame="1"/>
          <w:lang w:val="ru-BY" w:eastAsia="ru-BY"/>
        </w:rPr>
        <w:t>только итератор</w:t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t> для обхода.</w:t>
      </w:r>
    </w:p>
    <w:p w:rsidR="003A68D3" w:rsidRPr="003A68D3" w:rsidRDefault="003A68D3" w:rsidP="003A68D3">
      <w:pPr>
        <w:numPr>
          <w:ilvl w:val="0"/>
          <w:numId w:val="5"/>
        </w:num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</w:pPr>
      <w:r w:rsidRPr="003A68D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Области применения :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 В большинстве случаев программисты 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highlight w:val="cyan"/>
          <w:lang w:val="ru-BY" w:eastAsia="ru-BY"/>
        </w:rPr>
        <w:t>предпочитают ArrayList</w:t>
      </w:r>
      <w:r w:rsidRPr="003A68D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  <w:t xml:space="preserve"> векторному, </w:t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t>поскольку </w:t>
      </w:r>
      <w:proofErr w:type="spellStart"/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fldChar w:fldCharType="begin"/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instrText xml:space="preserve"> HYPERLINK "https://www.geeksforgeeks.org/synchronization-arraylist-java/" </w:instrText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fldChar w:fldCharType="separate"/>
      </w:r>
      <w:proofErr w:type="spellEnd"/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lang w:val="ru-BY" w:eastAsia="ru-BY"/>
        </w:rPr>
        <w:t>ArrayList можно явно синхронизировать с помощью Collections.synchronizedList.</w:t>
      </w:r>
      <w:r w:rsidRPr="003A68D3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ru-BY" w:eastAsia="ru-BY"/>
        </w:rPr>
        <w:fldChar w:fldCharType="end"/>
      </w:r>
    </w:p>
    <w:p w:rsidR="003A68D3" w:rsidRPr="003A68D3" w:rsidRDefault="003A68D3" w:rsidP="003A68D3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ru-BY" w:eastAsia="ru-BY"/>
        </w:rPr>
      </w:pPr>
      <w:r w:rsidRPr="003A68D3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lang w:val="ru-BY" w:eastAsia="ru-BY"/>
        </w:rPr>
        <w:t>Примечание: ArrayList предпочтительнее, когда нет особых требований к использованию вектора.</w:t>
      </w:r>
    </w:p>
    <w:p w:rsidR="003A68D3" w:rsidRPr="003A68D3" w:rsidRDefault="003A68D3" w:rsidP="003A68D3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:rsidR="00725B72" w:rsidRPr="0046460F" w:rsidRDefault="00987071" w:rsidP="00725B7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proofErr w:type="spellStart"/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Особенности</w:t>
      </w:r>
      <w:proofErr w:type="spellEnd"/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интерфейса</w:t>
      </w:r>
      <w:proofErr w:type="spellEnd"/>
      <w:r w:rsidR="00725B72" w:rsidRPr="004646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Set.</w:t>
      </w:r>
    </w:p>
    <w:p w:rsidR="0046460F" w:rsidRDefault="0046460F" w:rsidP="004646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460F" w:rsidRDefault="0046460F" w:rsidP="0046460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Уникальность элементов.</w:t>
      </w:r>
    </w:p>
    <w:p w:rsidR="00987071" w:rsidRDefault="00987071" w:rsidP="00987071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25B72" w:rsidRPr="00987071" w:rsidRDefault="00987071" w:rsidP="00987071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8707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90. </w:t>
      </w:r>
      <w:r w:rsidR="00725B72" w:rsidRPr="0098707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Как добавляются объекты в </w:t>
      </w:r>
      <w:r w:rsidR="00725B72" w:rsidRPr="0098707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HashSet</w:t>
      </w:r>
      <w:r w:rsidR="00725B72" w:rsidRPr="0098707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?</w:t>
      </w:r>
    </w:p>
    <w:p w:rsidR="0046460F" w:rsidRDefault="0046460F" w:rsidP="0046460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6460F" w:rsidRPr="0046460F" w:rsidRDefault="0046460F" w:rsidP="0046460F">
      <w:pPr>
        <w:spacing w:after="375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6460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Добавление</w:t>
      </w:r>
    </w:p>
    <w:p w:rsidR="0046460F" w:rsidRPr="00987071" w:rsidRDefault="0046460F" w:rsidP="0046460F">
      <w:pPr>
        <w:spacing w:after="375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Когда приходит новый элемент, </w:t>
      </w:r>
      <w:r w:rsidRPr="0046460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хэш-код</w:t>
      </w:r>
      <w:r w:rsidR="0098707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 w:rsidR="00987071" w:rsidRPr="0098707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(</w:t>
      </w:r>
      <w:r w:rsidR="00987071" w:rsidRPr="009870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целое число, которое является уникальным идентификатором содержимого объекта</w:t>
      </w:r>
      <w:r w:rsidR="00987071" w:rsidRPr="009870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ключа определяет корзину для элемента. В корзине идет проверка, есть ли у нее элементы. Если </w:t>
      </w:r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 xml:space="preserve">нету, то корзина получает ссылку нового элемента, если есть, то происходит прохождение по списку элементов и сравнивание элементов в списке. Проверяется равенство </w:t>
      </w:r>
      <w:proofErr w:type="spellStart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hashcode</w:t>
      </w:r>
      <w:proofErr w:type="spellEnd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. Так как мы не можем однозначно судить на счет эквивалентности, зная о случаях коллизии, проводится еще сравнивание ключей методом </w:t>
      </w:r>
      <w:proofErr w:type="spellStart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equals</w:t>
      </w:r>
      <w:proofErr w:type="spellEnd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:rsidR="0046460F" w:rsidRPr="0046460F" w:rsidRDefault="0046460F" w:rsidP="0046460F">
      <w:pPr>
        <w:spacing w:after="375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8707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87071" w:rsidRPr="009870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9870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ключом является сам объект</w:t>
      </w:r>
      <w:r w:rsidRPr="009870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46460F" w:rsidRPr="0046460F" w:rsidRDefault="0046460F" w:rsidP="0046460F">
      <w:pPr>
        <w:spacing w:after="375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6460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Если оба равны</w:t>
      </w:r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идет перезапись</w:t>
      </w:r>
    </w:p>
    <w:p w:rsidR="0046460F" w:rsidRPr="0046460F" w:rsidRDefault="0046460F" w:rsidP="0046460F">
      <w:pPr>
        <w:spacing w:after="375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6460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Если не равен </w:t>
      </w:r>
      <w:proofErr w:type="spellStart"/>
      <w:r w:rsidRPr="0046460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equals</w:t>
      </w:r>
      <w:proofErr w:type="spellEnd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добавляется элемент в список</w:t>
      </w:r>
    </w:p>
    <w:p w:rsidR="0046460F" w:rsidRPr="0046460F" w:rsidRDefault="0046460F" w:rsidP="0046460F">
      <w:pPr>
        <w:spacing w:after="375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6460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Поэтому:</w:t>
      </w:r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1. Если у нас плохой алгоритм расчета хэш-кода, то мы получим обычный связной список и потеряем все преимущества данной структуры. (Добавление, поиск и удаление элементов выполняется за константное время)</w:t>
      </w:r>
    </w:p>
    <w:p w:rsidR="0046460F" w:rsidRPr="0046460F" w:rsidRDefault="0046460F" w:rsidP="0046460F">
      <w:pPr>
        <w:spacing w:after="375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2. Важно переопределять метод </w:t>
      </w:r>
      <w:proofErr w:type="spellStart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hashCode</w:t>
      </w:r>
      <w:proofErr w:type="spellEnd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&amp; </w:t>
      </w:r>
      <w:proofErr w:type="spellStart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equals</w:t>
      </w:r>
      <w:proofErr w:type="spellEnd"/>
      <w:r w:rsidRPr="0046460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корректной работы.</w:t>
      </w:r>
    </w:p>
    <w:p w:rsidR="0046460F" w:rsidRPr="0046460F" w:rsidRDefault="00987071" w:rsidP="0046460F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98707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drawing>
          <wp:inline distT="0" distB="0" distL="0" distR="0" wp14:anchorId="16ADA147" wp14:editId="0E460D0B">
            <wp:extent cx="5204460" cy="36712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265" cy="36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72" w:rsidRPr="00725B72" w:rsidRDefault="00987071" w:rsidP="00987071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91. </w:t>
      </w:r>
      <w:r w:rsidR="00725B72" w:rsidRPr="00725B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Какими способами можно отсортировать коллекцию? (привести три способа)</w:t>
      </w:r>
    </w:p>
    <w:p w:rsidR="00725B72" w:rsidRPr="00725B72" w:rsidRDefault="00987071" w:rsidP="00987071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92. </w:t>
      </w:r>
      <w:r w:rsidR="00725B72" w:rsidRPr="00725B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 правильно удалить элемент из коллекции при итерации в цикле?</w:t>
      </w:r>
    </w:p>
    <w:p w:rsidR="00725B72" w:rsidRPr="00725B72" w:rsidRDefault="00987071" w:rsidP="00987071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93. </w:t>
      </w:r>
      <w:r w:rsidR="00725B72" w:rsidRPr="00725B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 правильно удалить элемент из </w:t>
      </w:r>
      <w:r w:rsidR="00725B72" w:rsidRPr="00725B72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r w:rsidR="00725B72" w:rsidRPr="00725B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(или другой коллекции) при поиске этого элемента в цикле?</w:t>
      </w:r>
    </w:p>
    <w:p w:rsidR="00725B72" w:rsidRPr="00987071" w:rsidRDefault="00987071" w:rsidP="00987071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94.</w:t>
      </w:r>
      <w:r w:rsidR="00725B72" w:rsidRPr="009870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Коллекции из пакета </w:t>
      </w:r>
      <w:r w:rsidR="00725B72" w:rsidRPr="00987071">
        <w:rPr>
          <w:rFonts w:ascii="Times New Roman" w:hAnsi="Times New Roman" w:cs="Times New Roman"/>
          <w:color w:val="000000" w:themeColor="text1"/>
          <w:sz w:val="28"/>
          <w:szCs w:val="28"/>
        </w:rPr>
        <w:t>concurrent</w:t>
      </w:r>
      <w:r w:rsidR="00725B72" w:rsidRPr="009870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Их особенности.</w:t>
      </w:r>
    </w:p>
    <w:p w:rsidR="00725B72" w:rsidRPr="00987071" w:rsidRDefault="00987071" w:rsidP="00987071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95.</w:t>
      </w:r>
      <w:r w:rsidR="00725B72" w:rsidRPr="009870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происходит при добавлении в </w:t>
      </w:r>
      <w:r w:rsidR="00725B72" w:rsidRPr="00987071">
        <w:rPr>
          <w:rFonts w:ascii="Times New Roman" w:hAnsi="Times New Roman" w:cs="Times New Roman"/>
          <w:color w:val="000000" w:themeColor="text1"/>
          <w:sz w:val="28"/>
          <w:szCs w:val="28"/>
        </w:rPr>
        <w:t>ArrayList</w:t>
      </w:r>
      <w:r w:rsidR="00725B72" w:rsidRPr="0098707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нового элемента и как это реализовано.</w:t>
      </w:r>
    </w:p>
    <w:p w:rsidR="00725B72" w:rsidRPr="00987071" w:rsidRDefault="00987071" w:rsidP="00987071">
      <w:pPr>
        <w:ind w:left="360"/>
        <w:rPr>
          <w:rFonts w:ascii="Times New Roman" w:hAnsi="Times New Roman" w:cs="Times New Roman"/>
          <w:sz w:val="28"/>
          <w:szCs w:val="28"/>
        </w:rPr>
      </w:pPr>
      <w:r w:rsidRPr="00987071">
        <w:rPr>
          <w:rFonts w:ascii="Times New Roman" w:hAnsi="Times New Roman" w:cs="Times New Roman"/>
          <w:sz w:val="28"/>
          <w:szCs w:val="28"/>
        </w:rPr>
        <w:t>96.</w:t>
      </w:r>
      <w:r w:rsidR="00725B72" w:rsidRPr="00987071">
        <w:rPr>
          <w:rFonts w:ascii="Times New Roman" w:hAnsi="Times New Roman" w:cs="Times New Roman"/>
          <w:sz w:val="28"/>
          <w:szCs w:val="28"/>
        </w:rPr>
        <w:t>Thread-safe and non-thread safe collections.</w:t>
      </w:r>
    </w:p>
    <w:p w:rsidR="00725B72" w:rsidRPr="00725B72" w:rsidRDefault="00987071" w:rsidP="0098707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97.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Метод для преобразования </w:t>
      </w:r>
      <w:proofErr w:type="spellStart"/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>потоко</w:t>
      </w:r>
      <w:proofErr w:type="spellEnd"/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>-небезопасной коллекции в потоко-безопасную.</w:t>
      </w:r>
    </w:p>
    <w:p w:rsidR="00725B72" w:rsidRPr="00725B72" w:rsidRDefault="00987071" w:rsidP="0098707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98.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Написать метод в котором проверяется </w:t>
      </w:r>
      <w:r w:rsidR="00725B72" w:rsidRPr="00725B72">
        <w:rPr>
          <w:rFonts w:ascii="Times New Roman" w:hAnsi="Times New Roman" w:cs="Times New Roman"/>
          <w:sz w:val="28"/>
          <w:szCs w:val="28"/>
        </w:rPr>
        <w:t>HashMap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 на наличие в нем некоторого значения, и его извлечения, если такого значения нет, надо добавить значение с пустой строкой и её вернуть. Написать код, чтобы он был как можно более эффективным (меньше затратных действий).</w:t>
      </w:r>
    </w:p>
    <w:p w:rsidR="00725B72" w:rsidRPr="00725B72" w:rsidRDefault="00987071" w:rsidP="0098707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99.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proofErr w:type="spellStart"/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>потокобезопасные</w:t>
      </w:r>
      <w:proofErr w:type="spellEnd"/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 коллекции более «быстрые» – </w:t>
      </w:r>
      <w:r w:rsidR="00725B72" w:rsidRPr="00725B72">
        <w:rPr>
          <w:rFonts w:ascii="Times New Roman" w:hAnsi="Times New Roman" w:cs="Times New Roman"/>
          <w:sz w:val="28"/>
          <w:szCs w:val="28"/>
        </w:rPr>
        <w:t>legacy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25B72" w:rsidRPr="00725B72">
        <w:rPr>
          <w:rFonts w:ascii="Times New Roman" w:hAnsi="Times New Roman" w:cs="Times New Roman"/>
          <w:sz w:val="28"/>
          <w:szCs w:val="28"/>
        </w:rPr>
        <w:t>Vector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5B72" w:rsidRPr="00725B72">
        <w:rPr>
          <w:rFonts w:ascii="Times New Roman" w:hAnsi="Times New Roman" w:cs="Times New Roman"/>
          <w:sz w:val="28"/>
          <w:szCs w:val="28"/>
        </w:rPr>
        <w:t>HashTable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 xml:space="preserve">) или из пакета </w:t>
      </w:r>
      <w:r w:rsidR="00725B72" w:rsidRPr="00725B72">
        <w:rPr>
          <w:rFonts w:ascii="Times New Roman" w:hAnsi="Times New Roman" w:cs="Times New Roman"/>
          <w:sz w:val="28"/>
          <w:szCs w:val="28"/>
        </w:rPr>
        <w:t>concurrent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25B72" w:rsidRPr="00725B72" w:rsidRDefault="00987071" w:rsidP="0098707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100.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>Если в коллекцию часто добавлять элементы, и удалять, какую лучше использовать? Почему? Как они устроены?</w:t>
      </w:r>
    </w:p>
    <w:p w:rsidR="00725B72" w:rsidRPr="00725B72" w:rsidRDefault="00987071" w:rsidP="0098707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101.</w:t>
      </w:r>
      <w:r w:rsidR="00725B72" w:rsidRPr="00725B72">
        <w:rPr>
          <w:rFonts w:ascii="Times New Roman" w:hAnsi="Times New Roman" w:cs="Times New Roman"/>
          <w:sz w:val="28"/>
          <w:szCs w:val="28"/>
          <w:lang w:val="ru-RU"/>
        </w:rPr>
        <w:t>Как быстро получить копию коллекции. Записать код преобразования.</w:t>
      </w:r>
    </w:p>
    <w:p w:rsidR="00BC5CE7" w:rsidRPr="004D4699" w:rsidRDefault="00BC5CE7">
      <w:pPr>
        <w:rPr>
          <w:sz w:val="28"/>
          <w:szCs w:val="28"/>
          <w:lang w:val="ru-RU"/>
        </w:rPr>
      </w:pPr>
    </w:p>
    <w:sectPr w:rsidR="00BC5CE7" w:rsidRPr="004D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5C50"/>
    <w:multiLevelType w:val="multilevel"/>
    <w:tmpl w:val="8B9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0BE9"/>
    <w:multiLevelType w:val="multilevel"/>
    <w:tmpl w:val="24A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85205"/>
    <w:multiLevelType w:val="hybridMultilevel"/>
    <w:tmpl w:val="CA7A32F2"/>
    <w:lvl w:ilvl="0" w:tplc="D200F44E">
      <w:start w:val="82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3010"/>
    <w:multiLevelType w:val="multilevel"/>
    <w:tmpl w:val="1DA6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D771A"/>
    <w:multiLevelType w:val="hybridMultilevel"/>
    <w:tmpl w:val="11567D20"/>
    <w:lvl w:ilvl="0" w:tplc="3B6287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F04EC"/>
    <w:multiLevelType w:val="multilevel"/>
    <w:tmpl w:val="1CE8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2"/>
    <w:rsid w:val="00396789"/>
    <w:rsid w:val="003A68D3"/>
    <w:rsid w:val="003D526F"/>
    <w:rsid w:val="0046460F"/>
    <w:rsid w:val="004D4699"/>
    <w:rsid w:val="00725B72"/>
    <w:rsid w:val="00987071"/>
    <w:rsid w:val="00B01F15"/>
    <w:rsid w:val="00BC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76D5"/>
  <w15:chartTrackingRefBased/>
  <w15:docId w15:val="{87A23C58-11F0-47A1-80D2-E0E0E45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B72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7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725B7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5B72"/>
    <w:rPr>
      <w:rFonts w:ascii="Segoe UI" w:hAnsi="Segoe UI" w:cs="Segoe UI"/>
      <w:sz w:val="18"/>
      <w:szCs w:val="18"/>
      <w:lang w:val="en-US"/>
    </w:rPr>
  </w:style>
  <w:style w:type="character" w:styleId="a6">
    <w:name w:val="Strong"/>
    <w:basedOn w:val="a0"/>
    <w:uiPriority w:val="22"/>
    <w:qFormat/>
    <w:rsid w:val="00725B72"/>
    <w:rPr>
      <w:b/>
      <w:bCs/>
    </w:rPr>
  </w:style>
  <w:style w:type="paragraph" w:styleId="a7">
    <w:name w:val="Normal (Web)"/>
    <w:basedOn w:val="a"/>
    <w:uiPriority w:val="99"/>
    <w:semiHidden/>
    <w:unhideWhenUsed/>
    <w:rsid w:val="00725B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8">
    <w:name w:val="Hyperlink"/>
    <w:basedOn w:val="a0"/>
    <w:uiPriority w:val="99"/>
    <w:semiHidden/>
    <w:unhideWhenUsed/>
    <w:rsid w:val="00725B72"/>
    <w:rPr>
      <w:color w:val="0000FF"/>
      <w:u w:val="single"/>
    </w:rPr>
  </w:style>
  <w:style w:type="character" w:customStyle="1" w:styleId="b">
    <w:name w:val="b"/>
    <w:basedOn w:val="a0"/>
    <w:rsid w:val="003D526F"/>
  </w:style>
  <w:style w:type="character" w:styleId="a9">
    <w:name w:val="Emphasis"/>
    <w:basedOn w:val="a0"/>
    <w:uiPriority w:val="20"/>
    <w:qFormat/>
    <w:rsid w:val="003A68D3"/>
    <w:rPr>
      <w:i/>
      <w:iCs/>
    </w:rPr>
  </w:style>
  <w:style w:type="character" w:styleId="HTML">
    <w:name w:val="HTML Code"/>
    <w:basedOn w:val="a0"/>
    <w:uiPriority w:val="99"/>
    <w:semiHidden/>
    <w:unhideWhenUsed/>
    <w:rsid w:val="00B01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terators-in-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ArrayList-vs-Vector-Java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anna.ksenevich@mail.ru</dc:creator>
  <cp:keywords/>
  <dc:description/>
  <cp:lastModifiedBy>anna.ksenevich@mail.ru</cp:lastModifiedBy>
  <cp:revision>2</cp:revision>
  <dcterms:created xsi:type="dcterms:W3CDTF">2021-08-23T17:00:00Z</dcterms:created>
  <dcterms:modified xsi:type="dcterms:W3CDTF">2021-08-23T17:00:00Z</dcterms:modified>
</cp:coreProperties>
</file>