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41C" w:rsidRPr="009D341C" w:rsidRDefault="009D341C" w:rsidP="009D341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9D341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Java Exceptions</w:t>
      </w:r>
    </w:p>
    <w:p w:rsidR="009D341C" w:rsidRPr="000F0ECD" w:rsidRDefault="000F0ECD" w:rsidP="009D341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Опишите иерархию исключений.</w:t>
      </w:r>
    </w:p>
    <w:p w:rsidR="009D341C" w:rsidRDefault="009D341C" w:rsidP="009D34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341C" w:rsidRDefault="009D341C" w:rsidP="009D34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4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8E5DB" wp14:editId="6C1095DE">
            <wp:extent cx="8434934" cy="3726519"/>
            <wp:effectExtent l="0" t="793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9110" cy="37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1C" w:rsidRPr="009D341C" w:rsidRDefault="009D341C" w:rsidP="009D341C">
      <w:pPr>
        <w:pStyle w:val="a6"/>
        <w:shd w:val="clear" w:color="auto" w:fill="FFFFFF"/>
        <w:spacing w:before="0" w:beforeAutospacing="0" w:after="288" w:afterAutospacing="0"/>
        <w:rPr>
          <w:color w:val="212529"/>
          <w:sz w:val="28"/>
          <w:szCs w:val="28"/>
        </w:rPr>
      </w:pPr>
      <w:r w:rsidRPr="009D341C">
        <w:rPr>
          <w:color w:val="212529"/>
          <w:sz w:val="28"/>
          <w:szCs w:val="28"/>
        </w:rPr>
        <w:lastRenderedPageBreak/>
        <w:t>Исключения делятся на несколько классов, но все они имеют общего предка — класс Throwable. Его потомками являются подклассы Exception и Error.</w:t>
      </w:r>
    </w:p>
    <w:p w:rsidR="009D341C" w:rsidRPr="009D341C" w:rsidRDefault="009D341C" w:rsidP="009D341C">
      <w:pPr>
        <w:pStyle w:val="a6"/>
        <w:shd w:val="clear" w:color="auto" w:fill="FFFFFF"/>
        <w:spacing w:before="0" w:beforeAutospacing="0" w:after="288" w:afterAutospacing="0"/>
        <w:rPr>
          <w:color w:val="212529"/>
          <w:sz w:val="28"/>
          <w:szCs w:val="28"/>
        </w:rPr>
      </w:pPr>
      <w:r w:rsidRPr="009D341C">
        <w:rPr>
          <w:color w:val="212529"/>
          <w:sz w:val="28"/>
          <w:szCs w:val="28"/>
        </w:rPr>
        <w:t>Исключения (Exceptions) являются результатом проблем в программе, которые в принципе решаемые и предсказуемые. Например, произошло деление на ноль в целых числах.</w:t>
      </w:r>
    </w:p>
    <w:p w:rsidR="009D341C" w:rsidRPr="009D341C" w:rsidRDefault="009D341C" w:rsidP="009D341C">
      <w:pPr>
        <w:pStyle w:val="a6"/>
        <w:shd w:val="clear" w:color="auto" w:fill="FFFFFF"/>
        <w:spacing w:before="0" w:beforeAutospacing="0" w:after="288" w:afterAutospacing="0"/>
        <w:rPr>
          <w:color w:val="212529"/>
          <w:sz w:val="28"/>
          <w:szCs w:val="28"/>
        </w:rPr>
      </w:pPr>
      <w:r w:rsidRPr="009D341C">
        <w:rPr>
          <w:color w:val="212529"/>
          <w:sz w:val="28"/>
          <w:szCs w:val="28"/>
        </w:rPr>
        <w:t>Ошибки (Errors) представляют собой более серьёзные проблемы, которые, согласно спецификации Java, не следует пытаться обрабатывать в собственной программе, поскольку они связаны с проблемами уровня JVM. Например, исключения такого рода возникают, если закончилась память, доступная виртуальной машине. Программа дополнительную память всё равно не сможет обеспечить для JVM.</w:t>
      </w:r>
    </w:p>
    <w:p w:rsidR="009D341C" w:rsidRPr="009D341C" w:rsidRDefault="009D341C" w:rsidP="009D341C">
      <w:pPr>
        <w:pStyle w:val="a6"/>
        <w:shd w:val="clear" w:color="auto" w:fill="FFFFFF"/>
        <w:spacing w:before="0" w:beforeAutospacing="0" w:after="288" w:afterAutospacing="0"/>
        <w:rPr>
          <w:color w:val="212529"/>
          <w:sz w:val="28"/>
          <w:szCs w:val="28"/>
        </w:rPr>
      </w:pPr>
      <w:r w:rsidRPr="009D341C">
        <w:rPr>
          <w:color w:val="212529"/>
          <w:sz w:val="28"/>
          <w:szCs w:val="28"/>
        </w:rPr>
        <w:t>В Java все исключения делятся на два типа: контролируемые исключения (checked) и неконтролируемые исключения (unchecked), к которым относятся ошибки (Errors) и исключения времени выполнения (RuntimeExceptions, потомок класса Exception).</w:t>
      </w:r>
    </w:p>
    <w:p w:rsidR="009D341C" w:rsidRPr="009D341C" w:rsidRDefault="009D341C" w:rsidP="009D341C">
      <w:pPr>
        <w:pStyle w:val="a6"/>
        <w:shd w:val="clear" w:color="auto" w:fill="FFFFFF"/>
        <w:spacing w:before="0" w:beforeAutospacing="0" w:after="288" w:afterAutospacing="0"/>
        <w:rPr>
          <w:color w:val="212529"/>
          <w:sz w:val="28"/>
          <w:szCs w:val="28"/>
        </w:rPr>
      </w:pPr>
      <w:r w:rsidRPr="009D341C">
        <w:rPr>
          <w:color w:val="212529"/>
          <w:sz w:val="28"/>
          <w:szCs w:val="28"/>
        </w:rPr>
        <w:t>Контролируемые исключения представляют собой ошибки, которые можно и нужно обрабатывать в программе, к этому типу относятся все потомки класса Exception (но не RuntimeException).</w:t>
      </w:r>
    </w:p>
    <w:p w:rsidR="009D341C" w:rsidRPr="009D341C" w:rsidRDefault="009D341C" w:rsidP="009D341C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9D341C" w:rsidRPr="000F0ECD" w:rsidRDefault="000F0ECD" w:rsidP="009D341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AA3DDC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proofErr w:type="spellStart"/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Что</w:t>
      </w:r>
      <w:proofErr w:type="spellEnd"/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 </w:t>
      </w:r>
      <w:proofErr w:type="spellStart"/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такое</w:t>
      </w:r>
      <w:proofErr w:type="spellEnd"/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 checked и unchecked Exception? 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Их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отличия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9D341C" w:rsidRDefault="009D341C" w:rsidP="009D34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341C" w:rsidRDefault="000F0ECD" w:rsidP="009D341C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0F0ECD">
        <w:rPr>
          <w:rFonts w:ascii="Times New Roman" w:eastAsia="Times New Roman" w:hAnsi="Times New Roman" w:cs="Times New Roman"/>
          <w:noProof/>
          <w:sz w:val="28"/>
          <w:szCs w:val="28"/>
          <w:lang w:val="ru-BY" w:eastAsia="ru-RU"/>
        </w:rPr>
        <w:drawing>
          <wp:inline distT="0" distB="0" distL="0" distR="0" wp14:anchorId="373BF5C0" wp14:editId="1DDF940B">
            <wp:extent cx="5940425" cy="111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Default="000F0ECD" w:rsidP="009D341C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0F0ECD">
        <w:rPr>
          <w:rFonts w:ascii="Times New Roman" w:eastAsia="Times New Roman" w:hAnsi="Times New Roman" w:cs="Times New Roman"/>
          <w:noProof/>
          <w:sz w:val="28"/>
          <w:szCs w:val="28"/>
          <w:lang w:val="ru-BY" w:eastAsia="ru-RU"/>
        </w:rPr>
        <w:drawing>
          <wp:inline distT="0" distB="0" distL="0" distR="0" wp14:anchorId="3B716404" wp14:editId="6AFA9E2F">
            <wp:extent cx="5940425" cy="463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Pr="000F0ECD" w:rsidRDefault="000F0ECD" w:rsidP="000F0ECD">
      <w:p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F0EC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Так почему не все исключения являются проверяемыми? Дело в том, что если проверять каждое место, где теоретически может быть ошибка, то ваш код сильно разрастется, станет плохо читаемым. Например в любом месте, где происходит деление чисел, нужно было бы проверять на </w:t>
      </w:r>
      <w:r w:rsidRPr="000F0EC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ArithmeticException</w:t>
      </w:r>
      <w:r w:rsidRPr="000F0EC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потому что возможно деление на ноль. Эту опцию(переотлавливать непроверяемые исключения) создатели языка оставили программисту на его усмотрение.</w:t>
      </w:r>
    </w:p>
    <w:p w:rsidR="000F0ECD" w:rsidRPr="0021425A" w:rsidRDefault="000F0ECD" w:rsidP="009D341C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9D341C" w:rsidRPr="000F0ECD" w:rsidRDefault="000F0ECD" w:rsidP="009D341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Опишите работу блока try-catch-finally. 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Может ли работать данный блок без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 catch</w:t>
      </w:r>
      <w:r w:rsidR="009D341C" w:rsidRPr="000F0EC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</w:p>
    <w:p w:rsidR="000F0ECD" w:rsidRDefault="000F0ECD" w:rsidP="000F0EC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0ECD" w:rsidRDefault="000F0ECD" w:rsidP="000F0EC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F0EC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2990CC5" wp14:editId="0CD5BF88">
            <wp:extent cx="5940425" cy="894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Pr="009D341C" w:rsidRDefault="000F0ECD" w:rsidP="000F0EC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F0EC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1531F5" wp14:editId="37516EF6">
            <wp:extent cx="5940425" cy="1510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1C" w:rsidRPr="009B7A50" w:rsidRDefault="009B7A50" w:rsidP="009D341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AA3DD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Что такое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Error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. Перехват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Error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 Можно ли, есть ли смысл, в каких случаях возникает и что с ним делать.</w:t>
      </w:r>
    </w:p>
    <w:p w:rsidR="009B7A50" w:rsidRDefault="009B7A50" w:rsidP="009B7A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B7A50" w:rsidRDefault="009B7A50" w:rsidP="009B7A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B7A5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A2CF611" wp14:editId="4B9FE874">
            <wp:extent cx="5940425" cy="1064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0" w:rsidRDefault="009B7A50" w:rsidP="009B7A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OutOfMemoryError.</w:t>
      </w:r>
    </w:p>
    <w:p w:rsidR="009B7A50" w:rsidRPr="009B7A50" w:rsidRDefault="009B7A50" w:rsidP="009B7A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341C" w:rsidRPr="009B7A50" w:rsidRDefault="009B7A50" w:rsidP="009D341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Чем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отличается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OutOfMemoryError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StackOverflowError. </w:t>
      </w:r>
      <w:r w:rsidR="009D341C" w:rsidRPr="009B7A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Как их избежать?</w:t>
      </w:r>
    </w:p>
    <w:p w:rsidR="009B7A50" w:rsidRDefault="009B7A50" w:rsidP="009B7A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B7A50" w:rsidRPr="009B7A50" w:rsidRDefault="009B7A50" w:rsidP="009B7A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B7A5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5081CD46" wp14:editId="6C2C85FA">
            <wp:extent cx="5940425" cy="4058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1C" w:rsidRPr="0021425A" w:rsidRDefault="0021425A" w:rsidP="009D341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lastRenderedPageBreak/>
        <w:t xml:space="preserve"> </w:t>
      </w:r>
      <w:r w:rsidR="009D341C" w:rsidRPr="0021425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Оп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е</w:t>
      </w:r>
      <w:r w:rsidR="009D341C" w:rsidRPr="0021425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ратор </w:t>
      </w:r>
      <w:r w:rsidR="009D341C" w:rsidRPr="0021425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throw</w:t>
      </w:r>
      <w:r w:rsidR="009D341C" w:rsidRPr="0021425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 Как работает? Какие свойства?</w:t>
      </w:r>
    </w:p>
    <w:p w:rsidR="0021425A" w:rsidRDefault="0021425A" w:rsidP="0021425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1425A" w:rsidRDefault="0021425A" w:rsidP="0021425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425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5B2A094" wp14:editId="65D69184">
            <wp:extent cx="5935980" cy="114363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5A" w:rsidRPr="0021425A" w:rsidRDefault="0021425A" w:rsidP="0021425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1425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A134B51" wp14:editId="17144B5D">
            <wp:extent cx="5940425" cy="3850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1C" w:rsidRPr="00697BD2" w:rsidRDefault="009D341C" w:rsidP="009D34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>try {      a = 5;</w:t>
      </w:r>
    </w:p>
    <w:p w:rsidR="009D341C" w:rsidRPr="00697BD2" w:rsidRDefault="009D341C" w:rsidP="009D341C">
      <w:pPr>
        <w:ind w:left="720" w:firstLine="720"/>
        <w:rPr>
          <w:rFonts w:ascii="Times New Roman" w:hAnsi="Times New Roman" w:cs="Times New Roman"/>
          <w:sz w:val="28"/>
          <w:szCs w:val="28"/>
          <w:highlight w:val="yellow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>throw new Exception(“1”);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>} catch (Exception e) {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 xml:space="preserve">   a = 10;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 xml:space="preserve">   throw new Exception(“2”);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>} finally {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 xml:space="preserve">    a</w:t>
      </w: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= 15;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 xml:space="preserve">    throw</w:t>
      </w: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97BD2">
        <w:rPr>
          <w:rFonts w:ascii="Times New Roman" w:hAnsi="Times New Roman" w:cs="Times New Roman"/>
          <w:sz w:val="28"/>
          <w:szCs w:val="28"/>
          <w:highlight w:val="yellow"/>
        </w:rPr>
        <w:t>new</w:t>
      </w: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97BD2">
        <w:rPr>
          <w:rFonts w:ascii="Times New Roman" w:hAnsi="Times New Roman" w:cs="Times New Roman"/>
          <w:sz w:val="28"/>
          <w:szCs w:val="28"/>
          <w:highlight w:val="yellow"/>
        </w:rPr>
        <w:t>Exception</w:t>
      </w: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 w:rsidRPr="00697BD2">
        <w:rPr>
          <w:rFonts w:ascii="Times New Roman" w:hAnsi="Times New Roman" w:cs="Times New Roman"/>
          <w:sz w:val="28"/>
          <w:szCs w:val="28"/>
          <w:highlight w:val="yellow"/>
        </w:rPr>
        <w:t>“3”</w:t>
      </w: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);</w:t>
      </w:r>
    </w:p>
    <w:p w:rsidR="009D341C" w:rsidRPr="00697BD2" w:rsidRDefault="009D341C" w:rsidP="009D341C">
      <w:pPr>
        <w:ind w:left="720" w:firstLine="567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} </w:t>
      </w:r>
      <w:bookmarkStart w:id="0" w:name="_GoBack"/>
      <w:bookmarkEnd w:id="0"/>
    </w:p>
    <w:p w:rsidR="009D341C" w:rsidRDefault="009D341C" w:rsidP="009D34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97BD2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Pr="00697B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каким сообщением будет сгенерировано исключение и какое значение примет а?</w:t>
      </w:r>
    </w:p>
    <w:p w:rsidR="009B7A50" w:rsidRDefault="009B7A50" w:rsidP="009D34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B7A50" w:rsidRPr="00697BD2" w:rsidRDefault="000866DF" w:rsidP="009D341C">
      <w:pPr>
        <w:pStyle w:val="a3"/>
        <w:rPr>
          <w:rFonts w:ascii="Times New Roman" w:hAnsi="Times New Roman" w:cs="Times New Roman"/>
          <w:sz w:val="28"/>
          <w:szCs w:val="28"/>
          <w:highlight w:val="cyan"/>
        </w:rPr>
      </w:pPr>
      <w:r w:rsidRPr="00697BD2">
        <w:rPr>
          <w:rFonts w:ascii="Times New Roman" w:hAnsi="Times New Roman" w:cs="Times New Roman"/>
          <w:sz w:val="28"/>
          <w:szCs w:val="28"/>
          <w:highlight w:val="cyan"/>
        </w:rPr>
        <w:t>3</w:t>
      </w:r>
    </w:p>
    <w:p w:rsidR="009B7A50" w:rsidRPr="009B7A50" w:rsidRDefault="009B7A50" w:rsidP="009D341C">
      <w:pPr>
        <w:pStyle w:val="a3"/>
        <w:rPr>
          <w:rFonts w:ascii="Times New Roman" w:hAnsi="Times New Roman" w:cs="Times New Roman"/>
          <w:sz w:val="28"/>
          <w:szCs w:val="28"/>
        </w:rPr>
      </w:pPr>
      <w:r w:rsidRPr="00697BD2">
        <w:rPr>
          <w:rFonts w:ascii="Times New Roman" w:hAnsi="Times New Roman" w:cs="Times New Roman"/>
          <w:sz w:val="28"/>
          <w:szCs w:val="28"/>
          <w:highlight w:val="cyan"/>
        </w:rPr>
        <w:t>a = 15</w:t>
      </w:r>
    </w:p>
    <w:p w:rsidR="005B7E3F" w:rsidRPr="009D341C" w:rsidRDefault="005B7E3F">
      <w:pPr>
        <w:rPr>
          <w:sz w:val="28"/>
          <w:szCs w:val="28"/>
          <w:lang w:val="ru-RU"/>
        </w:rPr>
      </w:pPr>
    </w:p>
    <w:sectPr w:rsidR="005B7E3F" w:rsidRPr="009D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1357A"/>
    <w:multiLevelType w:val="hybridMultilevel"/>
    <w:tmpl w:val="EBEC512C"/>
    <w:lvl w:ilvl="0" w:tplc="2000000F">
      <w:start w:val="5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1C"/>
    <w:rsid w:val="000866DF"/>
    <w:rsid w:val="000F0ECD"/>
    <w:rsid w:val="001C01BF"/>
    <w:rsid w:val="0021425A"/>
    <w:rsid w:val="005B7E3F"/>
    <w:rsid w:val="00697BD2"/>
    <w:rsid w:val="009B7A50"/>
    <w:rsid w:val="009D341C"/>
    <w:rsid w:val="00AA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76F9"/>
  <w15:chartTrackingRefBased/>
  <w15:docId w15:val="{4E0BCF65-B3A6-4A18-BCF4-8306665C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41C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41C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D34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341C"/>
    <w:rPr>
      <w:rFonts w:ascii="Segoe UI" w:hAnsi="Segoe UI" w:cs="Segoe UI"/>
      <w:sz w:val="18"/>
      <w:szCs w:val="18"/>
      <w:lang w:val="en-US"/>
    </w:rPr>
  </w:style>
  <w:style w:type="paragraph" w:styleId="a6">
    <w:name w:val="Normal (Web)"/>
    <w:basedOn w:val="a"/>
    <w:uiPriority w:val="99"/>
    <w:unhideWhenUsed/>
    <w:rsid w:val="009D34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7">
    <w:name w:val="Emphasis"/>
    <w:basedOn w:val="a0"/>
    <w:uiPriority w:val="20"/>
    <w:qFormat/>
    <w:rsid w:val="000F0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3</cp:revision>
  <dcterms:created xsi:type="dcterms:W3CDTF">2021-08-16T16:33:00Z</dcterms:created>
  <dcterms:modified xsi:type="dcterms:W3CDTF">2021-08-25T16:48:00Z</dcterms:modified>
</cp:coreProperties>
</file>